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E2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8B5F08" w:rsidP="00E76EE9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="00912D08">
        <w:rPr>
          <w:rFonts w:ascii="Times New Roman" w:eastAsia="Times New Roman" w:hAnsi="Times New Roman" w:cs="Times New Roman"/>
          <w:b/>
          <w:sz w:val="44"/>
        </w:rPr>
        <w:t>8</w:t>
      </w:r>
      <w:r w:rsidR="009E2AE2">
        <w:rPr>
          <w:rFonts w:ascii="Times New Roman" w:eastAsia="Times New Roman" w:hAnsi="Times New Roman" w:cs="Times New Roman"/>
          <w:b/>
          <w:sz w:val="44"/>
        </w:rPr>
        <w:t>.</w:t>
      </w:r>
    </w:p>
    <w:p w:rsidR="00E76EE9" w:rsidRDefault="00912D08" w:rsidP="00E76EE9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Присоединение компьютеров к домену.</w:t>
      </w:r>
      <w:r w:rsidR="00E76EE9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12D08" w:rsidRPr="00912D08" w:rsidRDefault="00912D08" w:rsidP="00E76EE9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Публикация ресурсов в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Active</w:t>
      </w:r>
      <w:r w:rsidRPr="00E76EE9"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Directory</w:t>
      </w: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Default="009E2AE2" w:rsidP="00175713">
      <w:pPr>
        <w:rPr>
          <w:rFonts w:ascii="Times New Roman" w:hAnsi="Times New Roman" w:cs="Times New Roman"/>
          <w:sz w:val="40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Default="009E2AE2" w:rsidP="009E2A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337A00">
        <w:rPr>
          <w:rFonts w:ascii="Times New Roman" w:hAnsi="Times New Roman" w:cs="Times New Roman"/>
          <w:sz w:val="32"/>
          <w:szCs w:val="32"/>
        </w:rPr>
        <w:t>Черненок А.В.</w:t>
      </w:r>
    </w:p>
    <w:p w:rsidR="009E2AE2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713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Гомель</w:t>
      </w:r>
    </w:p>
    <w:p w:rsidR="00175713" w:rsidRDefault="0017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98E" w:rsidRPr="00DF428B" w:rsidRDefault="00DF428B">
      <w:pPr>
        <w:rPr>
          <w:b/>
          <w:sz w:val="28"/>
          <w:szCs w:val="28"/>
        </w:rPr>
      </w:pPr>
      <w:r w:rsidRPr="00DF428B">
        <w:rPr>
          <w:b/>
          <w:sz w:val="28"/>
          <w:szCs w:val="28"/>
        </w:rPr>
        <w:t>Цели работы: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</w:t>
      </w:r>
      <w:r w:rsidR="00D361C9">
        <w:rPr>
          <w:sz w:val="24"/>
          <w:szCs w:val="24"/>
        </w:rPr>
        <w:t>присоединять компьютеры к домену</w:t>
      </w:r>
      <w:r w:rsidRPr="00DF428B">
        <w:rPr>
          <w:sz w:val="24"/>
          <w:szCs w:val="24"/>
        </w:rPr>
        <w:t>;</w:t>
      </w:r>
    </w:p>
    <w:p w:rsidR="00DF428B" w:rsidRPr="00DF428B" w:rsidRDefault="005E77C7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Изучить способы публикации ресурсов</w:t>
      </w:r>
      <w:r w:rsidR="00DF428B" w:rsidRPr="00DF428B">
        <w:rPr>
          <w:sz w:val="24"/>
          <w:szCs w:val="24"/>
        </w:rPr>
        <w:t>;</w:t>
      </w:r>
    </w:p>
    <w:p w:rsidR="00DF428B" w:rsidRDefault="004B3911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Научиться </w:t>
      </w:r>
      <w:r w:rsidR="00A2547A">
        <w:rPr>
          <w:sz w:val="24"/>
          <w:szCs w:val="24"/>
        </w:rPr>
        <w:t>задавать и изменять права доступа</w:t>
      </w:r>
      <w:r w:rsidR="00DF428B" w:rsidRPr="00DF428B">
        <w:rPr>
          <w:sz w:val="24"/>
          <w:szCs w:val="24"/>
        </w:rPr>
        <w:t>;</w:t>
      </w:r>
    </w:p>
    <w:p w:rsidR="00A2547A" w:rsidRPr="00A2547A" w:rsidRDefault="00F77BA1" w:rsidP="00A254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Запускать приложения от имени другого пользователя</w:t>
      </w:r>
      <w:r w:rsidR="00A2547A" w:rsidRPr="00DF428B">
        <w:rPr>
          <w:sz w:val="24"/>
          <w:szCs w:val="24"/>
        </w:rPr>
        <w:t>;</w:t>
      </w:r>
    </w:p>
    <w:p w:rsidR="00F47611" w:rsidRDefault="00F47611" w:rsidP="00660EA4"/>
    <w:p w:rsidR="0061244B" w:rsidRPr="009E0347" w:rsidRDefault="00DF428B" w:rsidP="00DD4E97">
      <w:pPr>
        <w:spacing w:after="0"/>
        <w:rPr>
          <w:sz w:val="24"/>
          <w:szCs w:val="24"/>
        </w:rPr>
      </w:pPr>
      <w:r w:rsidRPr="00DF428B">
        <w:rPr>
          <w:b/>
          <w:sz w:val="24"/>
          <w:szCs w:val="24"/>
        </w:rPr>
        <w:t>Задание 1.</w:t>
      </w:r>
      <w:r w:rsidR="00BA148D">
        <w:rPr>
          <w:sz w:val="24"/>
          <w:szCs w:val="24"/>
        </w:rPr>
        <w:t xml:space="preserve"> </w:t>
      </w:r>
      <w:r w:rsidR="00E45B42" w:rsidRPr="00E45B42">
        <w:rPr>
          <w:sz w:val="24"/>
          <w:szCs w:val="24"/>
        </w:rPr>
        <w:t xml:space="preserve"> </w:t>
      </w:r>
      <w:r w:rsidR="001E72CD">
        <w:rPr>
          <w:sz w:val="24"/>
          <w:szCs w:val="24"/>
        </w:rPr>
        <w:t>Зададим следующие сетевые параметры рабочей станции:</w:t>
      </w:r>
    </w:p>
    <w:p w:rsidR="001E72CD" w:rsidRPr="001E72CD" w:rsidRDefault="001E72CD" w:rsidP="00DD4E97">
      <w:pPr>
        <w:pStyle w:val="a4"/>
        <w:numPr>
          <w:ilvl w:val="0"/>
          <w:numId w:val="6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1E72CD">
        <w:rPr>
          <w:rFonts w:asciiTheme="minorHAnsi" w:hAnsiTheme="minorHAnsi" w:cstheme="minorHAnsi"/>
          <w:color w:val="000000"/>
        </w:rPr>
        <w:t>имя рабочей станции</w:t>
      </w:r>
      <w:r w:rsidR="000E572A">
        <w:rPr>
          <w:rFonts w:asciiTheme="minorHAnsi" w:hAnsiTheme="minorHAnsi" w:cstheme="minorHAnsi"/>
          <w:color w:val="000000"/>
        </w:rPr>
        <w:t xml:space="preserve"> </w:t>
      </w:r>
      <w:r w:rsidRPr="001E72CD">
        <w:rPr>
          <w:rFonts w:asciiTheme="minorHAnsi" w:hAnsiTheme="minorHAnsi" w:cstheme="minorHAnsi"/>
          <w:color w:val="000000"/>
        </w:rPr>
        <w:t>– </w:t>
      </w:r>
      <w:r w:rsidR="000E572A">
        <w:rPr>
          <w:rFonts w:asciiTheme="minorHAnsi" w:hAnsiTheme="minorHAnsi" w:cstheme="minorHAnsi"/>
          <w:b/>
          <w:bCs/>
          <w:color w:val="000000"/>
        </w:rPr>
        <w:t> </w:t>
      </w:r>
      <w:r w:rsidR="00FC683A">
        <w:rPr>
          <w:rFonts w:asciiTheme="minorHAnsi" w:hAnsiTheme="minorHAnsi" w:cstheme="minorHAnsi"/>
          <w:b/>
          <w:bCs/>
          <w:color w:val="000000"/>
          <w:lang w:val="en-US"/>
        </w:rPr>
        <w:t>user1</w:t>
      </w:r>
      <w:r w:rsidR="000E572A">
        <w:rPr>
          <w:rFonts w:asciiTheme="minorHAnsi" w:hAnsiTheme="minorHAnsi" w:cstheme="minorHAnsi"/>
          <w:b/>
          <w:bCs/>
          <w:color w:val="000000"/>
        </w:rPr>
        <w:t>;</w:t>
      </w:r>
    </w:p>
    <w:p w:rsidR="00C85338" w:rsidRDefault="001E72CD" w:rsidP="00801475">
      <w:pPr>
        <w:pStyle w:val="a4"/>
        <w:numPr>
          <w:ilvl w:val="0"/>
          <w:numId w:val="6"/>
        </w:numPr>
        <w:rPr>
          <w:rFonts w:asciiTheme="minorHAnsi" w:hAnsiTheme="minorHAnsi" w:cstheme="minorHAnsi"/>
          <w:color w:val="000000"/>
        </w:rPr>
      </w:pPr>
      <w:r w:rsidRPr="001E72CD">
        <w:rPr>
          <w:rFonts w:asciiTheme="minorHAnsi" w:hAnsiTheme="minorHAnsi" w:cstheme="minorHAnsi"/>
          <w:color w:val="000000"/>
        </w:rPr>
        <w:t>IP-адрес назначьте из той же п</w:t>
      </w:r>
      <w:r w:rsidR="000E572A">
        <w:rPr>
          <w:rFonts w:asciiTheme="minorHAnsi" w:hAnsiTheme="minorHAnsi" w:cstheme="minorHAnsi"/>
          <w:color w:val="000000"/>
        </w:rPr>
        <w:t>одсети, что и контроллер домена.</w:t>
      </w:r>
    </w:p>
    <w:p w:rsidR="00C825CB" w:rsidRDefault="00337A00" w:rsidP="00337A00">
      <w:pPr>
        <w:pStyle w:val="a4"/>
        <w:ind w:left="720"/>
        <w:jc w:val="center"/>
        <w:rPr>
          <w:rFonts w:asciiTheme="minorHAnsi" w:hAnsiTheme="minorHAnsi" w:cstheme="minorHAnsi"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91.2pt">
            <v:imagedata r:id="rId5" o:title="Снимок"/>
          </v:shape>
        </w:pict>
      </w:r>
    </w:p>
    <w:p w:rsidR="00495369" w:rsidRPr="001E72CD" w:rsidRDefault="00495369" w:rsidP="00C825CB">
      <w:pPr>
        <w:pStyle w:val="a4"/>
        <w:ind w:left="720"/>
        <w:rPr>
          <w:rFonts w:asciiTheme="minorHAnsi" w:hAnsiTheme="minorHAnsi" w:cstheme="minorHAnsi"/>
          <w:color w:val="000000"/>
        </w:rPr>
      </w:pPr>
    </w:p>
    <w:p w:rsidR="002A6FDB" w:rsidRDefault="00FC4E0D" w:rsidP="00A94CCB">
      <w:pPr>
        <w:rPr>
          <w:rFonts w:ascii="Arial" w:hAnsi="Arial" w:cs="Arial"/>
          <w:color w:val="000000"/>
        </w:rPr>
      </w:pPr>
      <w:r w:rsidRPr="00DF428B">
        <w:rPr>
          <w:b/>
          <w:sz w:val="24"/>
          <w:szCs w:val="24"/>
        </w:rPr>
        <w:t xml:space="preserve">Задание </w:t>
      </w:r>
      <w:r w:rsidRPr="00FC4E0D">
        <w:rPr>
          <w:b/>
          <w:sz w:val="24"/>
          <w:szCs w:val="24"/>
        </w:rPr>
        <w:t>2</w:t>
      </w:r>
      <w:r w:rsidRPr="00DF428B">
        <w:rPr>
          <w:b/>
          <w:sz w:val="24"/>
          <w:szCs w:val="24"/>
        </w:rPr>
        <w:t>.</w:t>
      </w:r>
      <w:r w:rsidR="000249E8" w:rsidRPr="000249E8">
        <w:rPr>
          <w:b/>
          <w:sz w:val="24"/>
          <w:szCs w:val="24"/>
        </w:rPr>
        <w:t xml:space="preserve"> </w:t>
      </w:r>
      <w:r w:rsidR="000249E8" w:rsidRPr="00273895">
        <w:rPr>
          <w:rFonts w:cstheme="minorHAnsi"/>
          <w:color w:val="000000"/>
          <w:sz w:val="24"/>
          <w:szCs w:val="24"/>
        </w:rPr>
        <w:t>Убедимся с помощью утилиты </w:t>
      </w:r>
      <w:proofErr w:type="spellStart"/>
      <w:r w:rsidR="000249E8" w:rsidRPr="00273895">
        <w:rPr>
          <w:rFonts w:cstheme="minorHAnsi"/>
          <w:b/>
          <w:bCs/>
          <w:color w:val="000000"/>
          <w:sz w:val="24"/>
          <w:szCs w:val="24"/>
        </w:rPr>
        <w:t>ping</w:t>
      </w:r>
      <w:proofErr w:type="spellEnd"/>
      <w:r w:rsidR="000249E8" w:rsidRPr="00273895">
        <w:rPr>
          <w:rFonts w:cstheme="minorHAnsi"/>
          <w:b/>
          <w:bCs/>
          <w:color w:val="000000"/>
          <w:sz w:val="24"/>
          <w:szCs w:val="24"/>
        </w:rPr>
        <w:t> </w:t>
      </w:r>
      <w:r w:rsidR="000249E8" w:rsidRPr="00273895">
        <w:rPr>
          <w:rFonts w:cstheme="minorHAnsi"/>
          <w:color w:val="000000"/>
          <w:sz w:val="24"/>
          <w:szCs w:val="24"/>
        </w:rPr>
        <w:t>в возможности установления связи между контроллером домена и рабочей станцией.</w:t>
      </w:r>
    </w:p>
    <w:p w:rsidR="00286B12" w:rsidRPr="00414984" w:rsidRDefault="00337A00" w:rsidP="00264AEE">
      <w:pPr>
        <w:jc w:val="center"/>
        <w:rPr>
          <w:sz w:val="24"/>
          <w:szCs w:val="24"/>
        </w:rPr>
      </w:pPr>
      <w:r>
        <w:rPr>
          <w:noProof/>
          <w:lang w:eastAsia="ru-RU"/>
        </w:rPr>
        <w:pict>
          <v:shape id="_x0000_i1026" type="#_x0000_t75" style="width:284.4pt;height:90.6pt">
            <v:imagedata r:id="rId6" o:title="Снимок1"/>
          </v:shape>
        </w:pict>
      </w:r>
    </w:p>
    <w:p w:rsidR="0042408E" w:rsidRDefault="0042408E" w:rsidP="0042408E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C018F6" w:rsidRPr="00676C2D">
        <w:rPr>
          <w:rFonts w:cstheme="minorHAnsi"/>
          <w:color w:val="000000"/>
          <w:sz w:val="24"/>
          <w:szCs w:val="24"/>
        </w:rPr>
        <w:t>Включите рабочую станцию в домен.</w:t>
      </w:r>
    </w:p>
    <w:p w:rsidR="00CD135B" w:rsidRDefault="00337A00" w:rsidP="00CD135B">
      <w:pPr>
        <w:rPr>
          <w:sz w:val="24"/>
          <w:szCs w:val="24"/>
        </w:rPr>
      </w:pPr>
      <w:r>
        <w:rPr>
          <w:noProof/>
          <w:lang w:eastAsia="ru-RU"/>
        </w:rPr>
        <w:lastRenderedPageBreak/>
        <w:pict>
          <v:shape id="_x0000_i1027" type="#_x0000_t75" style="width:246.6pt;height:295.8pt">
            <v:imagedata r:id="rId7" o:title="Снимок2"/>
          </v:shape>
        </w:pict>
      </w:r>
      <w:r>
        <w:rPr>
          <w:noProof/>
          <w:lang w:eastAsia="ru-RU"/>
        </w:rPr>
        <w:pict>
          <v:shape id="_x0000_i1028" type="#_x0000_t75" style="width:4in;height:232.8pt">
            <v:imagedata r:id="rId8" o:title="Снимок4"/>
          </v:shape>
        </w:pict>
      </w:r>
    </w:p>
    <w:p w:rsidR="00CC0934" w:rsidRDefault="00337A00" w:rsidP="00CD135B">
      <w:pPr>
        <w:rPr>
          <w:sz w:val="24"/>
          <w:szCs w:val="24"/>
        </w:rPr>
      </w:pPr>
      <w:r>
        <w:rPr>
          <w:noProof/>
          <w:lang w:eastAsia="ru-RU"/>
        </w:rPr>
        <w:lastRenderedPageBreak/>
        <w:pict>
          <v:shape id="_x0000_i1029" type="#_x0000_t75" style="width:250.2pt;height:273pt">
            <v:imagedata r:id="rId9" o:title="Снимок5"/>
          </v:shape>
        </w:pict>
      </w:r>
    </w:p>
    <w:p w:rsidR="00D81082" w:rsidRDefault="00D81082" w:rsidP="00CD135B">
      <w:pPr>
        <w:rPr>
          <w:sz w:val="24"/>
          <w:szCs w:val="24"/>
        </w:rPr>
      </w:pPr>
    </w:p>
    <w:p w:rsidR="009171BE" w:rsidRDefault="00914125" w:rsidP="009F4C5A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80445F">
        <w:rPr>
          <w:sz w:val="24"/>
          <w:szCs w:val="24"/>
        </w:rPr>
        <w:t>На рабочей станции войдите в систему под одной из доменных учётных записей.</w:t>
      </w:r>
    </w:p>
    <w:p w:rsidR="00386935" w:rsidRDefault="00386935" w:rsidP="00307EB8">
      <w:pPr>
        <w:jc w:val="center"/>
        <w:rPr>
          <w:sz w:val="24"/>
          <w:szCs w:val="24"/>
        </w:rPr>
      </w:pPr>
    </w:p>
    <w:p w:rsidR="00200307" w:rsidRDefault="00200307" w:rsidP="00200307">
      <w:pPr>
        <w:rPr>
          <w:rFonts w:cstheme="minorHAnsi"/>
          <w:color w:val="000000"/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Pr="00101C45">
        <w:rPr>
          <w:b/>
          <w:sz w:val="24"/>
          <w:szCs w:val="24"/>
        </w:rPr>
        <w:t>5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2620E3" w:rsidRPr="002620E3">
        <w:rPr>
          <w:rFonts w:cstheme="minorHAnsi"/>
          <w:color w:val="000000"/>
          <w:sz w:val="24"/>
          <w:szCs w:val="24"/>
        </w:rPr>
        <w:t>Откройте общий доступ к папке </w:t>
      </w:r>
      <w:r w:rsidR="006E1C8D">
        <w:rPr>
          <w:rFonts w:cstheme="minorHAnsi"/>
          <w:b/>
          <w:bCs/>
          <w:color w:val="000000"/>
          <w:sz w:val="24"/>
          <w:szCs w:val="24"/>
          <w:lang w:val="en-US"/>
        </w:rPr>
        <w:t>Users</w:t>
      </w:r>
      <w:r w:rsidR="002620E3" w:rsidRPr="002620E3">
        <w:rPr>
          <w:rFonts w:cstheme="minorHAnsi"/>
          <w:color w:val="000000"/>
          <w:sz w:val="24"/>
          <w:szCs w:val="24"/>
        </w:rPr>
        <w:t>, расположенной на сервере. Папка будет служить для временного размещения файлов всех пользователей сети. В ней любой пользователь сети сможет сохранять свои файлы и папки, просматривать ее содержимое, но не должен иметь прав на изменение доступа к ней.</w:t>
      </w:r>
    </w:p>
    <w:p w:rsidR="000D5CAE" w:rsidRDefault="00337A00" w:rsidP="0050364C">
      <w:pPr>
        <w:jc w:val="center"/>
        <w:rPr>
          <w:sz w:val="24"/>
          <w:szCs w:val="24"/>
        </w:rPr>
      </w:pPr>
      <w:r>
        <w:rPr>
          <w:noProof/>
          <w:lang w:eastAsia="ru-RU"/>
        </w:rPr>
        <w:pict>
          <v:shape id="_x0000_i1030" type="#_x0000_t75" style="width:236.4pt;height:210pt">
            <v:imagedata r:id="rId10" o:title="Снимок6"/>
          </v:shape>
        </w:pict>
      </w:r>
    </w:p>
    <w:p w:rsidR="009E0347" w:rsidRPr="00414984" w:rsidRDefault="009E0347" w:rsidP="009E0347">
      <w:pPr>
        <w:jc w:val="center"/>
        <w:rPr>
          <w:sz w:val="24"/>
          <w:szCs w:val="24"/>
        </w:rPr>
      </w:pPr>
    </w:p>
    <w:p w:rsidR="009E0347" w:rsidRPr="00B535A2" w:rsidRDefault="009E0347" w:rsidP="009E0347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6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B535A2">
        <w:rPr>
          <w:sz w:val="24"/>
          <w:szCs w:val="24"/>
        </w:rPr>
        <w:t xml:space="preserve">Получите доступ к папке </w:t>
      </w:r>
      <w:r w:rsidR="00B535A2" w:rsidRPr="00B535A2">
        <w:rPr>
          <w:i/>
          <w:sz w:val="24"/>
          <w:szCs w:val="24"/>
        </w:rPr>
        <w:t>Студенты</w:t>
      </w:r>
      <w:r w:rsidR="00B535A2">
        <w:rPr>
          <w:sz w:val="24"/>
          <w:szCs w:val="24"/>
        </w:rPr>
        <w:t xml:space="preserve"> с рабочей станции домена.</w:t>
      </w:r>
    </w:p>
    <w:p w:rsidR="009E0347" w:rsidRDefault="009E0347" w:rsidP="009E0347">
      <w:pPr>
        <w:rPr>
          <w:sz w:val="24"/>
          <w:szCs w:val="24"/>
        </w:rPr>
      </w:pPr>
    </w:p>
    <w:p w:rsidR="00FD623A" w:rsidRDefault="00337A00" w:rsidP="009E0347">
      <w:pPr>
        <w:rPr>
          <w:sz w:val="24"/>
          <w:szCs w:val="24"/>
        </w:rPr>
      </w:pPr>
      <w:r>
        <w:rPr>
          <w:noProof/>
          <w:lang w:eastAsia="ru-RU"/>
        </w:rPr>
        <w:lastRenderedPageBreak/>
        <w:pict>
          <v:shape id="_x0000_i1031" type="#_x0000_t75" style="width:339.6pt;height:142.8pt">
            <v:imagedata r:id="rId11" o:title="Снимок7" cropbottom="31702f" cropright="12470f"/>
          </v:shape>
        </w:pict>
      </w:r>
      <w:r>
        <w:rPr>
          <w:noProof/>
          <w:lang w:eastAsia="ru-RU"/>
        </w:rPr>
        <w:pict>
          <v:shape id="_x0000_i1032" type="#_x0000_t75" style="width:280.2pt;height:126pt">
            <v:imagedata r:id="rId12" o:title="Снимок8"/>
          </v:shape>
        </w:pict>
      </w:r>
      <w:r>
        <w:rPr>
          <w:noProof/>
          <w:lang w:eastAsia="ru-RU"/>
        </w:rPr>
        <w:pict>
          <v:shape id="_x0000_i1033" type="#_x0000_t75" style="width:210.6pt;height:114.6pt">
            <v:imagedata r:id="rId13" o:title="Снимок9"/>
          </v:shape>
        </w:pict>
      </w:r>
      <w:r>
        <w:rPr>
          <w:noProof/>
          <w:lang w:eastAsia="ru-RU"/>
        </w:rPr>
        <w:pict>
          <v:shape id="_x0000_i1034" type="#_x0000_t75" style="width:207.6pt;height:82.8pt">
            <v:imagedata r:id="rId14" o:title="Снимок10"/>
          </v:shape>
        </w:pict>
      </w:r>
    </w:p>
    <w:p w:rsidR="009E0347" w:rsidRDefault="009E0347" w:rsidP="009E0347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7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280D6F" w:rsidRPr="003A6245">
        <w:rPr>
          <w:rFonts w:cstheme="minorHAnsi"/>
          <w:color w:val="000000"/>
          <w:sz w:val="24"/>
          <w:szCs w:val="24"/>
        </w:rPr>
        <w:t>Подключите общую папку </w:t>
      </w:r>
      <w:r w:rsidR="0032117D" w:rsidRPr="003A6245">
        <w:rPr>
          <w:rFonts w:cstheme="minorHAnsi"/>
          <w:i/>
          <w:sz w:val="24"/>
          <w:szCs w:val="24"/>
        </w:rPr>
        <w:t>Студенты</w:t>
      </w:r>
      <w:r w:rsidR="0032117D" w:rsidRPr="003A6245">
        <w:rPr>
          <w:rFonts w:cstheme="minorHAnsi"/>
          <w:sz w:val="24"/>
          <w:szCs w:val="24"/>
        </w:rPr>
        <w:t xml:space="preserve"> </w:t>
      </w:r>
      <w:r w:rsidR="00280D6F" w:rsidRPr="003A6245">
        <w:rPr>
          <w:rFonts w:cstheme="minorHAnsi"/>
          <w:color w:val="000000"/>
          <w:sz w:val="24"/>
          <w:szCs w:val="24"/>
        </w:rPr>
        <w:t>как сетевой диск </w:t>
      </w:r>
      <w:r w:rsidR="00280D6F" w:rsidRPr="003A6245">
        <w:rPr>
          <w:rFonts w:cstheme="minorHAnsi"/>
          <w:b/>
          <w:bCs/>
          <w:color w:val="000000"/>
          <w:sz w:val="24"/>
          <w:szCs w:val="24"/>
        </w:rPr>
        <w:t>G:</w:t>
      </w:r>
    </w:p>
    <w:p w:rsidR="009E0347" w:rsidRDefault="00337A00" w:rsidP="009E0347">
      <w:pPr>
        <w:jc w:val="center"/>
        <w:rPr>
          <w:sz w:val="24"/>
          <w:szCs w:val="24"/>
        </w:rPr>
      </w:pPr>
      <w:r>
        <w:rPr>
          <w:noProof/>
          <w:lang w:eastAsia="ru-RU"/>
        </w:rPr>
        <w:pict>
          <v:shape id="_x0000_i1035" type="#_x0000_t75" style="width:187.2pt;height:62.4pt">
            <v:imagedata r:id="rId15" o:title="Снимок11"/>
          </v:shape>
        </w:pict>
      </w:r>
    </w:p>
    <w:p w:rsidR="004F245E" w:rsidRDefault="009E0347" w:rsidP="009E0347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8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280D6F" w:rsidRPr="005B1DA7">
        <w:rPr>
          <w:rFonts w:cstheme="minorHAnsi"/>
          <w:color w:val="000000"/>
          <w:sz w:val="24"/>
          <w:szCs w:val="24"/>
        </w:rPr>
        <w:t>Изучить использование команды </w:t>
      </w:r>
      <w:proofErr w:type="spellStart"/>
      <w:r w:rsidR="00280D6F" w:rsidRPr="005B1DA7">
        <w:rPr>
          <w:rFonts w:cstheme="minorHAnsi"/>
          <w:bCs/>
          <w:color w:val="000000"/>
          <w:sz w:val="24"/>
          <w:szCs w:val="24"/>
        </w:rPr>
        <w:t>Run</w:t>
      </w:r>
      <w:proofErr w:type="spellEnd"/>
      <w:r w:rsidR="005B1DA7" w:rsidRPr="005B1DA7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="00280D6F" w:rsidRPr="005B1DA7">
        <w:rPr>
          <w:rFonts w:cstheme="minorHAnsi"/>
          <w:bCs/>
          <w:color w:val="000000"/>
          <w:sz w:val="24"/>
          <w:szCs w:val="24"/>
        </w:rPr>
        <w:t>As</w:t>
      </w:r>
      <w:proofErr w:type="spellEnd"/>
      <w:r w:rsidR="00280D6F" w:rsidRPr="005B1DA7">
        <w:rPr>
          <w:rFonts w:cstheme="minorHAnsi"/>
          <w:b/>
          <w:bCs/>
          <w:color w:val="000000"/>
          <w:sz w:val="24"/>
          <w:szCs w:val="24"/>
        </w:rPr>
        <w:t>.</w:t>
      </w:r>
    </w:p>
    <w:p w:rsidR="009E0347" w:rsidRDefault="00337A00" w:rsidP="00337A00">
      <w:pPr>
        <w:jc w:val="center"/>
        <w:rPr>
          <w:sz w:val="24"/>
          <w:szCs w:val="24"/>
        </w:rPr>
      </w:pPr>
      <w:r>
        <w:rPr>
          <w:noProof/>
          <w:lang w:eastAsia="ru-RU"/>
        </w:rPr>
        <w:pict>
          <v:shape id="_x0000_i1036" type="#_x0000_t75" style="width:235.2pt;height:108.6pt">
            <v:imagedata r:id="rId16" o:title="Снимок12" croptop="23798f" cropbottom="8604f" cropright="13532f"/>
          </v:shape>
        </w:pict>
      </w:r>
    </w:p>
    <w:p w:rsidR="009E0347" w:rsidRPr="00101C45" w:rsidRDefault="009E0347" w:rsidP="009E0347">
      <w:pPr>
        <w:rPr>
          <w:sz w:val="24"/>
          <w:szCs w:val="24"/>
        </w:rPr>
      </w:pPr>
    </w:p>
    <w:p w:rsidR="008C0C1D" w:rsidRDefault="008C0C1D" w:rsidP="008C0C1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Самостоятельная работа</w:t>
      </w:r>
    </w:p>
    <w:p w:rsidR="008C0C1D" w:rsidRDefault="008C0C1D" w:rsidP="008C0C1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Задание1. </w:t>
      </w:r>
      <w:r>
        <w:rPr>
          <w:rFonts w:ascii="Arial" w:hAnsi="Arial" w:cs="Arial"/>
          <w:color w:val="000000"/>
        </w:rPr>
        <w:t>Включите в домен рабочую станцию </w:t>
      </w:r>
      <w:r>
        <w:rPr>
          <w:rFonts w:ascii="Arial" w:hAnsi="Arial" w:cs="Arial"/>
          <w:b/>
          <w:bCs/>
          <w:color w:val="000000"/>
        </w:rPr>
        <w:t>comp1</w:t>
      </w:r>
      <w:r>
        <w:rPr>
          <w:rFonts w:ascii="Arial" w:hAnsi="Arial" w:cs="Arial"/>
          <w:color w:val="000000"/>
        </w:rPr>
        <w:t>.</w:t>
      </w:r>
    </w:p>
    <w:p w:rsidR="00337A00" w:rsidRDefault="00337A00" w:rsidP="008C0C1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shape id="_x0000_i1037" type="#_x0000_t75" style="width:225.6pt;height:290.4pt">
            <v:imagedata r:id="rId17" o:title="Снимок13"/>
          </v:shape>
        </w:pic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848100" cy="3048000"/>
            <wp:effectExtent l="0" t="0" r="0" b="0"/>
            <wp:docPr id="37" name="Рисунок 37" descr="C:\Users\Александр\AppData\Local\Microsoft\Windows\INetCache\Content.Word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Александр\AppData\Local\Microsoft\Windows\INetCache\Content.Word\Снимок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F68">
        <w:rPr>
          <w:rFonts w:ascii="Arial" w:hAnsi="Arial" w:cs="Arial"/>
          <w:color w:val="000000"/>
        </w:rPr>
        <w:lastRenderedPageBreak/>
        <w:pict>
          <v:shape id="_x0000_i1038" type="#_x0000_t75" style="width:301.8pt;height:237pt">
            <v:imagedata r:id="rId19" o:title="Снимок16"/>
          </v:shape>
        </w:pict>
      </w:r>
      <w:r w:rsidR="005A1F68">
        <w:rPr>
          <w:rFonts w:ascii="Arial" w:hAnsi="Arial" w:cs="Arial"/>
          <w:noProof/>
          <w:color w:val="000000"/>
        </w:rPr>
        <w:drawing>
          <wp:inline distT="0" distB="0" distL="0" distR="0">
            <wp:extent cx="3810000" cy="2941320"/>
            <wp:effectExtent l="0" t="0" r="0" b="0"/>
            <wp:docPr id="38" name="Рисунок 38" descr="C:\Users\Александр\AppData\Local\Microsoft\Windows\INetCache\Content.Word\Снимок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Александр\AppData\Local\Microsoft\Windows\INetCache\Content.Word\Снимок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F68">
        <w:rPr>
          <w:rFonts w:ascii="Arial" w:hAnsi="Arial" w:cs="Arial"/>
          <w:noProof/>
          <w:color w:val="000000"/>
        </w:rPr>
        <w:lastRenderedPageBreak/>
        <w:pict>
          <v:shape id="_x0000_i1039" type="#_x0000_t75" style="width:225.6pt;height:120.6pt">
            <v:imagedata r:id="rId21" o:title="Снимок18"/>
          </v:shape>
        </w:pict>
      </w:r>
      <w:r w:rsidR="005A1F68">
        <w:rPr>
          <w:rFonts w:ascii="Arial" w:hAnsi="Arial" w:cs="Arial"/>
          <w:noProof/>
          <w:color w:val="000000"/>
        </w:rPr>
        <w:pict>
          <v:shape id="_x0000_i1040" type="#_x0000_t75" style="width:322.2pt;height:186.6pt">
            <v:imagedata r:id="rId22" o:title="Снимок19"/>
          </v:shape>
        </w:pict>
      </w:r>
    </w:p>
    <w:p w:rsidR="00847D82" w:rsidRDefault="00847D82" w:rsidP="008C0C1D">
      <w:pPr>
        <w:pStyle w:val="a4"/>
        <w:rPr>
          <w:rFonts w:ascii="Arial" w:hAnsi="Arial" w:cs="Arial"/>
          <w:color w:val="000000"/>
        </w:rPr>
      </w:pPr>
    </w:p>
    <w:p w:rsidR="008C0C1D" w:rsidRDefault="008C0C1D" w:rsidP="008C0C1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Задание2.</w:t>
      </w:r>
      <w:r>
        <w:rPr>
          <w:rFonts w:ascii="Arial" w:hAnsi="Arial" w:cs="Arial"/>
          <w:color w:val="000000"/>
        </w:rPr>
        <w:t>Создайте папки с общим доступом </w:t>
      </w:r>
      <w:r>
        <w:rPr>
          <w:rFonts w:ascii="Arial" w:hAnsi="Arial" w:cs="Arial"/>
          <w:i/>
          <w:iCs/>
          <w:color w:val="000000"/>
        </w:rPr>
        <w:t>Документы, Задания, Отчеты</w:t>
      </w:r>
      <w:r>
        <w:rPr>
          <w:rFonts w:ascii="Arial" w:hAnsi="Arial" w:cs="Arial"/>
          <w:color w:val="000000"/>
        </w:rPr>
        <w:t>. Установите для них разрешения согласно заданию проекта.</w:t>
      </w:r>
      <w:r w:rsidR="005A1F68">
        <w:rPr>
          <w:rFonts w:ascii="Arial" w:hAnsi="Arial" w:cs="Arial"/>
          <w:color w:val="000000"/>
        </w:rPr>
        <w:t xml:space="preserve"> </w:t>
      </w:r>
      <w:r w:rsidR="005A1F68">
        <w:rPr>
          <w:rFonts w:ascii="Arial" w:hAnsi="Arial" w:cs="Arial"/>
          <w:noProof/>
          <w:color w:val="000000"/>
        </w:rPr>
        <w:drawing>
          <wp:inline distT="0" distB="0" distL="0" distR="0">
            <wp:extent cx="5935980" cy="3352800"/>
            <wp:effectExtent l="0" t="0" r="7620" b="0"/>
            <wp:docPr id="39" name="Рисунок 39" descr="C:\Users\Александр\AppData\Local\Microsoft\Windows\INetCache\Content.Word\Снимок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Александр\AppData\Local\Microsoft\Windows\INetCache\Content.Word\Снимок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F68"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28360" cy="2529840"/>
            <wp:effectExtent l="0" t="0" r="0" b="3810"/>
            <wp:docPr id="40" name="Рисунок 40" descr="C:\Users\Александр\AppData\Local\Microsoft\Windows\INetCache\Content.Word\Снимок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Александр\AppData\Local\Microsoft\Windows\INetCache\Content.Word\Снимок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F68">
        <w:rPr>
          <w:rFonts w:ascii="Arial" w:hAnsi="Arial" w:cs="Arial"/>
          <w:noProof/>
          <w:color w:val="000000"/>
        </w:rPr>
        <w:pict>
          <v:shape id="_x0000_i1041" type="#_x0000_t75" style="width:428.4pt;height:200.4pt">
            <v:imagedata r:id="rId25" o:title="Снимок22"/>
          </v:shape>
        </w:pict>
      </w:r>
    </w:p>
    <w:p w:rsidR="009964F0" w:rsidRDefault="00634D17" w:rsidP="008C0C1D">
      <w:pPr>
        <w:pStyle w:val="a4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303A6F9" wp14:editId="06DB8769">
            <wp:extent cx="2503401" cy="273434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1110" cy="27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EB8">
        <w:rPr>
          <w:noProof/>
        </w:rPr>
        <w:drawing>
          <wp:inline distT="0" distB="0" distL="0" distR="0" wp14:anchorId="2D2CEA45" wp14:editId="2381D67C">
            <wp:extent cx="2814395" cy="2937741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7551" cy="29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1D" w:rsidRDefault="008C0C1D" w:rsidP="008C0C1D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Задание 3.</w:t>
      </w:r>
      <w:r>
        <w:rPr>
          <w:rFonts w:ascii="Arial" w:hAnsi="Arial" w:cs="Arial"/>
          <w:color w:val="000000"/>
        </w:rPr>
        <w:t>Выполните проверку разрешений. Например, зарегистрируйтесь под разными учетными записями и попытайтесь получить к ним доступ.</w:t>
      </w:r>
    </w:p>
    <w:p w:rsidR="008C0C1D" w:rsidRDefault="005A1F68" w:rsidP="00E65ADD">
      <w:pPr>
        <w:pStyle w:val="a4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textWrapping" w:clear="all"/>
      </w:r>
    </w:p>
    <w:p w:rsidR="009E0347" w:rsidRPr="00101C45" w:rsidRDefault="009E0347" w:rsidP="00200307">
      <w:pPr>
        <w:rPr>
          <w:sz w:val="24"/>
          <w:szCs w:val="24"/>
        </w:rPr>
      </w:pPr>
      <w:bookmarkStart w:id="0" w:name="_GoBack"/>
      <w:bookmarkEnd w:id="0"/>
    </w:p>
    <w:p w:rsidR="00303AF9" w:rsidRDefault="00303AF9" w:rsidP="00303AF9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Контрольные вопросы</w:t>
      </w:r>
    </w:p>
    <w:p w:rsidR="00303AF9" w:rsidRDefault="00303AF9" w:rsidP="00303AF9">
      <w:pPr>
        <w:pStyle w:val="a4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 определить, является ли компьютер членом домена или группы?</w:t>
      </w:r>
    </w:p>
    <w:p w:rsidR="00E411AA" w:rsidRDefault="00E411AA" w:rsidP="00E411AA">
      <w:pPr>
        <w:pStyle w:val="a4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Посмотреть в имени компьютера</w:t>
      </w:r>
    </w:p>
    <w:p w:rsidR="00303AF9" w:rsidRDefault="00303AF9" w:rsidP="00303AF9">
      <w:pPr>
        <w:pStyle w:val="a4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Какие разрешения существуют для общих папок?</w:t>
      </w:r>
    </w:p>
    <w:p w:rsidR="00303AF9" w:rsidRDefault="00303AF9" w:rsidP="00303AF9">
      <w:pPr>
        <w:pStyle w:val="a4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 отменить наследование свойств объекта от родительской папки?</w:t>
      </w:r>
    </w:p>
    <w:p w:rsidR="00303AF9" w:rsidRDefault="00303AF9" w:rsidP="00303AF9">
      <w:pPr>
        <w:pStyle w:val="a4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Может ли пользователь запретить доступ администратору к своей папке? Сможет ли администратор в этом случае вернуть права?</w:t>
      </w:r>
    </w:p>
    <w:p w:rsidR="00303AF9" w:rsidRDefault="00303AF9" w:rsidP="00303AF9">
      <w:pPr>
        <w:pStyle w:val="a4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Опишите права субъектов доступа – Владелец и Администратор.</w:t>
      </w:r>
    </w:p>
    <w:p w:rsidR="00303AF9" w:rsidRDefault="00303AF9" w:rsidP="00303AF9">
      <w:pPr>
        <w:pStyle w:val="a4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Какая утилита, не требующая смены пользователя, позволяет выполнять действия от имени другого пользователя?</w:t>
      </w:r>
    </w:p>
    <w:p w:rsidR="00F92F6C" w:rsidRDefault="00F92F6C" w:rsidP="00307EB8">
      <w:pPr>
        <w:jc w:val="center"/>
        <w:rPr>
          <w:sz w:val="24"/>
          <w:szCs w:val="24"/>
        </w:rPr>
      </w:pPr>
    </w:p>
    <w:sectPr w:rsidR="00F92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1ACE"/>
    <w:multiLevelType w:val="multilevel"/>
    <w:tmpl w:val="207E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43B57"/>
    <w:multiLevelType w:val="hybridMultilevel"/>
    <w:tmpl w:val="735E66EC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67953"/>
    <w:multiLevelType w:val="hybridMultilevel"/>
    <w:tmpl w:val="565C6B64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15A9F"/>
    <w:multiLevelType w:val="multilevel"/>
    <w:tmpl w:val="8A2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7837C4"/>
    <w:multiLevelType w:val="multilevel"/>
    <w:tmpl w:val="4DE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91BFC"/>
    <w:multiLevelType w:val="multilevel"/>
    <w:tmpl w:val="B0F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57FC4"/>
    <w:multiLevelType w:val="multilevel"/>
    <w:tmpl w:val="C188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CE7A0B"/>
    <w:multiLevelType w:val="multilevel"/>
    <w:tmpl w:val="B61C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F25431"/>
    <w:multiLevelType w:val="multilevel"/>
    <w:tmpl w:val="269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15AD7"/>
    <w:rsid w:val="000249E8"/>
    <w:rsid w:val="00050635"/>
    <w:rsid w:val="00053613"/>
    <w:rsid w:val="000556F1"/>
    <w:rsid w:val="0005598C"/>
    <w:rsid w:val="000603F6"/>
    <w:rsid w:val="00065A6E"/>
    <w:rsid w:val="0007637A"/>
    <w:rsid w:val="00085341"/>
    <w:rsid w:val="000D01C0"/>
    <w:rsid w:val="000D4D26"/>
    <w:rsid w:val="000D5CAE"/>
    <w:rsid w:val="000E572A"/>
    <w:rsid w:val="00101C45"/>
    <w:rsid w:val="001128AD"/>
    <w:rsid w:val="001226E3"/>
    <w:rsid w:val="001443D3"/>
    <w:rsid w:val="0014795B"/>
    <w:rsid w:val="0016620E"/>
    <w:rsid w:val="001730A5"/>
    <w:rsid w:val="00175713"/>
    <w:rsid w:val="00177AF6"/>
    <w:rsid w:val="00180737"/>
    <w:rsid w:val="001854F4"/>
    <w:rsid w:val="001861D4"/>
    <w:rsid w:val="001C641B"/>
    <w:rsid w:val="001E0E18"/>
    <w:rsid w:val="001E72CD"/>
    <w:rsid w:val="00200307"/>
    <w:rsid w:val="002174DE"/>
    <w:rsid w:val="002502E2"/>
    <w:rsid w:val="002620E3"/>
    <w:rsid w:val="00264AEE"/>
    <w:rsid w:val="00264BBA"/>
    <w:rsid w:val="00273895"/>
    <w:rsid w:val="00280D6F"/>
    <w:rsid w:val="00286B12"/>
    <w:rsid w:val="002A6FDB"/>
    <w:rsid w:val="002B0566"/>
    <w:rsid w:val="002C5592"/>
    <w:rsid w:val="002E4B7C"/>
    <w:rsid w:val="002E6305"/>
    <w:rsid w:val="002F2326"/>
    <w:rsid w:val="002F404E"/>
    <w:rsid w:val="00303AF9"/>
    <w:rsid w:val="00307EB8"/>
    <w:rsid w:val="00313A8B"/>
    <w:rsid w:val="0032117D"/>
    <w:rsid w:val="00334202"/>
    <w:rsid w:val="00337A00"/>
    <w:rsid w:val="003642B2"/>
    <w:rsid w:val="00367D36"/>
    <w:rsid w:val="00373CD3"/>
    <w:rsid w:val="003740BA"/>
    <w:rsid w:val="00376081"/>
    <w:rsid w:val="0038042D"/>
    <w:rsid w:val="003809ED"/>
    <w:rsid w:val="00386935"/>
    <w:rsid w:val="003937C7"/>
    <w:rsid w:val="003A6245"/>
    <w:rsid w:val="003B5242"/>
    <w:rsid w:val="003D2C2F"/>
    <w:rsid w:val="003D5F6D"/>
    <w:rsid w:val="003D6C93"/>
    <w:rsid w:val="003F3B5A"/>
    <w:rsid w:val="003F4C4E"/>
    <w:rsid w:val="004106AC"/>
    <w:rsid w:val="00414984"/>
    <w:rsid w:val="00417CF2"/>
    <w:rsid w:val="0042408E"/>
    <w:rsid w:val="00432EEC"/>
    <w:rsid w:val="00451BC1"/>
    <w:rsid w:val="00453218"/>
    <w:rsid w:val="0049194A"/>
    <w:rsid w:val="00495369"/>
    <w:rsid w:val="004A2BF4"/>
    <w:rsid w:val="004B3911"/>
    <w:rsid w:val="004E21C3"/>
    <w:rsid w:val="004F245E"/>
    <w:rsid w:val="00502727"/>
    <w:rsid w:val="0050364C"/>
    <w:rsid w:val="00505D29"/>
    <w:rsid w:val="00510EE6"/>
    <w:rsid w:val="005113E9"/>
    <w:rsid w:val="00515836"/>
    <w:rsid w:val="00521E10"/>
    <w:rsid w:val="0053095E"/>
    <w:rsid w:val="00547179"/>
    <w:rsid w:val="00593D28"/>
    <w:rsid w:val="005A1F68"/>
    <w:rsid w:val="005A7B7A"/>
    <w:rsid w:val="005B1DA7"/>
    <w:rsid w:val="005D2E32"/>
    <w:rsid w:val="005E3B24"/>
    <w:rsid w:val="005E54BF"/>
    <w:rsid w:val="005E77C7"/>
    <w:rsid w:val="00604B22"/>
    <w:rsid w:val="0061244B"/>
    <w:rsid w:val="0062022B"/>
    <w:rsid w:val="006254C0"/>
    <w:rsid w:val="00634D17"/>
    <w:rsid w:val="00643D0F"/>
    <w:rsid w:val="00645162"/>
    <w:rsid w:val="00645E4C"/>
    <w:rsid w:val="00646AAD"/>
    <w:rsid w:val="00652C3F"/>
    <w:rsid w:val="00660EA4"/>
    <w:rsid w:val="00676C2D"/>
    <w:rsid w:val="006936EA"/>
    <w:rsid w:val="006E1C8D"/>
    <w:rsid w:val="007065AB"/>
    <w:rsid w:val="00715F73"/>
    <w:rsid w:val="00736813"/>
    <w:rsid w:val="00736E03"/>
    <w:rsid w:val="0073702C"/>
    <w:rsid w:val="00751948"/>
    <w:rsid w:val="00777108"/>
    <w:rsid w:val="007A5E60"/>
    <w:rsid w:val="007C424D"/>
    <w:rsid w:val="00801475"/>
    <w:rsid w:val="0080445F"/>
    <w:rsid w:val="00823EB8"/>
    <w:rsid w:val="00847D82"/>
    <w:rsid w:val="00850C19"/>
    <w:rsid w:val="0087098E"/>
    <w:rsid w:val="008A0694"/>
    <w:rsid w:val="008B1CDB"/>
    <w:rsid w:val="008B5E06"/>
    <w:rsid w:val="008B5F08"/>
    <w:rsid w:val="008C04D4"/>
    <w:rsid w:val="008C0C1D"/>
    <w:rsid w:val="008D3DCC"/>
    <w:rsid w:val="008E5F44"/>
    <w:rsid w:val="00912D08"/>
    <w:rsid w:val="00914125"/>
    <w:rsid w:val="009171BE"/>
    <w:rsid w:val="00921313"/>
    <w:rsid w:val="0093178C"/>
    <w:rsid w:val="00936FB2"/>
    <w:rsid w:val="00947317"/>
    <w:rsid w:val="00950111"/>
    <w:rsid w:val="00952B09"/>
    <w:rsid w:val="00953FDA"/>
    <w:rsid w:val="00965CA7"/>
    <w:rsid w:val="009964F0"/>
    <w:rsid w:val="009A59B3"/>
    <w:rsid w:val="009B6F35"/>
    <w:rsid w:val="009C5C74"/>
    <w:rsid w:val="009D63ED"/>
    <w:rsid w:val="009E0347"/>
    <w:rsid w:val="009E2AE2"/>
    <w:rsid w:val="009F2AF5"/>
    <w:rsid w:val="009F328F"/>
    <w:rsid w:val="009F4C5A"/>
    <w:rsid w:val="00A0113C"/>
    <w:rsid w:val="00A2547A"/>
    <w:rsid w:val="00A329F0"/>
    <w:rsid w:val="00A44E88"/>
    <w:rsid w:val="00A76A9E"/>
    <w:rsid w:val="00A80814"/>
    <w:rsid w:val="00A8612B"/>
    <w:rsid w:val="00A90728"/>
    <w:rsid w:val="00A93935"/>
    <w:rsid w:val="00A94CCB"/>
    <w:rsid w:val="00AA1906"/>
    <w:rsid w:val="00AB7FE6"/>
    <w:rsid w:val="00AD5FE1"/>
    <w:rsid w:val="00AD7043"/>
    <w:rsid w:val="00AE5991"/>
    <w:rsid w:val="00AE7337"/>
    <w:rsid w:val="00B535A2"/>
    <w:rsid w:val="00B553E2"/>
    <w:rsid w:val="00B675E5"/>
    <w:rsid w:val="00B770B8"/>
    <w:rsid w:val="00BA148D"/>
    <w:rsid w:val="00BF48E5"/>
    <w:rsid w:val="00BF5C9B"/>
    <w:rsid w:val="00BF7CD3"/>
    <w:rsid w:val="00C0154A"/>
    <w:rsid w:val="00C018F6"/>
    <w:rsid w:val="00C02945"/>
    <w:rsid w:val="00C03F32"/>
    <w:rsid w:val="00C2180C"/>
    <w:rsid w:val="00C71F13"/>
    <w:rsid w:val="00C825CB"/>
    <w:rsid w:val="00C85338"/>
    <w:rsid w:val="00C8631E"/>
    <w:rsid w:val="00CA0BD0"/>
    <w:rsid w:val="00CB5179"/>
    <w:rsid w:val="00CC0934"/>
    <w:rsid w:val="00CD135B"/>
    <w:rsid w:val="00CD1935"/>
    <w:rsid w:val="00D00BCD"/>
    <w:rsid w:val="00D361C9"/>
    <w:rsid w:val="00D50E44"/>
    <w:rsid w:val="00D81082"/>
    <w:rsid w:val="00D93294"/>
    <w:rsid w:val="00D969F4"/>
    <w:rsid w:val="00DC25EA"/>
    <w:rsid w:val="00DD1E95"/>
    <w:rsid w:val="00DD4722"/>
    <w:rsid w:val="00DD4E97"/>
    <w:rsid w:val="00DE5E99"/>
    <w:rsid w:val="00DF428B"/>
    <w:rsid w:val="00E1088A"/>
    <w:rsid w:val="00E273CB"/>
    <w:rsid w:val="00E411AA"/>
    <w:rsid w:val="00E45B42"/>
    <w:rsid w:val="00E610F1"/>
    <w:rsid w:val="00E62213"/>
    <w:rsid w:val="00E64006"/>
    <w:rsid w:val="00E65ADD"/>
    <w:rsid w:val="00E72CEC"/>
    <w:rsid w:val="00E76B72"/>
    <w:rsid w:val="00E76EE9"/>
    <w:rsid w:val="00EA0ABC"/>
    <w:rsid w:val="00EB5487"/>
    <w:rsid w:val="00EC1758"/>
    <w:rsid w:val="00F410EF"/>
    <w:rsid w:val="00F43831"/>
    <w:rsid w:val="00F458CD"/>
    <w:rsid w:val="00F47611"/>
    <w:rsid w:val="00F636B8"/>
    <w:rsid w:val="00F651DF"/>
    <w:rsid w:val="00F652B6"/>
    <w:rsid w:val="00F7753C"/>
    <w:rsid w:val="00F77BA1"/>
    <w:rsid w:val="00F92F6C"/>
    <w:rsid w:val="00F9411C"/>
    <w:rsid w:val="00F9702C"/>
    <w:rsid w:val="00F97BA9"/>
    <w:rsid w:val="00FC4E0D"/>
    <w:rsid w:val="00FC683A"/>
    <w:rsid w:val="00FD425D"/>
    <w:rsid w:val="00FD4AFA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2022B"/>
    <w:rPr>
      <w:color w:val="0000FF"/>
      <w:u w:val="single"/>
    </w:rPr>
  </w:style>
  <w:style w:type="character" w:customStyle="1" w:styleId="grame">
    <w:name w:val="grame"/>
    <w:basedOn w:val="a0"/>
    <w:rsid w:val="002F404E"/>
  </w:style>
  <w:style w:type="character" w:customStyle="1" w:styleId="transitiontext30tlkppf">
    <w:name w:val="transition__text_30tlkppf"/>
    <w:basedOn w:val="a0"/>
    <w:rsid w:val="001730A5"/>
  </w:style>
  <w:style w:type="character" w:styleId="a6">
    <w:name w:val="Strong"/>
    <w:basedOn w:val="a0"/>
    <w:uiPriority w:val="22"/>
    <w:qFormat/>
    <w:rsid w:val="000D4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1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7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31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Учетная запись Майкрософт</cp:lastModifiedBy>
  <cp:revision>2</cp:revision>
  <dcterms:created xsi:type="dcterms:W3CDTF">2020-05-17T20:48:00Z</dcterms:created>
  <dcterms:modified xsi:type="dcterms:W3CDTF">2020-05-17T20:48:00Z</dcterms:modified>
</cp:coreProperties>
</file>