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2AE2" w:rsidRDefault="009E2AE2" w:rsidP="009E2AE2">
      <w:pPr>
        <w:spacing w:line="240" w:lineRule="auto"/>
        <w:ind w:firstLine="385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Гомельский Государственный Университет</w:t>
      </w:r>
    </w:p>
    <w:p w:rsidR="009E2AE2" w:rsidRDefault="009E2AE2" w:rsidP="009E2AE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им. Ф. Скорины</w:t>
      </w:r>
    </w:p>
    <w:p w:rsidR="009E2AE2" w:rsidRDefault="009E2AE2" w:rsidP="009E2AE2">
      <w:pPr>
        <w:rPr>
          <w:rFonts w:ascii="Times New Roman" w:hAnsi="Times New Roman" w:cs="Times New Roman"/>
          <w:b/>
          <w:sz w:val="52"/>
          <w:szCs w:val="52"/>
        </w:rPr>
      </w:pPr>
    </w:p>
    <w:p w:rsidR="009E2AE2" w:rsidRDefault="009E2AE2" w:rsidP="009E2AE2">
      <w:pPr>
        <w:rPr>
          <w:rFonts w:ascii="Times New Roman" w:hAnsi="Times New Roman" w:cs="Times New Roman"/>
          <w:b/>
          <w:i/>
          <w:sz w:val="52"/>
          <w:szCs w:val="52"/>
        </w:rPr>
      </w:pPr>
    </w:p>
    <w:p w:rsidR="009E2AE2" w:rsidRDefault="009E2AE2" w:rsidP="009E2AE2">
      <w:pPr>
        <w:rPr>
          <w:rFonts w:ascii="Times New Roman" w:hAnsi="Times New Roman" w:cs="Times New Roman"/>
          <w:b/>
          <w:i/>
          <w:sz w:val="52"/>
          <w:szCs w:val="52"/>
        </w:rPr>
      </w:pPr>
    </w:p>
    <w:p w:rsidR="009E2AE2" w:rsidRDefault="009E2AE2" w:rsidP="009E2AE2">
      <w:pPr>
        <w:rPr>
          <w:rFonts w:ascii="Times New Roman" w:hAnsi="Times New Roman" w:cs="Times New Roman"/>
          <w:b/>
          <w:i/>
          <w:sz w:val="52"/>
          <w:szCs w:val="52"/>
        </w:rPr>
      </w:pPr>
    </w:p>
    <w:p w:rsidR="009E2AE2" w:rsidRDefault="008B5F08" w:rsidP="00E76EE9">
      <w:pPr>
        <w:spacing w:after="0" w:line="316" w:lineRule="auto"/>
        <w:ind w:left="1541" w:hanging="842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>Отчёт по лабораторной работе №</w:t>
      </w:r>
      <w:r w:rsidR="00DC4899" w:rsidRPr="00B84047">
        <w:rPr>
          <w:rFonts w:ascii="Times New Roman" w:eastAsia="Times New Roman" w:hAnsi="Times New Roman" w:cs="Times New Roman"/>
          <w:b/>
          <w:sz w:val="44"/>
        </w:rPr>
        <w:t>10</w:t>
      </w:r>
      <w:r w:rsidR="009E2AE2">
        <w:rPr>
          <w:rFonts w:ascii="Times New Roman" w:eastAsia="Times New Roman" w:hAnsi="Times New Roman" w:cs="Times New Roman"/>
          <w:b/>
          <w:sz w:val="44"/>
        </w:rPr>
        <w:t>.</w:t>
      </w:r>
    </w:p>
    <w:p w:rsidR="00912D08" w:rsidRPr="00912D08" w:rsidRDefault="00DA5CF0" w:rsidP="00DA5CF0">
      <w:pPr>
        <w:spacing w:after="0" w:line="316" w:lineRule="auto"/>
        <w:jc w:val="center"/>
        <w:rPr>
          <w:rFonts w:ascii="Times New Roman" w:eastAsia="Times New Roman" w:hAnsi="Times New Roman" w:cs="Times New Roman"/>
          <w:b/>
          <w:sz w:val="44"/>
        </w:rPr>
      </w:pPr>
      <w:r w:rsidRPr="00DA5CF0">
        <w:rPr>
          <w:rFonts w:ascii="Times New Roman" w:hAnsi="Times New Roman" w:cs="Times New Roman"/>
          <w:b/>
          <w:sz w:val="40"/>
          <w:szCs w:val="40"/>
        </w:rPr>
        <w:t xml:space="preserve">Сетевой анализатор </w:t>
      </w:r>
      <w:proofErr w:type="spellStart"/>
      <w:r w:rsidRPr="00DA5CF0">
        <w:rPr>
          <w:rFonts w:ascii="Times New Roman" w:hAnsi="Times New Roman" w:cs="Times New Roman"/>
          <w:b/>
          <w:sz w:val="40"/>
          <w:szCs w:val="40"/>
        </w:rPr>
        <w:t>Network</w:t>
      </w:r>
      <w:proofErr w:type="spellEnd"/>
      <w:r w:rsidRPr="00DA5CF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DA5CF0">
        <w:rPr>
          <w:rFonts w:ascii="Times New Roman" w:hAnsi="Times New Roman" w:cs="Times New Roman"/>
          <w:b/>
          <w:sz w:val="40"/>
          <w:szCs w:val="40"/>
        </w:rPr>
        <w:t>Monitor</w:t>
      </w:r>
      <w:proofErr w:type="spellEnd"/>
      <w:r w:rsidRPr="00DA5CF0">
        <w:rPr>
          <w:rFonts w:ascii="Times New Roman" w:hAnsi="Times New Roman" w:cs="Times New Roman"/>
          <w:b/>
          <w:sz w:val="40"/>
          <w:szCs w:val="40"/>
        </w:rPr>
        <w:t xml:space="preserve"> и сети VPN</w:t>
      </w:r>
    </w:p>
    <w:p w:rsidR="009E2AE2" w:rsidRDefault="009E2AE2" w:rsidP="009E2AE2">
      <w:pPr>
        <w:spacing w:after="0" w:line="316" w:lineRule="auto"/>
        <w:ind w:left="1541" w:hanging="842"/>
        <w:jc w:val="center"/>
        <w:rPr>
          <w:rFonts w:ascii="Times New Roman" w:eastAsia="Times New Roman" w:hAnsi="Times New Roman" w:cs="Times New Roman"/>
          <w:sz w:val="40"/>
        </w:rPr>
      </w:pPr>
    </w:p>
    <w:p w:rsidR="009E2AE2" w:rsidRDefault="009E2AE2" w:rsidP="009E2AE2">
      <w:pPr>
        <w:jc w:val="center"/>
        <w:rPr>
          <w:rFonts w:ascii="Times New Roman" w:eastAsia="Times New Roman" w:hAnsi="Times New Roman" w:cs="Times New Roman"/>
          <w:b/>
          <w:sz w:val="40"/>
        </w:rPr>
      </w:pPr>
    </w:p>
    <w:p w:rsidR="009E2AE2" w:rsidRDefault="009E2AE2" w:rsidP="00175713">
      <w:pPr>
        <w:rPr>
          <w:rFonts w:ascii="Times New Roman" w:hAnsi="Times New Roman" w:cs="Times New Roman"/>
          <w:sz w:val="40"/>
          <w:szCs w:val="36"/>
        </w:rPr>
      </w:pPr>
    </w:p>
    <w:p w:rsidR="009E2AE2" w:rsidRDefault="009E2AE2" w:rsidP="009E2AE2">
      <w:pPr>
        <w:ind w:left="5664"/>
        <w:rPr>
          <w:rFonts w:ascii="Times New Roman" w:hAnsi="Times New Roman" w:cs="Times New Roman"/>
          <w:sz w:val="36"/>
          <w:szCs w:val="36"/>
        </w:rPr>
      </w:pPr>
    </w:p>
    <w:p w:rsidR="009E2AE2" w:rsidRDefault="009E2AE2" w:rsidP="009E2AE2">
      <w:pPr>
        <w:ind w:left="5664"/>
        <w:rPr>
          <w:rFonts w:ascii="Times New Roman" w:hAnsi="Times New Roman" w:cs="Times New Roman"/>
          <w:sz w:val="36"/>
          <w:szCs w:val="36"/>
        </w:rPr>
      </w:pPr>
    </w:p>
    <w:p w:rsidR="009E2AE2" w:rsidRDefault="009E2AE2" w:rsidP="009E2AE2">
      <w:pPr>
        <w:rPr>
          <w:rFonts w:ascii="Times New Roman" w:hAnsi="Times New Roman" w:cs="Times New Roman"/>
          <w:sz w:val="36"/>
          <w:szCs w:val="36"/>
        </w:rPr>
      </w:pPr>
    </w:p>
    <w:p w:rsidR="009E2AE2" w:rsidRDefault="009E2AE2" w:rsidP="009E2AE2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 xml:space="preserve">Проверил:   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Студент МС – 32:</w:t>
      </w:r>
    </w:p>
    <w:p w:rsidR="009E2AE2" w:rsidRDefault="009E2AE2" w:rsidP="009E2A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Грищенко В.В.                                             </w:t>
      </w:r>
      <w:r w:rsidR="00036149">
        <w:rPr>
          <w:rFonts w:ascii="Times New Roman" w:hAnsi="Times New Roman" w:cs="Times New Roman"/>
          <w:sz w:val="32"/>
          <w:szCs w:val="32"/>
        </w:rPr>
        <w:t>Черненок А.В.</w:t>
      </w:r>
    </w:p>
    <w:p w:rsidR="009E2AE2" w:rsidRDefault="009E2AE2" w:rsidP="009E2AE2">
      <w:pPr>
        <w:ind w:left="5664"/>
        <w:rPr>
          <w:rFonts w:ascii="Times New Roman" w:hAnsi="Times New Roman" w:cs="Times New Roman"/>
          <w:sz w:val="32"/>
          <w:szCs w:val="32"/>
        </w:rPr>
      </w:pPr>
    </w:p>
    <w:p w:rsidR="009E2AE2" w:rsidRDefault="009E2AE2" w:rsidP="009E2AE2">
      <w:pPr>
        <w:rPr>
          <w:rFonts w:ascii="Times New Roman" w:hAnsi="Times New Roman" w:cs="Times New Roman"/>
          <w:sz w:val="28"/>
          <w:szCs w:val="28"/>
        </w:rPr>
      </w:pP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5713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Гомель</w:t>
      </w:r>
    </w:p>
    <w:p w:rsidR="00175713" w:rsidRDefault="001757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7098E" w:rsidRPr="00DF428B" w:rsidRDefault="00DF428B">
      <w:pPr>
        <w:rPr>
          <w:b/>
          <w:sz w:val="28"/>
          <w:szCs w:val="28"/>
        </w:rPr>
      </w:pPr>
      <w:r w:rsidRPr="00DF428B">
        <w:rPr>
          <w:b/>
          <w:sz w:val="28"/>
          <w:szCs w:val="28"/>
        </w:rPr>
        <w:t>Цели работы:</w:t>
      </w:r>
    </w:p>
    <w:p w:rsidR="009102F6" w:rsidRDefault="009102F6" w:rsidP="009102F6">
      <w:pPr>
        <w:numPr>
          <w:ilvl w:val="0"/>
          <w:numId w:val="15"/>
        </w:numPr>
        <w:spacing w:after="5" w:line="249" w:lineRule="auto"/>
        <w:ind w:right="56" w:hanging="360"/>
        <w:jc w:val="both"/>
      </w:pPr>
      <w:r>
        <w:t xml:space="preserve">Научиться работать с сетевым анализатором кадров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Monitor</w:t>
      </w:r>
      <w:proofErr w:type="spellEnd"/>
      <w:r>
        <w:t xml:space="preserve">; </w:t>
      </w:r>
    </w:p>
    <w:p w:rsidR="009102F6" w:rsidRDefault="009102F6" w:rsidP="009102F6">
      <w:pPr>
        <w:numPr>
          <w:ilvl w:val="0"/>
          <w:numId w:val="15"/>
        </w:numPr>
        <w:spacing w:after="5" w:line="249" w:lineRule="auto"/>
        <w:ind w:right="56" w:hanging="360"/>
        <w:jc w:val="both"/>
      </w:pPr>
      <w:r>
        <w:t xml:space="preserve">Научиться устанавливать и настраивать сети VPN. </w:t>
      </w:r>
    </w:p>
    <w:p w:rsidR="00F47611" w:rsidRDefault="00F47611" w:rsidP="00660EA4"/>
    <w:p w:rsidR="00283049" w:rsidRDefault="00DF428B" w:rsidP="00283049">
      <w:pPr>
        <w:ind w:right="56"/>
      </w:pPr>
      <w:r w:rsidRPr="00DF428B">
        <w:rPr>
          <w:b/>
          <w:sz w:val="24"/>
          <w:szCs w:val="24"/>
        </w:rPr>
        <w:t>Задание 1.</w:t>
      </w:r>
      <w:r w:rsidR="00BA148D">
        <w:rPr>
          <w:sz w:val="24"/>
          <w:szCs w:val="24"/>
        </w:rPr>
        <w:t xml:space="preserve"> </w:t>
      </w:r>
      <w:r w:rsidR="00E45B42" w:rsidRPr="00E45B42">
        <w:rPr>
          <w:sz w:val="24"/>
          <w:szCs w:val="24"/>
        </w:rPr>
        <w:t xml:space="preserve"> </w:t>
      </w:r>
      <w:r w:rsidR="00283049">
        <w:t xml:space="preserve">Установить сетевой анализатор </w:t>
      </w:r>
      <w:proofErr w:type="spellStart"/>
      <w:r w:rsidR="00283049">
        <w:t>Network</w:t>
      </w:r>
      <w:proofErr w:type="spellEnd"/>
      <w:r w:rsidR="00283049">
        <w:t xml:space="preserve"> </w:t>
      </w:r>
      <w:proofErr w:type="spellStart"/>
      <w:r w:rsidR="00283049">
        <w:t>Monitor</w:t>
      </w:r>
      <w:proofErr w:type="spellEnd"/>
      <w:r w:rsidR="00283049">
        <w:t xml:space="preserve">. </w:t>
      </w:r>
    </w:p>
    <w:p w:rsidR="00FE2F48" w:rsidRDefault="00036149" w:rsidP="00283049">
      <w:pPr>
        <w:ind w:right="56"/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4.2pt;height:36pt">
            <v:imagedata r:id="rId5" o:title="Снимок"/>
          </v:shape>
        </w:pict>
      </w:r>
    </w:p>
    <w:p w:rsidR="00ED148B" w:rsidRDefault="00CC2BA8" w:rsidP="00ED148B">
      <w:pPr>
        <w:ind w:left="-15" w:right="56"/>
      </w:pPr>
      <w:r w:rsidRPr="00DF428B">
        <w:rPr>
          <w:b/>
          <w:sz w:val="24"/>
          <w:szCs w:val="24"/>
        </w:rPr>
        <w:t xml:space="preserve">Задание </w:t>
      </w:r>
      <w:r>
        <w:rPr>
          <w:b/>
          <w:sz w:val="24"/>
          <w:szCs w:val="24"/>
        </w:rPr>
        <w:t>2</w:t>
      </w:r>
      <w:r w:rsidRPr="00DF428B">
        <w:rPr>
          <w:b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E45B42">
        <w:rPr>
          <w:sz w:val="24"/>
          <w:szCs w:val="24"/>
        </w:rPr>
        <w:t xml:space="preserve"> </w:t>
      </w:r>
      <w:r w:rsidR="00ED148B">
        <w:t xml:space="preserve">Выполните мониторинг сетевых кадров с помощью </w:t>
      </w:r>
      <w:proofErr w:type="spellStart"/>
      <w:r w:rsidR="00ED148B">
        <w:t>Network</w:t>
      </w:r>
      <w:proofErr w:type="spellEnd"/>
      <w:r w:rsidR="00ED148B">
        <w:t xml:space="preserve"> </w:t>
      </w:r>
      <w:proofErr w:type="spellStart"/>
      <w:r w:rsidR="00ED148B">
        <w:t>Monitor</w:t>
      </w:r>
      <w:proofErr w:type="spellEnd"/>
      <w:r w:rsidR="00ED148B">
        <w:t xml:space="preserve">. </w:t>
      </w:r>
    </w:p>
    <w:p w:rsidR="00CC2BA8" w:rsidRDefault="00036149" w:rsidP="00CC2BA8">
      <w:pPr>
        <w:ind w:right="56"/>
      </w:pPr>
      <w:r>
        <w:rPr>
          <w:noProof/>
          <w:lang w:eastAsia="ru-RU"/>
        </w:rPr>
        <w:pict>
          <v:shape id="_x0000_i1026" type="#_x0000_t75" style="width:412.2pt;height:272.4pt">
            <v:imagedata r:id="rId6" o:title="Снимок1"/>
          </v:shape>
        </w:pict>
      </w:r>
    </w:p>
    <w:p w:rsidR="00B148AC" w:rsidRDefault="00036149" w:rsidP="00CC2BA8">
      <w:pPr>
        <w:ind w:right="56"/>
      </w:pPr>
      <w:r>
        <w:rPr>
          <w:noProof/>
          <w:lang w:eastAsia="ru-RU"/>
        </w:rPr>
        <w:pict>
          <v:shape id="_x0000_i1027" type="#_x0000_t75" style="width:379.8pt;height:108pt">
            <v:imagedata r:id="rId7" o:title="Снимок2"/>
          </v:shape>
        </w:pict>
      </w:r>
    </w:p>
    <w:p w:rsidR="001274A7" w:rsidRDefault="00036149" w:rsidP="00CC2BA8">
      <w:pPr>
        <w:ind w:right="56"/>
      </w:pPr>
      <w:r>
        <w:rPr>
          <w:noProof/>
          <w:lang w:eastAsia="ru-RU"/>
        </w:rPr>
        <w:lastRenderedPageBreak/>
        <w:pict>
          <v:shape id="_x0000_i1028" type="#_x0000_t75" style="width:459pt;height:316.8pt">
            <v:imagedata r:id="rId8" o:title="Снимок3"/>
          </v:shape>
        </w:pict>
      </w:r>
    </w:p>
    <w:p w:rsidR="007030B4" w:rsidRDefault="00036149" w:rsidP="00CC2BA8">
      <w:pPr>
        <w:ind w:right="56"/>
      </w:pPr>
      <w:r>
        <w:rPr>
          <w:noProof/>
          <w:lang w:eastAsia="ru-RU"/>
        </w:rPr>
        <w:pict>
          <v:shape id="_x0000_i1029" type="#_x0000_t75" style="width:451.2pt;height:218.4pt">
            <v:imagedata r:id="rId9" o:title="Снимок4"/>
          </v:shape>
        </w:pict>
      </w:r>
    </w:p>
    <w:p w:rsidR="00CC2BA8" w:rsidRDefault="00CC2BA8" w:rsidP="00497886">
      <w:pPr>
        <w:ind w:right="56"/>
      </w:pPr>
      <w:r>
        <w:rPr>
          <w:b/>
          <w:sz w:val="24"/>
          <w:szCs w:val="24"/>
        </w:rPr>
        <w:t>Задание 3</w:t>
      </w:r>
      <w:r w:rsidRPr="00DF428B">
        <w:rPr>
          <w:b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E45B42">
        <w:rPr>
          <w:sz w:val="24"/>
          <w:szCs w:val="24"/>
        </w:rPr>
        <w:t xml:space="preserve"> </w:t>
      </w:r>
      <w:r w:rsidR="00497886">
        <w:t>Перехват текстовых сообщений.</w:t>
      </w:r>
    </w:p>
    <w:p w:rsidR="00B37414" w:rsidRDefault="00B37414" w:rsidP="00497886">
      <w:pPr>
        <w:ind w:right="56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9C849C" wp14:editId="3A98218D">
            <wp:extent cx="5005938" cy="1877695"/>
            <wp:effectExtent l="0" t="0" r="444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7098" cy="18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A8" w:rsidRDefault="00CC2BA8" w:rsidP="00497886">
      <w:pPr>
        <w:ind w:right="56"/>
      </w:pPr>
      <w:r>
        <w:rPr>
          <w:b/>
          <w:sz w:val="24"/>
          <w:szCs w:val="24"/>
        </w:rPr>
        <w:lastRenderedPageBreak/>
        <w:t>Задание 4</w:t>
      </w:r>
      <w:r w:rsidRPr="00DF428B">
        <w:rPr>
          <w:b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E45B42">
        <w:rPr>
          <w:sz w:val="24"/>
          <w:szCs w:val="24"/>
        </w:rPr>
        <w:t xml:space="preserve"> </w:t>
      </w:r>
      <w:r w:rsidR="00497886">
        <w:t>Установка сервера виртуальной частной сети (VPN).</w:t>
      </w:r>
    </w:p>
    <w:p w:rsidR="002C661E" w:rsidRDefault="00585C1D" w:rsidP="00497886">
      <w:pPr>
        <w:ind w:right="56"/>
      </w:pPr>
      <w:r>
        <w:rPr>
          <w:noProof/>
          <w:lang w:eastAsia="ru-RU"/>
        </w:rPr>
        <w:drawing>
          <wp:inline distT="0" distB="0" distL="0" distR="0" wp14:anchorId="47E777B7" wp14:editId="2059B5E9">
            <wp:extent cx="2735370" cy="221753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0931" cy="222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A2C">
        <w:rPr>
          <w:noProof/>
          <w:lang w:eastAsia="ru-RU"/>
        </w:rPr>
        <w:drawing>
          <wp:inline distT="0" distB="0" distL="0" distR="0" wp14:anchorId="7364D717" wp14:editId="6CFE6BDF">
            <wp:extent cx="2721896" cy="2215341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0376" cy="223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47D">
        <w:rPr>
          <w:noProof/>
          <w:lang w:eastAsia="ru-RU"/>
        </w:rPr>
        <w:drawing>
          <wp:inline distT="0" distB="0" distL="0" distR="0" wp14:anchorId="70E4EEBE" wp14:editId="6AE05240">
            <wp:extent cx="2791690" cy="2306464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4397" cy="231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C50">
        <w:rPr>
          <w:noProof/>
          <w:lang w:eastAsia="ru-RU"/>
        </w:rPr>
        <w:drawing>
          <wp:inline distT="0" distB="0" distL="0" distR="0" wp14:anchorId="06B97B4D" wp14:editId="65D942DC">
            <wp:extent cx="2881881" cy="23825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7802" cy="238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422" w:rsidRDefault="00E66422" w:rsidP="00497886">
      <w:pPr>
        <w:ind w:right="56"/>
      </w:pPr>
      <w:r>
        <w:rPr>
          <w:noProof/>
          <w:lang w:eastAsia="ru-RU"/>
        </w:rPr>
        <w:drawing>
          <wp:inline distT="0" distB="0" distL="0" distR="0" wp14:anchorId="2FC10F35" wp14:editId="0FD6B135">
            <wp:extent cx="2874046" cy="3039024"/>
            <wp:effectExtent l="0" t="0" r="254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0548" cy="30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D6">
        <w:rPr>
          <w:noProof/>
          <w:lang w:eastAsia="ru-RU"/>
        </w:rPr>
        <w:drawing>
          <wp:inline distT="0" distB="0" distL="0" distR="0" wp14:anchorId="216747B2" wp14:editId="1A0870DF">
            <wp:extent cx="2634168" cy="3046961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3212" cy="3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A8" w:rsidRDefault="00CC2BA8" w:rsidP="00497886">
      <w:pPr>
        <w:ind w:right="56"/>
      </w:pPr>
      <w:r>
        <w:rPr>
          <w:b/>
          <w:sz w:val="24"/>
          <w:szCs w:val="24"/>
        </w:rPr>
        <w:t>Задание 5</w:t>
      </w:r>
      <w:r w:rsidRPr="00DF428B">
        <w:rPr>
          <w:b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E45B42">
        <w:rPr>
          <w:sz w:val="24"/>
          <w:szCs w:val="24"/>
        </w:rPr>
        <w:t xml:space="preserve"> </w:t>
      </w:r>
      <w:r w:rsidR="00497886">
        <w:t>Настройка VPN-клиента.</w:t>
      </w:r>
    </w:p>
    <w:p w:rsidR="00DE12DD" w:rsidRDefault="00DE12DD" w:rsidP="00497886">
      <w:pPr>
        <w:ind w:right="56"/>
      </w:pPr>
      <w:r>
        <w:rPr>
          <w:noProof/>
          <w:lang w:eastAsia="ru-RU"/>
        </w:rPr>
        <w:lastRenderedPageBreak/>
        <w:drawing>
          <wp:inline distT="0" distB="0" distL="0" distR="0" wp14:anchorId="476D2F8D" wp14:editId="3276B277">
            <wp:extent cx="3082828" cy="2413866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5166" cy="242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277">
        <w:rPr>
          <w:noProof/>
          <w:lang w:eastAsia="ru-RU"/>
        </w:rPr>
        <w:drawing>
          <wp:inline distT="0" distB="0" distL="0" distR="0" wp14:anchorId="61C05121" wp14:editId="751C465B">
            <wp:extent cx="2761937" cy="217943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8189" cy="222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85" w:rsidRDefault="00C37385" w:rsidP="00497886">
      <w:pPr>
        <w:ind w:right="56"/>
      </w:pPr>
      <w:r>
        <w:rPr>
          <w:noProof/>
          <w:lang w:eastAsia="ru-RU"/>
        </w:rPr>
        <w:drawing>
          <wp:inline distT="0" distB="0" distL="0" distR="0" wp14:anchorId="192912A6" wp14:editId="5BEC1169">
            <wp:extent cx="2766501" cy="2167659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1285" cy="217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6A1">
        <w:rPr>
          <w:noProof/>
          <w:lang w:eastAsia="ru-RU"/>
        </w:rPr>
        <w:drawing>
          <wp:inline distT="0" distB="0" distL="0" distR="0" wp14:anchorId="58505105" wp14:editId="3A7E8F26">
            <wp:extent cx="3038323" cy="234978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6138" cy="235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24" w:rsidRDefault="00464024" w:rsidP="00497886">
      <w:pPr>
        <w:ind w:right="56"/>
      </w:pPr>
      <w:r>
        <w:rPr>
          <w:noProof/>
          <w:lang w:eastAsia="ru-RU"/>
        </w:rPr>
        <w:drawing>
          <wp:inline distT="0" distB="0" distL="0" distR="0" wp14:anchorId="7124510C" wp14:editId="517FB006">
            <wp:extent cx="2605816" cy="2008331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6903" cy="201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DE" w:rsidRDefault="00036149" w:rsidP="00497886">
      <w:pPr>
        <w:ind w:right="56"/>
      </w:pPr>
      <w:r>
        <w:lastRenderedPageBreak/>
        <w:pict>
          <v:shape id="_x0000_i1030" type="#_x0000_t75" style="width:198.6pt;height:133.8pt">
            <v:imagedata r:id="rId22" o:title="Снимок7"/>
          </v:shape>
        </w:pict>
      </w:r>
      <w:r>
        <w:rPr>
          <w:noProof/>
          <w:lang w:eastAsia="ru-RU"/>
        </w:rPr>
        <w:drawing>
          <wp:inline distT="0" distB="0" distL="0" distR="0">
            <wp:extent cx="2941320" cy="3649980"/>
            <wp:effectExtent l="0" t="0" r="0" b="7620"/>
            <wp:docPr id="27" name="Рисунок 27" descr="C:\Users\Александр\AppData\Local\Microsoft\Windows\INetCache\Content.Word\Снимок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лександр\AppData\Local\Microsoft\Windows\INetCache\Content.Word\Снимок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BA8" w:rsidRDefault="00CC2BA8" w:rsidP="00497886">
      <w:pPr>
        <w:ind w:right="56"/>
      </w:pPr>
      <w:r>
        <w:rPr>
          <w:b/>
          <w:sz w:val="24"/>
          <w:szCs w:val="24"/>
        </w:rPr>
        <w:t>Задание 6</w:t>
      </w:r>
      <w:r w:rsidRPr="00DF428B">
        <w:rPr>
          <w:b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E45B42">
        <w:rPr>
          <w:sz w:val="24"/>
          <w:szCs w:val="24"/>
        </w:rPr>
        <w:t xml:space="preserve"> </w:t>
      </w:r>
      <w:r w:rsidR="00497886">
        <w:t>Попытка перехвата сообщения в VPN-подключении.</w:t>
      </w:r>
    </w:p>
    <w:p w:rsidR="00497886" w:rsidRDefault="00497886" w:rsidP="00497886">
      <w:pPr>
        <w:spacing w:after="9" w:line="247" w:lineRule="auto"/>
        <w:ind w:left="715" w:right="5060" w:hanging="10"/>
        <w:rPr>
          <w:b/>
        </w:rPr>
      </w:pPr>
    </w:p>
    <w:p w:rsidR="00497886" w:rsidRDefault="00497886" w:rsidP="00497886">
      <w:pPr>
        <w:spacing w:after="9" w:line="247" w:lineRule="auto"/>
        <w:ind w:left="715" w:right="5060" w:hanging="10"/>
        <w:rPr>
          <w:b/>
        </w:rPr>
      </w:pPr>
    </w:p>
    <w:p w:rsidR="00497886" w:rsidRPr="00B0516F" w:rsidRDefault="00B37414" w:rsidP="00497886">
      <w:pPr>
        <w:spacing w:after="9" w:line="247" w:lineRule="auto"/>
        <w:ind w:left="715" w:right="5060" w:hanging="10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ED55417" wp14:editId="319CA007">
            <wp:extent cx="5258067" cy="1878965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298" cy="188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86" w:rsidRDefault="00497886" w:rsidP="00497886">
      <w:pPr>
        <w:spacing w:after="9" w:line="247" w:lineRule="auto"/>
        <w:ind w:left="715" w:right="5060" w:hanging="10"/>
      </w:pPr>
      <w:r>
        <w:rPr>
          <w:b/>
        </w:rPr>
        <w:t xml:space="preserve">Самостоятельная работа </w:t>
      </w:r>
    </w:p>
    <w:p w:rsidR="00497886" w:rsidRDefault="00497886" w:rsidP="00497886">
      <w:pPr>
        <w:spacing w:after="110"/>
        <w:ind w:left="720"/>
      </w:pPr>
      <w:r>
        <w:rPr>
          <w:b/>
        </w:rPr>
        <w:t xml:space="preserve"> </w:t>
      </w:r>
    </w:p>
    <w:p w:rsidR="00497886" w:rsidRDefault="00497886" w:rsidP="00497886">
      <w:pPr>
        <w:numPr>
          <w:ilvl w:val="0"/>
          <w:numId w:val="16"/>
        </w:numPr>
        <w:spacing w:after="5" w:line="249" w:lineRule="auto"/>
        <w:ind w:right="56" w:firstLine="710"/>
        <w:jc w:val="both"/>
      </w:pPr>
      <w:r>
        <w:t xml:space="preserve">Изучите возможности фильтрации кадров в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Monitor</w:t>
      </w:r>
      <w:proofErr w:type="spellEnd"/>
      <w:r>
        <w:t xml:space="preserve"> (меню </w:t>
      </w:r>
      <w:proofErr w:type="spellStart"/>
      <w:r>
        <w:rPr>
          <w:rFonts w:ascii="Arial" w:eastAsia="Arial" w:hAnsi="Arial" w:cs="Arial"/>
          <w:b/>
          <w:sz w:val="24"/>
        </w:rPr>
        <w:t>Capture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r>
        <w:t>–</w:t>
      </w:r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</w:rPr>
        <w:t>Filter</w:t>
      </w:r>
      <w:proofErr w:type="spellEnd"/>
      <w:r>
        <w:t xml:space="preserve">). Настройте следующие фильтры: </w:t>
      </w:r>
    </w:p>
    <w:p w:rsidR="00497886" w:rsidRDefault="00497886" w:rsidP="00497886">
      <w:pPr>
        <w:numPr>
          <w:ilvl w:val="1"/>
          <w:numId w:val="16"/>
        </w:numPr>
        <w:spacing w:after="5" w:line="249" w:lineRule="auto"/>
        <w:ind w:right="56" w:hanging="360"/>
        <w:jc w:val="both"/>
      </w:pPr>
      <w:r>
        <w:t xml:space="preserve">захват кадров только между сервером и физическим компьютером; </w:t>
      </w:r>
    </w:p>
    <w:p w:rsidR="00497886" w:rsidRDefault="00497886" w:rsidP="00497886">
      <w:pPr>
        <w:numPr>
          <w:ilvl w:val="1"/>
          <w:numId w:val="16"/>
        </w:numPr>
        <w:spacing w:after="5" w:line="249" w:lineRule="auto"/>
        <w:ind w:right="56" w:hanging="360"/>
        <w:jc w:val="both"/>
      </w:pPr>
      <w:r>
        <w:t xml:space="preserve">захват кадров только по протоколу ARP. </w:t>
      </w:r>
    </w:p>
    <w:p w:rsidR="00994F05" w:rsidRPr="00F71BD6" w:rsidRDefault="00F71BD6" w:rsidP="00994F05">
      <w:pPr>
        <w:spacing w:after="5" w:line="249" w:lineRule="auto"/>
        <w:ind w:right="56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FC27A6" wp14:editId="2D705ECF">
            <wp:extent cx="2427507" cy="22339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9324" cy="22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86" w:rsidRDefault="00497886" w:rsidP="00497886">
      <w:pPr>
        <w:numPr>
          <w:ilvl w:val="0"/>
          <w:numId w:val="16"/>
        </w:numPr>
        <w:spacing w:after="5" w:line="249" w:lineRule="auto"/>
        <w:ind w:right="56" w:firstLine="710"/>
        <w:jc w:val="both"/>
      </w:pPr>
      <w:r>
        <w:t xml:space="preserve">Передайте небольшой текстовый файл с расширением </w:t>
      </w:r>
      <w:proofErr w:type="spellStart"/>
      <w:r>
        <w:rPr>
          <w:rFonts w:ascii="Arial" w:eastAsia="Arial" w:hAnsi="Arial" w:cs="Arial"/>
          <w:b/>
          <w:sz w:val="24"/>
        </w:rPr>
        <w:t>txt</w:t>
      </w:r>
      <w:proofErr w:type="spellEnd"/>
      <w:r>
        <w:t xml:space="preserve"> в сети без VPN (например, пользуясь проводником </w:t>
      </w:r>
      <w:proofErr w:type="spellStart"/>
      <w:r>
        <w:t>Windows</w:t>
      </w:r>
      <w:proofErr w:type="spellEnd"/>
      <w:r>
        <w:t xml:space="preserve">). Попробуйте его перехватить с помощью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Monitor</w:t>
      </w:r>
      <w:proofErr w:type="spellEnd"/>
      <w:r>
        <w:t xml:space="preserve">. </w:t>
      </w:r>
    </w:p>
    <w:p w:rsidR="00497886" w:rsidRDefault="00497886" w:rsidP="00497886">
      <w:pPr>
        <w:numPr>
          <w:ilvl w:val="0"/>
          <w:numId w:val="16"/>
        </w:numPr>
        <w:spacing w:after="5" w:line="249" w:lineRule="auto"/>
        <w:ind w:right="56" w:firstLine="710"/>
        <w:jc w:val="both"/>
      </w:pPr>
      <w:r>
        <w:t xml:space="preserve">Настройте доступ к серверу по VPN учетной записи декана факультета. </w:t>
      </w:r>
    </w:p>
    <w:p w:rsidR="00F141A3" w:rsidRDefault="00F141A3" w:rsidP="00F141A3">
      <w:pPr>
        <w:spacing w:after="5" w:line="249" w:lineRule="auto"/>
        <w:ind w:left="710" w:right="56"/>
        <w:jc w:val="both"/>
      </w:pPr>
      <w:r>
        <w:rPr>
          <w:noProof/>
          <w:lang w:eastAsia="ru-RU"/>
        </w:rPr>
        <w:drawing>
          <wp:inline distT="0" distB="0" distL="0" distR="0" wp14:anchorId="771E22EA" wp14:editId="13C0F704">
            <wp:extent cx="2916382" cy="215478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4998" cy="216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C99" w:rsidRDefault="00503C99" w:rsidP="00F141A3">
      <w:pPr>
        <w:spacing w:after="5" w:line="249" w:lineRule="auto"/>
        <w:ind w:left="710" w:right="56"/>
        <w:jc w:val="both"/>
      </w:pPr>
      <w:bookmarkStart w:id="0" w:name="_GoBack"/>
      <w:bookmarkEnd w:id="0"/>
    </w:p>
    <w:p w:rsidR="00497886" w:rsidRDefault="00497886" w:rsidP="00497886">
      <w:pPr>
        <w:numPr>
          <w:ilvl w:val="0"/>
          <w:numId w:val="16"/>
        </w:numPr>
        <w:spacing w:after="5" w:line="249" w:lineRule="auto"/>
        <w:ind w:right="56" w:firstLine="710"/>
        <w:jc w:val="both"/>
      </w:pPr>
      <w:r>
        <w:t xml:space="preserve">Каким образом для соединения VPN можно выбрать тип используемого протокола аутентификации? Скриншот соответствующего окна поместите в отчет. </w:t>
      </w:r>
    </w:p>
    <w:p w:rsidR="00CC2BA8" w:rsidRDefault="00CC2BA8" w:rsidP="00CC2BA8">
      <w:pPr>
        <w:ind w:right="56"/>
      </w:pPr>
    </w:p>
    <w:p w:rsidR="00A84682" w:rsidRDefault="00A84682" w:rsidP="00DD68DD">
      <w:pPr>
        <w:spacing w:after="0"/>
        <w:rPr>
          <w:rFonts w:ascii="Arial" w:hAnsi="Arial" w:cs="Arial"/>
          <w:color w:val="000000"/>
        </w:rPr>
      </w:pPr>
    </w:p>
    <w:p w:rsidR="00C02945" w:rsidRDefault="00C02945" w:rsidP="001F41DD">
      <w:pPr>
        <w:pStyle w:val="a4"/>
        <w:rPr>
          <w:rFonts w:ascii="Arial" w:hAnsi="Arial" w:cs="Arial"/>
          <w:color w:val="000000"/>
        </w:rPr>
      </w:pPr>
    </w:p>
    <w:p w:rsidR="009E0347" w:rsidRPr="00101C45" w:rsidRDefault="009E0347" w:rsidP="00200307">
      <w:pPr>
        <w:rPr>
          <w:sz w:val="24"/>
          <w:szCs w:val="24"/>
        </w:rPr>
      </w:pPr>
    </w:p>
    <w:p w:rsidR="00303AF9" w:rsidRDefault="00303AF9" w:rsidP="00303AF9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Контрольные вопросы</w:t>
      </w:r>
    </w:p>
    <w:p w:rsidR="000B1DA6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</w:pPr>
      <w:r>
        <w:t>Дайте</w:t>
      </w:r>
      <w:r>
        <w:rPr>
          <w:rFonts w:ascii="Times New Roman" w:eastAsia="Times New Roman" w:hAnsi="Times New Roman" w:cs="Times New Roman"/>
        </w:rPr>
        <w:t xml:space="preserve"> </w:t>
      </w:r>
      <w:r>
        <w:t>определение</w:t>
      </w:r>
      <w:r>
        <w:rPr>
          <w:rFonts w:ascii="Times New Roman" w:eastAsia="Times New Roman" w:hAnsi="Times New Roman" w:cs="Times New Roman"/>
        </w:rPr>
        <w:t xml:space="preserve"> </w:t>
      </w:r>
      <w:r>
        <w:t>групповой</w:t>
      </w:r>
      <w:r>
        <w:rPr>
          <w:rFonts w:ascii="Times New Roman" w:eastAsia="Times New Roman" w:hAnsi="Times New Roman" w:cs="Times New Roman"/>
        </w:rPr>
        <w:t xml:space="preserve"> </w:t>
      </w:r>
      <w:r>
        <w:t>политики</w:t>
      </w:r>
      <w:r>
        <w:rPr>
          <w:rFonts w:ascii="Times New Roman" w:eastAsia="Times New Roman" w:hAnsi="Times New Roman" w:cs="Times New Roman"/>
        </w:rPr>
        <w:t xml:space="preserve">. </w:t>
      </w:r>
    </w:p>
    <w:p w:rsidR="000B1DA6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</w:pPr>
      <w:r>
        <w:t>К</w:t>
      </w:r>
      <w:r>
        <w:rPr>
          <w:rFonts w:ascii="Times New Roman" w:eastAsia="Times New Roman" w:hAnsi="Times New Roman" w:cs="Times New Roman"/>
        </w:rPr>
        <w:t xml:space="preserve"> </w:t>
      </w:r>
      <w:r>
        <w:t>каким</w:t>
      </w:r>
      <w:r>
        <w:rPr>
          <w:rFonts w:ascii="Times New Roman" w:eastAsia="Times New Roman" w:hAnsi="Times New Roman" w:cs="Times New Roman"/>
        </w:rPr>
        <w:t xml:space="preserve"> </w:t>
      </w:r>
      <w:r>
        <w:t>объектам</w:t>
      </w:r>
      <w:r>
        <w:rPr>
          <w:rFonts w:ascii="Times New Roman" w:eastAsia="Times New Roman" w:hAnsi="Times New Roman" w:cs="Times New Roman"/>
        </w:rPr>
        <w:t xml:space="preserve"> </w:t>
      </w:r>
      <w:r>
        <w:t>можно</w:t>
      </w:r>
      <w:r>
        <w:rPr>
          <w:rFonts w:ascii="Times New Roman" w:eastAsia="Times New Roman" w:hAnsi="Times New Roman" w:cs="Times New Roman"/>
        </w:rPr>
        <w:t xml:space="preserve"> </w:t>
      </w:r>
      <w:r>
        <w:t>применить</w:t>
      </w:r>
      <w:r>
        <w:rPr>
          <w:rFonts w:ascii="Times New Roman" w:eastAsia="Times New Roman" w:hAnsi="Times New Roman" w:cs="Times New Roman"/>
        </w:rPr>
        <w:t xml:space="preserve"> </w:t>
      </w:r>
      <w:r>
        <w:t>групповые</w:t>
      </w:r>
      <w:r>
        <w:rPr>
          <w:rFonts w:ascii="Times New Roman" w:eastAsia="Times New Roman" w:hAnsi="Times New Roman" w:cs="Times New Roman"/>
        </w:rPr>
        <w:t xml:space="preserve"> </w:t>
      </w:r>
      <w:r>
        <w:t>политики</w:t>
      </w:r>
      <w:r>
        <w:rPr>
          <w:rFonts w:ascii="Times New Roman" w:eastAsia="Times New Roman" w:hAnsi="Times New Roman" w:cs="Times New Roman"/>
        </w:rPr>
        <w:t xml:space="preserve">? </w:t>
      </w:r>
    </w:p>
    <w:p w:rsidR="000B1DA6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</w:pPr>
      <w:r>
        <w:t>Где</w:t>
      </w:r>
      <w:r>
        <w:rPr>
          <w:rFonts w:ascii="Times New Roman" w:eastAsia="Times New Roman" w:hAnsi="Times New Roman" w:cs="Times New Roman"/>
        </w:rPr>
        <w:t xml:space="preserve"> </w:t>
      </w:r>
      <w:r>
        <w:t>расположен</w:t>
      </w:r>
      <w:r>
        <w:rPr>
          <w:rFonts w:ascii="Times New Roman" w:eastAsia="Times New Roman" w:hAnsi="Times New Roman" w:cs="Times New Roman"/>
        </w:rPr>
        <w:t xml:space="preserve"> </w:t>
      </w:r>
      <w:r>
        <w:t>объект</w:t>
      </w:r>
      <w:r>
        <w:rPr>
          <w:rFonts w:ascii="Times New Roman" w:eastAsia="Times New Roman" w:hAnsi="Times New Roman" w:cs="Times New Roman"/>
        </w:rPr>
        <w:t xml:space="preserve"> </w:t>
      </w:r>
      <w:r>
        <w:t>локальной</w:t>
      </w:r>
      <w:r>
        <w:rPr>
          <w:rFonts w:ascii="Times New Roman" w:eastAsia="Times New Roman" w:hAnsi="Times New Roman" w:cs="Times New Roman"/>
        </w:rPr>
        <w:t xml:space="preserve"> </w:t>
      </w:r>
      <w:r>
        <w:t>групповой</w:t>
      </w:r>
      <w:r>
        <w:rPr>
          <w:rFonts w:ascii="Times New Roman" w:eastAsia="Times New Roman" w:hAnsi="Times New Roman" w:cs="Times New Roman"/>
        </w:rPr>
        <w:t xml:space="preserve"> </w:t>
      </w:r>
      <w:r>
        <w:t>политики</w:t>
      </w:r>
      <w:r>
        <w:rPr>
          <w:rFonts w:ascii="Times New Roman" w:eastAsia="Times New Roman" w:hAnsi="Times New Roman" w:cs="Times New Roman"/>
        </w:rPr>
        <w:t xml:space="preserve">?  </w:t>
      </w:r>
    </w:p>
    <w:p w:rsidR="000B1DA6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</w:pPr>
      <w:r>
        <w:t>Приведите</w:t>
      </w:r>
      <w:r>
        <w:rPr>
          <w:rFonts w:ascii="Times New Roman" w:eastAsia="Times New Roman" w:hAnsi="Times New Roman" w:cs="Times New Roman"/>
        </w:rPr>
        <w:t xml:space="preserve"> </w:t>
      </w:r>
      <w:r>
        <w:t>примеры</w:t>
      </w:r>
      <w:r>
        <w:rPr>
          <w:rFonts w:ascii="Times New Roman" w:eastAsia="Times New Roman" w:hAnsi="Times New Roman" w:cs="Times New Roman"/>
        </w:rPr>
        <w:t xml:space="preserve"> </w:t>
      </w:r>
      <w:r>
        <w:t>нелокальных</w:t>
      </w:r>
      <w:r>
        <w:rPr>
          <w:rFonts w:ascii="Times New Roman" w:eastAsia="Times New Roman" w:hAnsi="Times New Roman" w:cs="Times New Roman"/>
        </w:rPr>
        <w:t xml:space="preserve"> </w:t>
      </w:r>
      <w:r>
        <w:t>объектов</w:t>
      </w:r>
      <w:r>
        <w:rPr>
          <w:rFonts w:ascii="Times New Roman" w:eastAsia="Times New Roman" w:hAnsi="Times New Roman" w:cs="Times New Roman"/>
        </w:rPr>
        <w:t xml:space="preserve"> </w:t>
      </w:r>
      <w:r>
        <w:t>групповой</w:t>
      </w:r>
      <w:r>
        <w:rPr>
          <w:rFonts w:ascii="Times New Roman" w:eastAsia="Times New Roman" w:hAnsi="Times New Roman" w:cs="Times New Roman"/>
        </w:rPr>
        <w:t xml:space="preserve"> </w:t>
      </w:r>
      <w:r>
        <w:t>политики</w:t>
      </w:r>
      <w:r>
        <w:rPr>
          <w:rFonts w:ascii="Times New Roman" w:eastAsia="Times New Roman" w:hAnsi="Times New Roman" w:cs="Times New Roman"/>
        </w:rPr>
        <w:t xml:space="preserve">. </w:t>
      </w:r>
    </w:p>
    <w:p w:rsidR="000B1DA6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</w:pPr>
      <w:r>
        <w:t>В</w:t>
      </w:r>
      <w:r>
        <w:rPr>
          <w:rFonts w:ascii="Times New Roman" w:eastAsia="Times New Roman" w:hAnsi="Times New Roman" w:cs="Times New Roman"/>
        </w:rPr>
        <w:t xml:space="preserve"> </w:t>
      </w:r>
      <w:r>
        <w:t>чем</w:t>
      </w:r>
      <w:r>
        <w:rPr>
          <w:rFonts w:ascii="Times New Roman" w:eastAsia="Times New Roman" w:hAnsi="Times New Roman" w:cs="Times New Roman"/>
        </w:rPr>
        <w:t xml:space="preserve"> </w:t>
      </w:r>
      <w:r>
        <w:t>разница</w:t>
      </w:r>
      <w:r>
        <w:rPr>
          <w:rFonts w:ascii="Times New Roman" w:eastAsia="Times New Roman" w:hAnsi="Times New Roman" w:cs="Times New Roman"/>
        </w:rPr>
        <w:t xml:space="preserve"> </w:t>
      </w:r>
      <w:r>
        <w:t>между</w:t>
      </w:r>
      <w:r>
        <w:rPr>
          <w:rFonts w:ascii="Times New Roman" w:eastAsia="Times New Roman" w:hAnsi="Times New Roman" w:cs="Times New Roman"/>
        </w:rPr>
        <w:t xml:space="preserve"> </w:t>
      </w:r>
      <w:r>
        <w:t>конфигурационными</w:t>
      </w:r>
      <w:r>
        <w:rPr>
          <w:rFonts w:ascii="Times New Roman" w:eastAsia="Times New Roman" w:hAnsi="Times New Roman" w:cs="Times New Roman"/>
        </w:rPr>
        <w:t xml:space="preserve"> </w:t>
      </w:r>
      <w:r>
        <w:t>и</w:t>
      </w:r>
      <w:r>
        <w:rPr>
          <w:rFonts w:ascii="Times New Roman" w:eastAsia="Times New Roman" w:hAnsi="Times New Roman" w:cs="Times New Roman"/>
        </w:rPr>
        <w:t xml:space="preserve"> </w:t>
      </w:r>
      <w:r>
        <w:t>пользовательскими</w:t>
      </w:r>
      <w:r>
        <w:rPr>
          <w:rFonts w:ascii="Times New Roman" w:eastAsia="Times New Roman" w:hAnsi="Times New Roman" w:cs="Times New Roman"/>
        </w:rPr>
        <w:t xml:space="preserve"> </w:t>
      </w:r>
      <w:r>
        <w:t>параметрами</w:t>
      </w:r>
      <w:r>
        <w:rPr>
          <w:rFonts w:ascii="Times New Roman" w:eastAsia="Times New Roman" w:hAnsi="Times New Roman" w:cs="Times New Roman"/>
        </w:rPr>
        <w:t xml:space="preserve">? </w:t>
      </w:r>
    </w:p>
    <w:p w:rsidR="00F92F6C" w:rsidRPr="000B1DA6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</w:pPr>
      <w:r>
        <w:t>Перечислите</w:t>
      </w:r>
      <w:r>
        <w:rPr>
          <w:rFonts w:ascii="Times New Roman" w:eastAsia="Times New Roman" w:hAnsi="Times New Roman" w:cs="Times New Roman"/>
        </w:rPr>
        <w:t xml:space="preserve"> </w:t>
      </w:r>
      <w:r>
        <w:t>требования</w:t>
      </w:r>
      <w:r>
        <w:rPr>
          <w:rFonts w:ascii="Times New Roman" w:eastAsia="Times New Roman" w:hAnsi="Times New Roman" w:cs="Times New Roman"/>
        </w:rPr>
        <w:t xml:space="preserve"> </w:t>
      </w:r>
      <w:r>
        <w:t>к</w:t>
      </w:r>
      <w:r>
        <w:rPr>
          <w:rFonts w:ascii="Times New Roman" w:eastAsia="Times New Roman" w:hAnsi="Times New Roman" w:cs="Times New Roman"/>
        </w:rPr>
        <w:t xml:space="preserve"> </w:t>
      </w:r>
      <w:r>
        <w:t>сложному</w:t>
      </w:r>
      <w:r>
        <w:rPr>
          <w:rFonts w:ascii="Times New Roman" w:eastAsia="Times New Roman" w:hAnsi="Times New Roman" w:cs="Times New Roman"/>
        </w:rPr>
        <w:t xml:space="preserve"> </w:t>
      </w:r>
      <w:r>
        <w:t>паролю</w:t>
      </w:r>
      <w:r>
        <w:rPr>
          <w:rFonts w:ascii="Times New Roman" w:eastAsia="Times New Roman" w:hAnsi="Times New Roman" w:cs="Times New Roman"/>
        </w:rPr>
        <w:t xml:space="preserve">. </w:t>
      </w:r>
    </w:p>
    <w:sectPr w:rsidR="00F92F6C" w:rsidRPr="000B1D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341ACE"/>
    <w:multiLevelType w:val="multilevel"/>
    <w:tmpl w:val="207ED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9243B57"/>
    <w:multiLevelType w:val="hybridMultilevel"/>
    <w:tmpl w:val="735E66EC"/>
    <w:lvl w:ilvl="0" w:tplc="E15626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CA0367"/>
    <w:multiLevelType w:val="hybridMultilevel"/>
    <w:tmpl w:val="6212EC5C"/>
    <w:lvl w:ilvl="0" w:tplc="4CC45BA4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3580C1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CE826B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5962B4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F1AD52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94AD50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106645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362D49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1A899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1E667953"/>
    <w:multiLevelType w:val="hybridMultilevel"/>
    <w:tmpl w:val="565C6B64"/>
    <w:lvl w:ilvl="0" w:tplc="E15626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740E00"/>
    <w:multiLevelType w:val="hybridMultilevel"/>
    <w:tmpl w:val="B3E267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565CB9"/>
    <w:multiLevelType w:val="hybridMultilevel"/>
    <w:tmpl w:val="F70AD764"/>
    <w:lvl w:ilvl="0" w:tplc="C8702E62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82DBE4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48E10D4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73A2FDA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76C2BA4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246F8BA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3DCFA7A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51448B4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AC538A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4D4D448A"/>
    <w:multiLevelType w:val="hybridMultilevel"/>
    <w:tmpl w:val="5F849FA2"/>
    <w:lvl w:ilvl="0" w:tplc="89DEB512">
      <w:start w:val="1"/>
      <w:numFmt w:val="bullet"/>
      <w:lvlText w:val="•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3001266">
      <w:start w:val="1"/>
      <w:numFmt w:val="bullet"/>
      <w:lvlText w:val="o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5A02236">
      <w:start w:val="1"/>
      <w:numFmt w:val="bullet"/>
      <w:lvlText w:val="▪"/>
      <w:lvlJc w:val="left"/>
      <w:pPr>
        <w:ind w:left="27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91C9B24">
      <w:start w:val="1"/>
      <w:numFmt w:val="bullet"/>
      <w:lvlText w:val="•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06DBD0">
      <w:start w:val="1"/>
      <w:numFmt w:val="bullet"/>
      <w:lvlText w:val="o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736C5D4">
      <w:start w:val="1"/>
      <w:numFmt w:val="bullet"/>
      <w:lvlText w:val="▪"/>
      <w:lvlJc w:val="left"/>
      <w:pPr>
        <w:ind w:left="48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EEE9BA">
      <w:start w:val="1"/>
      <w:numFmt w:val="bullet"/>
      <w:lvlText w:val="•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662EA7A">
      <w:start w:val="1"/>
      <w:numFmt w:val="bullet"/>
      <w:lvlText w:val="o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D3A5F6C">
      <w:start w:val="1"/>
      <w:numFmt w:val="bullet"/>
      <w:lvlText w:val="▪"/>
      <w:lvlJc w:val="left"/>
      <w:pPr>
        <w:ind w:left="70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4F215A9F"/>
    <w:multiLevelType w:val="multilevel"/>
    <w:tmpl w:val="8A28C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47837C4"/>
    <w:multiLevelType w:val="multilevel"/>
    <w:tmpl w:val="4DECB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7991BFC"/>
    <w:multiLevelType w:val="multilevel"/>
    <w:tmpl w:val="B0F4F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BC23984"/>
    <w:multiLevelType w:val="hybridMultilevel"/>
    <w:tmpl w:val="6A163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04960EC"/>
    <w:multiLevelType w:val="hybridMultilevel"/>
    <w:tmpl w:val="2DD82ECE"/>
    <w:lvl w:ilvl="0" w:tplc="DD2EC4F8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598F18A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D428AC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2EEBA4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389B2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0DAE87C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8208D1A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786C14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6AC3CCE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73857FC4"/>
    <w:multiLevelType w:val="multilevel"/>
    <w:tmpl w:val="C1882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3CE7A0B"/>
    <w:multiLevelType w:val="multilevel"/>
    <w:tmpl w:val="B61CE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A0272EC"/>
    <w:multiLevelType w:val="hybridMultilevel"/>
    <w:tmpl w:val="0E7275B0"/>
    <w:lvl w:ilvl="0" w:tplc="69820EE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BAA706E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1A629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7F4FD7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006DE6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2CA71E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9E28F9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FB471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D88599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7EF25431"/>
    <w:multiLevelType w:val="multilevel"/>
    <w:tmpl w:val="269EC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5"/>
  </w:num>
  <w:num w:numId="3">
    <w:abstractNumId w:val="3"/>
  </w:num>
  <w:num w:numId="4">
    <w:abstractNumId w:val="1"/>
  </w:num>
  <w:num w:numId="5">
    <w:abstractNumId w:val="13"/>
  </w:num>
  <w:num w:numId="6">
    <w:abstractNumId w:val="7"/>
  </w:num>
  <w:num w:numId="7">
    <w:abstractNumId w:val="0"/>
  </w:num>
  <w:num w:numId="8">
    <w:abstractNumId w:val="12"/>
  </w:num>
  <w:num w:numId="9">
    <w:abstractNumId w:val="8"/>
  </w:num>
  <w:num w:numId="10">
    <w:abstractNumId w:val="9"/>
  </w:num>
  <w:num w:numId="11">
    <w:abstractNumId w:val="6"/>
  </w:num>
  <w:num w:numId="12">
    <w:abstractNumId w:val="11"/>
  </w:num>
  <w:num w:numId="13">
    <w:abstractNumId w:val="2"/>
  </w:num>
  <w:num w:numId="14">
    <w:abstractNumId w:val="10"/>
  </w:num>
  <w:num w:numId="15">
    <w:abstractNumId w:val="5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ABC"/>
    <w:rsid w:val="000034DE"/>
    <w:rsid w:val="00015AD7"/>
    <w:rsid w:val="000249E8"/>
    <w:rsid w:val="00036149"/>
    <w:rsid w:val="00050635"/>
    <w:rsid w:val="000556F1"/>
    <w:rsid w:val="0005598C"/>
    <w:rsid w:val="000603F6"/>
    <w:rsid w:val="00065A6E"/>
    <w:rsid w:val="00066B82"/>
    <w:rsid w:val="0007637A"/>
    <w:rsid w:val="00085341"/>
    <w:rsid w:val="000A5697"/>
    <w:rsid w:val="000B1DA6"/>
    <w:rsid w:val="000C28F9"/>
    <w:rsid w:val="000D4D26"/>
    <w:rsid w:val="000D5CAE"/>
    <w:rsid w:val="000E572A"/>
    <w:rsid w:val="00101C45"/>
    <w:rsid w:val="001128AD"/>
    <w:rsid w:val="001226E3"/>
    <w:rsid w:val="001274A7"/>
    <w:rsid w:val="001443D3"/>
    <w:rsid w:val="0014795B"/>
    <w:rsid w:val="0015736A"/>
    <w:rsid w:val="001630B5"/>
    <w:rsid w:val="0016620E"/>
    <w:rsid w:val="001730A5"/>
    <w:rsid w:val="00175713"/>
    <w:rsid w:val="00177AF6"/>
    <w:rsid w:val="00180737"/>
    <w:rsid w:val="001854F4"/>
    <w:rsid w:val="001861D4"/>
    <w:rsid w:val="0019511A"/>
    <w:rsid w:val="001B14C1"/>
    <w:rsid w:val="001B6DA3"/>
    <w:rsid w:val="001C641B"/>
    <w:rsid w:val="001E0B53"/>
    <w:rsid w:val="001E0E18"/>
    <w:rsid w:val="001E72CD"/>
    <w:rsid w:val="001F41DD"/>
    <w:rsid w:val="00200307"/>
    <w:rsid w:val="002174DE"/>
    <w:rsid w:val="0023447D"/>
    <w:rsid w:val="002502E2"/>
    <w:rsid w:val="002620E3"/>
    <w:rsid w:val="00264AEE"/>
    <w:rsid w:val="00264BBA"/>
    <w:rsid w:val="00273895"/>
    <w:rsid w:val="00280D6F"/>
    <w:rsid w:val="00283049"/>
    <w:rsid w:val="00286B12"/>
    <w:rsid w:val="002A6FDB"/>
    <w:rsid w:val="002B0566"/>
    <w:rsid w:val="002B3879"/>
    <w:rsid w:val="002C5592"/>
    <w:rsid w:val="002C661E"/>
    <w:rsid w:val="002C7660"/>
    <w:rsid w:val="002E4B7C"/>
    <w:rsid w:val="002E51ED"/>
    <w:rsid w:val="002E6305"/>
    <w:rsid w:val="002F2326"/>
    <w:rsid w:val="002F404E"/>
    <w:rsid w:val="00303AF9"/>
    <w:rsid w:val="0030789F"/>
    <w:rsid w:val="00307EB8"/>
    <w:rsid w:val="00313A8B"/>
    <w:rsid w:val="0032117D"/>
    <w:rsid w:val="00334202"/>
    <w:rsid w:val="00346B7D"/>
    <w:rsid w:val="003642B2"/>
    <w:rsid w:val="00367D36"/>
    <w:rsid w:val="00373CD3"/>
    <w:rsid w:val="003740BA"/>
    <w:rsid w:val="00376081"/>
    <w:rsid w:val="0038042D"/>
    <w:rsid w:val="003809ED"/>
    <w:rsid w:val="00386935"/>
    <w:rsid w:val="003937C7"/>
    <w:rsid w:val="003963D1"/>
    <w:rsid w:val="003A6245"/>
    <w:rsid w:val="003B5242"/>
    <w:rsid w:val="003D2C2F"/>
    <w:rsid w:val="003D5F6D"/>
    <w:rsid w:val="003D6C93"/>
    <w:rsid w:val="003E71B0"/>
    <w:rsid w:val="003F3B5A"/>
    <w:rsid w:val="003F4C4E"/>
    <w:rsid w:val="004106AC"/>
    <w:rsid w:val="00414984"/>
    <w:rsid w:val="00417CF2"/>
    <w:rsid w:val="0042408E"/>
    <w:rsid w:val="00432EEC"/>
    <w:rsid w:val="004414BB"/>
    <w:rsid w:val="00451BC1"/>
    <w:rsid w:val="00453218"/>
    <w:rsid w:val="00464024"/>
    <w:rsid w:val="00485BE9"/>
    <w:rsid w:val="0049194A"/>
    <w:rsid w:val="00495369"/>
    <w:rsid w:val="00497886"/>
    <w:rsid w:val="004A2BF4"/>
    <w:rsid w:val="004A49E9"/>
    <w:rsid w:val="004B3911"/>
    <w:rsid w:val="004D4F69"/>
    <w:rsid w:val="004D51BB"/>
    <w:rsid w:val="004E21C3"/>
    <w:rsid w:val="004F245E"/>
    <w:rsid w:val="00502727"/>
    <w:rsid w:val="0050364C"/>
    <w:rsid w:val="00503C99"/>
    <w:rsid w:val="00505D29"/>
    <w:rsid w:val="00510EE6"/>
    <w:rsid w:val="005113E9"/>
    <w:rsid w:val="00515836"/>
    <w:rsid w:val="00521E10"/>
    <w:rsid w:val="00527179"/>
    <w:rsid w:val="0053095E"/>
    <w:rsid w:val="0054323D"/>
    <w:rsid w:val="00547179"/>
    <w:rsid w:val="005558C5"/>
    <w:rsid w:val="00562F68"/>
    <w:rsid w:val="00571123"/>
    <w:rsid w:val="00585C1D"/>
    <w:rsid w:val="00587FD6"/>
    <w:rsid w:val="00590E0F"/>
    <w:rsid w:val="00593D28"/>
    <w:rsid w:val="00594763"/>
    <w:rsid w:val="005A7B7A"/>
    <w:rsid w:val="005B1DA7"/>
    <w:rsid w:val="005C6369"/>
    <w:rsid w:val="005D2E32"/>
    <w:rsid w:val="005E3B24"/>
    <w:rsid w:val="005E54BF"/>
    <w:rsid w:val="005E77C7"/>
    <w:rsid w:val="00604B22"/>
    <w:rsid w:val="0061244B"/>
    <w:rsid w:val="0062022B"/>
    <w:rsid w:val="006254C0"/>
    <w:rsid w:val="00634D17"/>
    <w:rsid w:val="00637BC8"/>
    <w:rsid w:val="00643D0F"/>
    <w:rsid w:val="00645162"/>
    <w:rsid w:val="006456A1"/>
    <w:rsid w:val="00645E4C"/>
    <w:rsid w:val="00646AAD"/>
    <w:rsid w:val="00652C3F"/>
    <w:rsid w:val="00660EA4"/>
    <w:rsid w:val="00676C2D"/>
    <w:rsid w:val="006936EA"/>
    <w:rsid w:val="006D5FFD"/>
    <w:rsid w:val="006E1C8D"/>
    <w:rsid w:val="006E382A"/>
    <w:rsid w:val="006F09EB"/>
    <w:rsid w:val="007030B4"/>
    <w:rsid w:val="007065AB"/>
    <w:rsid w:val="00715F73"/>
    <w:rsid w:val="00736813"/>
    <w:rsid w:val="00736E03"/>
    <w:rsid w:val="0073702C"/>
    <w:rsid w:val="00751948"/>
    <w:rsid w:val="00777108"/>
    <w:rsid w:val="007A5E60"/>
    <w:rsid w:val="007C1C2D"/>
    <w:rsid w:val="007C424D"/>
    <w:rsid w:val="00801475"/>
    <w:rsid w:val="0080445F"/>
    <w:rsid w:val="00812B0A"/>
    <w:rsid w:val="00847D82"/>
    <w:rsid w:val="00850C19"/>
    <w:rsid w:val="0087098E"/>
    <w:rsid w:val="008A0694"/>
    <w:rsid w:val="008B1CDB"/>
    <w:rsid w:val="008B5F08"/>
    <w:rsid w:val="008C04D4"/>
    <w:rsid w:val="008C0C1D"/>
    <w:rsid w:val="008D3DCC"/>
    <w:rsid w:val="008E4387"/>
    <w:rsid w:val="008E5F44"/>
    <w:rsid w:val="009032AA"/>
    <w:rsid w:val="009102F6"/>
    <w:rsid w:val="00912D08"/>
    <w:rsid w:val="00913A66"/>
    <w:rsid w:val="00914125"/>
    <w:rsid w:val="009171BE"/>
    <w:rsid w:val="00920D03"/>
    <w:rsid w:val="00921313"/>
    <w:rsid w:val="0093178C"/>
    <w:rsid w:val="00936FB2"/>
    <w:rsid w:val="00947317"/>
    <w:rsid w:val="00950111"/>
    <w:rsid w:val="009511A9"/>
    <w:rsid w:val="00952B09"/>
    <w:rsid w:val="00953FDA"/>
    <w:rsid w:val="00965CA7"/>
    <w:rsid w:val="009767D6"/>
    <w:rsid w:val="0098596D"/>
    <w:rsid w:val="00994F05"/>
    <w:rsid w:val="009964F0"/>
    <w:rsid w:val="009A59B3"/>
    <w:rsid w:val="009B6F35"/>
    <w:rsid w:val="009C2628"/>
    <w:rsid w:val="009C5C74"/>
    <w:rsid w:val="009D63ED"/>
    <w:rsid w:val="009E0347"/>
    <w:rsid w:val="009E2AE2"/>
    <w:rsid w:val="009E724A"/>
    <w:rsid w:val="009F2AF5"/>
    <w:rsid w:val="009F328F"/>
    <w:rsid w:val="009F4A63"/>
    <w:rsid w:val="009F4C5A"/>
    <w:rsid w:val="009F520C"/>
    <w:rsid w:val="00A0113C"/>
    <w:rsid w:val="00A2547A"/>
    <w:rsid w:val="00A329F0"/>
    <w:rsid w:val="00A43A2C"/>
    <w:rsid w:val="00A44E88"/>
    <w:rsid w:val="00A661C8"/>
    <w:rsid w:val="00A76A9E"/>
    <w:rsid w:val="00A80814"/>
    <w:rsid w:val="00A84682"/>
    <w:rsid w:val="00A8612B"/>
    <w:rsid w:val="00A90728"/>
    <w:rsid w:val="00A91277"/>
    <w:rsid w:val="00A93935"/>
    <w:rsid w:val="00A94CCB"/>
    <w:rsid w:val="00AA1906"/>
    <w:rsid w:val="00AB7FE6"/>
    <w:rsid w:val="00AD5FE1"/>
    <w:rsid w:val="00AD7043"/>
    <w:rsid w:val="00AE565E"/>
    <w:rsid w:val="00AE5991"/>
    <w:rsid w:val="00AE5ABC"/>
    <w:rsid w:val="00AE7337"/>
    <w:rsid w:val="00B0516F"/>
    <w:rsid w:val="00B07A65"/>
    <w:rsid w:val="00B148AC"/>
    <w:rsid w:val="00B2658D"/>
    <w:rsid w:val="00B329FF"/>
    <w:rsid w:val="00B37414"/>
    <w:rsid w:val="00B535A2"/>
    <w:rsid w:val="00B553E2"/>
    <w:rsid w:val="00B675E5"/>
    <w:rsid w:val="00B770B8"/>
    <w:rsid w:val="00B84047"/>
    <w:rsid w:val="00B93C65"/>
    <w:rsid w:val="00BA148D"/>
    <w:rsid w:val="00BA5580"/>
    <w:rsid w:val="00BC3667"/>
    <w:rsid w:val="00BE6EBF"/>
    <w:rsid w:val="00BF48E5"/>
    <w:rsid w:val="00BF5C9B"/>
    <w:rsid w:val="00BF7C50"/>
    <w:rsid w:val="00BF7CD3"/>
    <w:rsid w:val="00C0154A"/>
    <w:rsid w:val="00C018F6"/>
    <w:rsid w:val="00C02945"/>
    <w:rsid w:val="00C03F32"/>
    <w:rsid w:val="00C2180C"/>
    <w:rsid w:val="00C37385"/>
    <w:rsid w:val="00C71F13"/>
    <w:rsid w:val="00C825CB"/>
    <w:rsid w:val="00C85338"/>
    <w:rsid w:val="00C8631E"/>
    <w:rsid w:val="00CA0BD0"/>
    <w:rsid w:val="00CA2BA2"/>
    <w:rsid w:val="00CB5179"/>
    <w:rsid w:val="00CC0934"/>
    <w:rsid w:val="00CC2BA8"/>
    <w:rsid w:val="00CD135B"/>
    <w:rsid w:val="00CD1935"/>
    <w:rsid w:val="00D00BCD"/>
    <w:rsid w:val="00D02AAB"/>
    <w:rsid w:val="00D361C9"/>
    <w:rsid w:val="00D50E44"/>
    <w:rsid w:val="00D624FB"/>
    <w:rsid w:val="00D81082"/>
    <w:rsid w:val="00D9145D"/>
    <w:rsid w:val="00D93294"/>
    <w:rsid w:val="00D969F4"/>
    <w:rsid w:val="00DA5CF0"/>
    <w:rsid w:val="00DB7094"/>
    <w:rsid w:val="00DC25EA"/>
    <w:rsid w:val="00DC4899"/>
    <w:rsid w:val="00DD1E95"/>
    <w:rsid w:val="00DD4722"/>
    <w:rsid w:val="00DD4C99"/>
    <w:rsid w:val="00DD4E97"/>
    <w:rsid w:val="00DD68DD"/>
    <w:rsid w:val="00DE12DD"/>
    <w:rsid w:val="00DE5E99"/>
    <w:rsid w:val="00DF428B"/>
    <w:rsid w:val="00E1088A"/>
    <w:rsid w:val="00E273CB"/>
    <w:rsid w:val="00E33FAD"/>
    <w:rsid w:val="00E411AA"/>
    <w:rsid w:val="00E45B42"/>
    <w:rsid w:val="00E57D13"/>
    <w:rsid w:val="00E610F1"/>
    <w:rsid w:val="00E62213"/>
    <w:rsid w:val="00E62E3E"/>
    <w:rsid w:val="00E64006"/>
    <w:rsid w:val="00E65ADD"/>
    <w:rsid w:val="00E66422"/>
    <w:rsid w:val="00E72CEC"/>
    <w:rsid w:val="00E76B72"/>
    <w:rsid w:val="00E76EE9"/>
    <w:rsid w:val="00EA0ABC"/>
    <w:rsid w:val="00EA2743"/>
    <w:rsid w:val="00EB5487"/>
    <w:rsid w:val="00EC1758"/>
    <w:rsid w:val="00ED148B"/>
    <w:rsid w:val="00F141A3"/>
    <w:rsid w:val="00F410EF"/>
    <w:rsid w:val="00F43831"/>
    <w:rsid w:val="00F458CD"/>
    <w:rsid w:val="00F47611"/>
    <w:rsid w:val="00F574B5"/>
    <w:rsid w:val="00F636B8"/>
    <w:rsid w:val="00F651DF"/>
    <w:rsid w:val="00F652B6"/>
    <w:rsid w:val="00F71BD6"/>
    <w:rsid w:val="00F7753C"/>
    <w:rsid w:val="00F77BA1"/>
    <w:rsid w:val="00F85E0A"/>
    <w:rsid w:val="00F92F6C"/>
    <w:rsid w:val="00F9411C"/>
    <w:rsid w:val="00F9702C"/>
    <w:rsid w:val="00F97BA9"/>
    <w:rsid w:val="00FB48DF"/>
    <w:rsid w:val="00FC4E0D"/>
    <w:rsid w:val="00FC683A"/>
    <w:rsid w:val="00FD425D"/>
    <w:rsid w:val="00FD4AFA"/>
    <w:rsid w:val="00FD623A"/>
    <w:rsid w:val="00FE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399CB9-107E-4AE4-8398-3955198B1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28B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9A59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62022B"/>
    <w:rPr>
      <w:color w:val="0000FF"/>
      <w:u w:val="single"/>
    </w:rPr>
  </w:style>
  <w:style w:type="character" w:customStyle="1" w:styleId="grame">
    <w:name w:val="grame"/>
    <w:basedOn w:val="a0"/>
    <w:rsid w:val="002F404E"/>
  </w:style>
  <w:style w:type="character" w:customStyle="1" w:styleId="transitiontext30tlkppf">
    <w:name w:val="transition__text_30tlkppf"/>
    <w:basedOn w:val="a0"/>
    <w:rsid w:val="001730A5"/>
  </w:style>
  <w:style w:type="character" w:styleId="a6">
    <w:name w:val="Strong"/>
    <w:basedOn w:val="a0"/>
    <w:uiPriority w:val="22"/>
    <w:qFormat/>
    <w:rsid w:val="000D4D26"/>
    <w:rPr>
      <w:b/>
      <w:bCs/>
    </w:rPr>
  </w:style>
  <w:style w:type="paragraph" w:customStyle="1" w:styleId="footnotedescription">
    <w:name w:val="footnote description"/>
    <w:next w:val="a"/>
    <w:link w:val="footnotedescriptionChar"/>
    <w:hidden/>
    <w:rsid w:val="00F85E0A"/>
    <w:pPr>
      <w:spacing w:after="0" w:line="240" w:lineRule="auto"/>
      <w:ind w:right="65"/>
      <w:jc w:val="both"/>
    </w:pPr>
    <w:rPr>
      <w:rFonts w:ascii="Times New Roman" w:eastAsia="Times New Roman" w:hAnsi="Times New Roman" w:cs="Times New Roman"/>
      <w:color w:val="000000"/>
      <w:sz w:val="20"/>
      <w:lang w:eastAsia="ru-RU"/>
    </w:rPr>
  </w:style>
  <w:style w:type="character" w:customStyle="1" w:styleId="footnotedescriptionChar">
    <w:name w:val="footnote description Char"/>
    <w:link w:val="footnotedescription"/>
    <w:rsid w:val="00F85E0A"/>
    <w:rPr>
      <w:rFonts w:ascii="Times New Roman" w:eastAsia="Times New Roman" w:hAnsi="Times New Roman" w:cs="Times New Roman"/>
      <w:color w:val="000000"/>
      <w:sz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10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0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6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59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3145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00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1664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576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5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12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6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61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7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243167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660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504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1594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9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 Опарина</dc:creator>
  <cp:keywords/>
  <dc:description/>
  <cp:lastModifiedBy>Учетная запись Майкрософт</cp:lastModifiedBy>
  <cp:revision>2</cp:revision>
  <dcterms:created xsi:type="dcterms:W3CDTF">2020-05-17T21:00:00Z</dcterms:created>
  <dcterms:modified xsi:type="dcterms:W3CDTF">2020-05-17T21:00:00Z</dcterms:modified>
</cp:coreProperties>
</file>