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FD6AC" w14:textId="76B33330" w:rsidR="009244E4" w:rsidRDefault="00BD1EDB" w:rsidP="00BD1EDB">
      <w:pPr>
        <w:jc w:val="center"/>
        <w:rPr>
          <w:sz w:val="36"/>
          <w:szCs w:val="36"/>
        </w:rPr>
      </w:pPr>
      <w:r w:rsidRPr="00BD1EDB">
        <w:rPr>
          <w:sz w:val="36"/>
          <w:szCs w:val="36"/>
        </w:rPr>
        <w:t>Laboratorio #2</w:t>
      </w:r>
    </w:p>
    <w:p w14:paraId="33196EA6" w14:textId="3F7F87BD" w:rsidR="00BD1EDB" w:rsidRPr="00BD1EDB" w:rsidRDefault="00BD1EDB" w:rsidP="00BD1EDB">
      <w:pPr>
        <w:pStyle w:val="Prrafodelista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24"/>
          <w:szCs w:val="24"/>
        </w:rPr>
        <w:t>Asignar un puerto para mostrar el valor del contador de 8 bits</w:t>
      </w:r>
    </w:p>
    <w:p w14:paraId="1A873BEC" w14:textId="246786BF" w:rsidR="00BD1EDB" w:rsidRPr="00BD1EDB" w:rsidRDefault="00BD1EDB" w:rsidP="00BD1EDB">
      <w:pPr>
        <w:pStyle w:val="Prrafodelista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24"/>
          <w:szCs w:val="24"/>
        </w:rPr>
        <w:t xml:space="preserve">Asignarle dos botones para el incremente y decremento del contador </w:t>
      </w:r>
    </w:p>
    <w:p w14:paraId="32A921AF" w14:textId="3B22DE45" w:rsidR="00BD1EDB" w:rsidRPr="00BD1EDB" w:rsidRDefault="00BD1EDB" w:rsidP="00BD1EDB">
      <w:pPr>
        <w:pStyle w:val="Prrafodelista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24"/>
          <w:szCs w:val="24"/>
        </w:rPr>
        <w:t xml:space="preserve">Configurara las interrupciones globales del </w:t>
      </w:r>
      <w:proofErr w:type="spellStart"/>
      <w:r>
        <w:rPr>
          <w:sz w:val="24"/>
          <w:szCs w:val="24"/>
        </w:rPr>
        <w:t>pic</w:t>
      </w:r>
      <w:proofErr w:type="spellEnd"/>
    </w:p>
    <w:p w14:paraId="43B5E13F" w14:textId="52E82A54" w:rsidR="00BD1EDB" w:rsidRPr="00BD1EDB" w:rsidRDefault="00BD1EDB" w:rsidP="00BD1EDB">
      <w:pPr>
        <w:pStyle w:val="Prrafodelista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24"/>
          <w:szCs w:val="24"/>
        </w:rPr>
        <w:t>Configurar el ADC</w:t>
      </w:r>
    </w:p>
    <w:p w14:paraId="2FACBAD3" w14:textId="6566C1E3" w:rsidR="00BD1EDB" w:rsidRPr="00BD1EDB" w:rsidRDefault="00BD1EDB" w:rsidP="00BD1EDB">
      <w:pPr>
        <w:pStyle w:val="Prrafodelista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24"/>
          <w:szCs w:val="24"/>
        </w:rPr>
        <w:t xml:space="preserve">Iniciar una lectura del valor del ADC y guardarlo en una variable con una justificación a la izquierda </w:t>
      </w:r>
    </w:p>
    <w:p w14:paraId="32291FA5" w14:textId="4C555732" w:rsidR="00BD1EDB" w:rsidRPr="00BD1EDB" w:rsidRDefault="00BD1EDB" w:rsidP="00BD1EDB">
      <w:pPr>
        <w:pStyle w:val="Prrafodelista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24"/>
          <w:szCs w:val="24"/>
        </w:rPr>
        <w:t xml:space="preserve">Mostrar el valor del ADC de forma hexadecimal en </w:t>
      </w:r>
      <w:proofErr w:type="spellStart"/>
      <w:r>
        <w:rPr>
          <w:sz w:val="24"/>
          <w:szCs w:val="24"/>
        </w:rPr>
        <w:t>displays</w:t>
      </w:r>
      <w:proofErr w:type="spellEnd"/>
      <w:r>
        <w:rPr>
          <w:sz w:val="24"/>
          <w:szCs w:val="24"/>
        </w:rPr>
        <w:t xml:space="preserve"> de 7 segmentos utilizando la interrupción del TIMER0 junto con la multiplexación</w:t>
      </w:r>
    </w:p>
    <w:p w14:paraId="00FF06A3" w14:textId="5B0BDE87" w:rsidR="00BD1EDB" w:rsidRPr="00BD1EDB" w:rsidRDefault="00BD1EDB" w:rsidP="00BD1EDB">
      <w:pPr>
        <w:pStyle w:val="Prrafodelista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24"/>
          <w:szCs w:val="24"/>
        </w:rPr>
        <w:t xml:space="preserve">Comparar el valor del ADC con el del contador y cuando el valor del ADC sea mayor encender una alarma. </w:t>
      </w:r>
    </w:p>
    <w:sectPr w:rsidR="00BD1EDB" w:rsidRPr="00BD1E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CB025E"/>
    <w:multiLevelType w:val="hybridMultilevel"/>
    <w:tmpl w:val="ECA4005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6B1"/>
    <w:rsid w:val="009244E4"/>
    <w:rsid w:val="00BD1EDB"/>
    <w:rsid w:val="00CA06B1"/>
    <w:rsid w:val="00D2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0A96D"/>
  <w15:chartTrackingRefBased/>
  <w15:docId w15:val="{A0107963-73A4-4338-B2E4-ED23C0436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1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473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AGUILAR CHOCOOJ, ALLISON ESTUARDO</dc:creator>
  <cp:keywords/>
  <dc:description/>
  <cp:lastModifiedBy>AGUILAR CHOCOOJ, ALLISON ESTUARDO</cp:lastModifiedBy>
  <cp:revision>2</cp:revision>
  <dcterms:created xsi:type="dcterms:W3CDTF">2021-02-04T18:32:00Z</dcterms:created>
  <dcterms:modified xsi:type="dcterms:W3CDTF">2021-02-04T18:36:00Z</dcterms:modified>
</cp:coreProperties>
</file>