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93939922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8AB1DD6" w14:textId="7F7F8371" w:rsidR="00DF62B6" w:rsidRDefault="00DF62B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8AA8F1" wp14:editId="2B8016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AB9013DC14846A8B29668E0AA3E77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A485BD" w14:textId="305DF515" w:rsidR="00DF62B6" w:rsidRDefault="00DD05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It unit 3.2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89DBD6E4CFC489691262AAF6E0F1F5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AB8C30" w14:textId="314B3035" w:rsidR="00DF62B6" w:rsidRDefault="00DD05B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Adam Chu</w:t>
              </w:r>
            </w:p>
          </w:sdtContent>
        </w:sdt>
        <w:p w14:paraId="61499D5A" w14:textId="23D29053" w:rsidR="00DF62B6" w:rsidRPr="00DD05B3" w:rsidRDefault="00DF62B6" w:rsidP="00DD05B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F92885" wp14:editId="50945E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38CB1" w14:textId="57D05FA3" w:rsidR="00DF62B6" w:rsidRPr="00DD05B3" w:rsidRDefault="00DF62B6" w:rsidP="00DD05B3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F928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7A338CB1" w14:textId="57D05FA3" w:rsidR="00DF62B6" w:rsidRPr="00DD05B3" w:rsidRDefault="00DF62B6" w:rsidP="00DD05B3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6ED682B" wp14:editId="3CC21D9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4522643" w14:textId="2510FE68" w:rsidR="005E7946" w:rsidRDefault="007920F1"/>
    <w:p w14:paraId="17FCB014" w14:textId="53FBB001" w:rsidR="00DD05B3" w:rsidRDefault="00DD05B3"/>
    <w:p w14:paraId="799BEDCD" w14:textId="6DFED0B3" w:rsidR="00DD05B3" w:rsidRDefault="00DD05B3"/>
    <w:p w14:paraId="63994D59" w14:textId="0B3945F2" w:rsidR="00DD05B3" w:rsidRDefault="00DD05B3"/>
    <w:p w14:paraId="2F3D1CFF" w14:textId="568E326F" w:rsidR="00DD05B3" w:rsidRDefault="00DD05B3"/>
    <w:p w14:paraId="2831B753" w14:textId="1652AD51" w:rsidR="00DD05B3" w:rsidRDefault="00DD05B3"/>
    <w:p w14:paraId="7CCFBECF" w14:textId="48D808DB" w:rsidR="00DD05B3" w:rsidRDefault="00DD05B3"/>
    <w:p w14:paraId="22D88490" w14:textId="67625B55" w:rsidR="00DD05B3" w:rsidRDefault="00DD05B3"/>
    <w:p w14:paraId="4356AF9C" w14:textId="6F9BC471" w:rsidR="00DD05B3" w:rsidRDefault="00DD05B3"/>
    <w:p w14:paraId="45CC1BE9" w14:textId="42579309" w:rsidR="00DD05B3" w:rsidRDefault="00DD05B3"/>
    <w:p w14:paraId="34B08E7F" w14:textId="745769E3" w:rsidR="00DD05B3" w:rsidRDefault="00DD05B3"/>
    <w:p w14:paraId="58861BCE" w14:textId="2BE58EDF" w:rsidR="00DD05B3" w:rsidRDefault="00DD05B3"/>
    <w:p w14:paraId="20A6BD1B" w14:textId="37B18236" w:rsidR="00DD05B3" w:rsidRDefault="00DD05B3"/>
    <w:p w14:paraId="2FDD1D72" w14:textId="50BF715C" w:rsidR="00DD05B3" w:rsidRDefault="00DD05B3"/>
    <w:p w14:paraId="5B6CB32F" w14:textId="7422E6F7" w:rsidR="00DD05B3" w:rsidRDefault="00DD05B3"/>
    <w:p w14:paraId="7A038A36" w14:textId="74DA3CD0" w:rsidR="00DD05B3" w:rsidRDefault="00DD05B3"/>
    <w:p w14:paraId="735BF9DC" w14:textId="2A8D6855" w:rsidR="00DD05B3" w:rsidRDefault="00DD05B3"/>
    <w:p w14:paraId="0DE83EA7" w14:textId="21B841DF" w:rsidR="00DD05B3" w:rsidRDefault="00DD05B3"/>
    <w:p w14:paraId="070B839B" w14:textId="7C87FC09" w:rsidR="00DD0950" w:rsidRDefault="00DD0950" w:rsidP="006C7D29">
      <w:pPr>
        <w:pStyle w:val="Heading1"/>
      </w:pPr>
      <w:r>
        <w:lastRenderedPageBreak/>
        <w:t>Introduction</w:t>
      </w:r>
    </w:p>
    <w:p w14:paraId="573D98FC" w14:textId="70A863DA" w:rsidR="00DD05B3" w:rsidRDefault="00DD05B3">
      <w:r>
        <w:t>The business I am examining is the Weymouth College which is a local college which teaches courses ranging from: BTEC, A-Level, Apprenticeships, HND &amp; HNC degrees. The College collects data about its students on enrolment that allow its systems to work like for instance the Register System.</w:t>
      </w:r>
    </w:p>
    <w:p w14:paraId="7ECDA0C6" w14:textId="25B493F8" w:rsidR="00EA6646" w:rsidRDefault="000942AC">
      <w:r>
        <w:t xml:space="preserve">The Management Information System (MIS) </w:t>
      </w:r>
      <w:r w:rsidR="00006C15">
        <w:t>is the tool that allows data to be entered and kept timely by the college’s intranet this includes: Learner Details (gathered at enrolment), course information (given by the teachers) and funding information (eligibility for bursaries and other funding).</w:t>
      </w:r>
    </w:p>
    <w:p w14:paraId="46FC18B6" w14:textId="520A4FE8" w:rsidR="00522928" w:rsidRDefault="00EA6646">
      <w:r>
        <w:t xml:space="preserve">Customer Relationship </w:t>
      </w:r>
      <w:r w:rsidR="00B9165F">
        <w:t>Management</w:t>
      </w:r>
      <w:r w:rsidR="00A76B34">
        <w:t xml:space="preserve"> this allows a business to collate and congregate </w:t>
      </w:r>
      <w:r w:rsidR="00DD0950">
        <w:t>there</w:t>
      </w:r>
      <w:r w:rsidR="00522928">
        <w:t xml:space="preserve"> :</w:t>
      </w:r>
      <w:r w:rsidR="00A76B34">
        <w:t xml:space="preserve"> invoices</w:t>
      </w:r>
      <w:r w:rsidR="00522928">
        <w:t xml:space="preserve">, past transactions </w:t>
      </w:r>
      <w:r w:rsidR="00A76B34">
        <w:t xml:space="preserve">it is used at the </w:t>
      </w:r>
      <w:r w:rsidR="00DD0950">
        <w:t>college,</w:t>
      </w:r>
      <w:r w:rsidR="00A76B34">
        <w:t xml:space="preserve"> so they can </w:t>
      </w:r>
      <w:r w:rsidR="00B9165F">
        <w:t>get reports on external items like costs of the department</w:t>
      </w:r>
      <w:r w:rsidR="00DD0950">
        <w:t xml:space="preserve"> in question</w:t>
      </w:r>
      <w:r w:rsidR="00522928">
        <w:t xml:space="preserve"> and it also features a customisable calendar system</w:t>
      </w:r>
      <w:r w:rsidR="00DD0950">
        <w:t xml:space="preserve"> that tells you the next meeting you have and the status of who it is with.</w:t>
      </w:r>
    </w:p>
    <w:p w14:paraId="3FFAD4BA" w14:textId="38B20BAD" w:rsidR="00006C15" w:rsidRDefault="0079031B">
      <w:r>
        <w:t xml:space="preserve">Finance systems are the software used by the staff that takes the </w:t>
      </w:r>
      <w:r w:rsidR="00D5567C">
        <w:t>information like bank details, and does calculations on the information like wage calculations (Hrs Worked * rate of pay). It outputs a report and does bank transfers which its respective firms send e-bank statements.</w:t>
      </w:r>
    </w:p>
    <w:p w14:paraId="6298F373" w14:textId="77777777" w:rsidR="000942AC" w:rsidRDefault="000942AC"/>
    <w:p w14:paraId="0FA8BC2D" w14:textId="2FAB7997" w:rsidR="00420338" w:rsidRDefault="009F294D" w:rsidP="006C7D29">
      <w:pPr>
        <w:pStyle w:val="Heading1"/>
      </w:pPr>
      <w:r>
        <w:t>MIS</w:t>
      </w:r>
    </w:p>
    <w:p w14:paraId="75C61785" w14:textId="2EA4D1F0" w:rsidR="006C7D29" w:rsidRDefault="006C7D29" w:rsidP="006C7D29">
      <w:r>
        <w:t xml:space="preserve">The system is </w:t>
      </w:r>
      <w:r w:rsidR="009F294D">
        <w:t xml:space="preserve">to deal with the information entered into the college and </w:t>
      </w:r>
      <w:proofErr w:type="gramStart"/>
      <w:r w:rsidR="009F294D">
        <w:t>it</w:t>
      </w:r>
      <w:proofErr w:type="gramEnd"/>
      <w:r w:rsidR="009F294D">
        <w:t xml:space="preserve"> students the register is the most used sub-part of this system. </w:t>
      </w:r>
    </w:p>
    <w:p w14:paraId="0249B670" w14:textId="7AB1B59C" w:rsidR="00826D8B" w:rsidRDefault="00A02BF8" w:rsidP="006C7D29">
      <w:r>
        <w:t xml:space="preserve">The teachers use it mostly as it allows them to enter the data on whether a student has </w:t>
      </w:r>
      <w:r w:rsidR="00826D8B">
        <w:t>been: authorised absence (ill), unauthorised absence, Late and Present. This is used to calculate the attendance of a student. The head of IT uses this information as a form of evidence along with the results in the enrolment meetings. Students can view it on there student portal which is a website using their intranet.</w:t>
      </w:r>
      <w:r w:rsidR="0079031B">
        <w:t xml:space="preserve"> Also it used for enrolment when course information and joining was used. It also handles the funding schemes and apprenticeships.</w:t>
      </w:r>
    </w:p>
    <w:p w14:paraId="17BA2D63" w14:textId="71761C54" w:rsidR="00826D8B" w:rsidRDefault="00826D8B" w:rsidP="006C7D29">
      <w:r>
        <w:t xml:space="preserve">The </w:t>
      </w:r>
      <w:r w:rsidR="0079031B">
        <w:t>MIS</w:t>
      </w:r>
      <w:r>
        <w:t xml:space="preserve"> is a program on there intranet which allows any computer with the relevant access rights on there network</w:t>
      </w:r>
      <w:r w:rsidR="000F4CAD">
        <w:t xml:space="preserve"> to use the </w:t>
      </w:r>
      <w:r w:rsidR="00D50BF9">
        <w:t>MIS</w:t>
      </w:r>
      <w:r w:rsidR="000F4CAD">
        <w:t xml:space="preserve"> </w:t>
      </w:r>
      <w:r w:rsidR="00F91244">
        <w:t xml:space="preserve">this is a username and a password. The software is custom written called Weytrack. Its similar to SIMS (a </w:t>
      </w:r>
      <w:r w:rsidR="0021091B">
        <w:t xml:space="preserve">paid for consumer product that does a </w:t>
      </w:r>
      <w:r w:rsidR="0079031B">
        <w:t>similar</w:t>
      </w:r>
      <w:r w:rsidR="0021091B">
        <w:t xml:space="preserve"> system)</w:t>
      </w:r>
      <w:r w:rsidR="0079031B">
        <w:t>.</w:t>
      </w:r>
    </w:p>
    <w:p w14:paraId="6C9A4AAB" w14:textId="0D8DBC63" w:rsidR="0021091B" w:rsidRDefault="0021091B" w:rsidP="006C7D29">
      <w:r>
        <w:t xml:space="preserve">The data is processed so that it is available to the teacher and student on there network as the form of a report </w:t>
      </w:r>
      <w:r w:rsidR="0079031B">
        <w:t xml:space="preserve">accessible on the ELIP this has the important details entered at enrolment and the course information </w:t>
      </w:r>
    </w:p>
    <w:p w14:paraId="30A95611" w14:textId="4A7912D0" w:rsidR="00140148" w:rsidRDefault="00140148" w:rsidP="006C7D29">
      <w:r>
        <w:t>It has telecommunications as it connected to the intranet and the telephone network as it automatically routes the texts and emails sent to it by the student and then sends a reply via a text/ follow up mail.</w:t>
      </w:r>
    </w:p>
    <w:p w14:paraId="5D635546" w14:textId="5AE57041" w:rsidR="00014704" w:rsidRDefault="00014704" w:rsidP="006E64B3">
      <w:pPr>
        <w:ind w:left="720" w:hanging="720"/>
      </w:pPr>
    </w:p>
    <w:p w14:paraId="2F10510B" w14:textId="0E28892E" w:rsidR="006E64B3" w:rsidRDefault="00D50BF9" w:rsidP="00D50BF9">
      <w:pPr>
        <w:pStyle w:val="Heading1"/>
      </w:pPr>
      <w:r>
        <w:t>CRM</w:t>
      </w:r>
    </w:p>
    <w:p w14:paraId="4423711E" w14:textId="5025D93E" w:rsidR="00D50BF9" w:rsidRDefault="00D50BF9" w:rsidP="00D50BF9">
      <w:r>
        <w:t xml:space="preserve">Customer Relationship Management allows a business owner to have a specialised platform which takes the upcoming and previous meetings, invoices, purchases &amp; Contacts. </w:t>
      </w:r>
      <w:r w:rsidR="00074975">
        <w:t xml:space="preserve">IT is used by the Marketing team, Customer Service and Finance. </w:t>
      </w:r>
    </w:p>
    <w:p w14:paraId="48CF3EEC" w14:textId="444E5730" w:rsidR="00AE7813" w:rsidRPr="00D50BF9" w:rsidRDefault="00074975" w:rsidP="00D50BF9">
      <w:r>
        <w:lastRenderedPageBreak/>
        <w:t xml:space="preserve">It can be accessed by a </w:t>
      </w:r>
      <w:r w:rsidR="00AE7813">
        <w:t>PC or laptop and has support to be used on a server/NAS. Because the college has a large amount of businesses it interacts with i.e. the amount of local business for apprenticeships, it uses a bespoke and adaptable software that is custom created for the college so that it is always relevant.</w:t>
      </w:r>
      <w:r w:rsidR="00CF48B0">
        <w:t xml:space="preserve"> </w:t>
      </w:r>
      <w:r w:rsidR="00AE7813">
        <w:t xml:space="preserve">You input the </w:t>
      </w:r>
      <w:r w:rsidR="00CF48B0">
        <w:t>invoices, purchases &amp; suppliers details</w:t>
      </w:r>
      <w:r w:rsidR="00E2734F">
        <w:t xml:space="preserve"> the later details are saved as a contact and the invoices are attached.</w:t>
      </w:r>
    </w:p>
    <w:p w14:paraId="104D4423" w14:textId="1B330248" w:rsidR="006E64B3" w:rsidRDefault="00E2734F" w:rsidP="006E64B3">
      <w:r>
        <w:t xml:space="preserve">The information is collated into a report this then </w:t>
      </w:r>
      <w:r w:rsidR="000B5299">
        <w:t xml:space="preserve">is compared to a standard </w:t>
      </w:r>
      <w:r w:rsidR="007E2281">
        <w:t>and is keyed so that if it is spending more than they have it is monitored and calculated. It also flags potential opportunities and sales.</w:t>
      </w:r>
    </w:p>
    <w:p w14:paraId="0EEB4725" w14:textId="4D33B28A" w:rsidR="007E2281" w:rsidRDefault="007E2281" w:rsidP="006E64B3">
      <w:r>
        <w:t xml:space="preserve">Then it outputs the data as a report containing: Targets, Charts, Graphs &amp; Spreadsheets. It also </w:t>
      </w:r>
      <w:r w:rsidR="00C94D8B">
        <w:t xml:space="preserve">can tell you when the next arranged meeting and conference call which </w:t>
      </w:r>
      <w:r w:rsidR="00827D87">
        <w:t>generated</w:t>
      </w:r>
      <w:r w:rsidR="00C94D8B">
        <w:t xml:space="preserve"> on the data</w:t>
      </w:r>
      <w:r w:rsidR="00827D87">
        <w:t>.</w:t>
      </w:r>
    </w:p>
    <w:p w14:paraId="53554933" w14:textId="01F567C5" w:rsidR="00827D87" w:rsidRDefault="00827D87" w:rsidP="006E64B3">
      <w:r>
        <w:t>As it is based in the college intranet</w:t>
      </w:r>
      <w:r w:rsidR="00AC4F86">
        <w:t xml:space="preserve"> anyone with the right level of access and a connection to the ethernet can use the </w:t>
      </w:r>
      <w:r w:rsidR="005913AE">
        <w:t>CRM,</w:t>
      </w:r>
      <w:r w:rsidR="00104B10">
        <w:t xml:space="preserve"> but it is mainly used as a marketing or finance tool. For example the marketing department could use the CRM to prove their higher level of relationship with Southampton Solent University.</w:t>
      </w:r>
    </w:p>
    <w:p w14:paraId="49ABE1AB" w14:textId="3E9A91C3" w:rsidR="00104B10" w:rsidRDefault="00104B10" w:rsidP="00104B10">
      <w:pPr>
        <w:pStyle w:val="Heading1"/>
      </w:pPr>
      <w:r>
        <w:t>Finance Accounting systems</w:t>
      </w:r>
    </w:p>
    <w:p w14:paraId="6771FDAB" w14:textId="4D811CFE" w:rsidR="00690A4E" w:rsidRDefault="005913AE" w:rsidP="005913AE">
      <w:r>
        <w:t xml:space="preserve">This is used by the Finance staff and because </w:t>
      </w:r>
      <w:r w:rsidR="00697342">
        <w:t>its</w:t>
      </w:r>
      <w:r>
        <w:t xml:space="preserve"> bespoke software it can run on most PC’s and Laptops, also it allows them</w:t>
      </w:r>
      <w:r w:rsidR="00697342">
        <w:t xml:space="preserve"> to constantly update and innovate on the program. They have to input the: hours worked, bank details, rate of pay, staff details</w:t>
      </w:r>
      <w:r w:rsidR="00AD2974">
        <w:t xml:space="preserve">.  And it calculates the wages &amp; payslips as well as the creation of reports. It then does a bank transfer which is left up to the </w:t>
      </w:r>
      <w:r w:rsidR="00690A4E">
        <w:t>branch to send them an email and an emailed bank statement / text with the balance on it.</w:t>
      </w:r>
    </w:p>
    <w:p w14:paraId="50455331" w14:textId="71F525E5" w:rsidR="00690A4E" w:rsidRDefault="00690A4E" w:rsidP="005913AE">
      <w:r>
        <w:t>The other thing it does is that it has a feature where you put the profit and the losses spent along with the assets of the department and creates a budget for the department -&gt; and sub departments. Based on importance.</w:t>
      </w:r>
    </w:p>
    <w:p w14:paraId="337CAF54" w14:textId="694BCDB1" w:rsidR="00690A4E" w:rsidRPr="005913AE" w:rsidRDefault="00690A4E" w:rsidP="005913AE">
      <w:r>
        <w:t xml:space="preserve">An example of this… the budget for Media &amp; IT is split mainly towards Media because the students in media are using workloads that have </w:t>
      </w:r>
      <w:r w:rsidR="004B0C1A">
        <w:t xml:space="preserve">higher requirements like CUDA acceleration (Blender). Whereas the IT department </w:t>
      </w:r>
      <w:r w:rsidR="007920F1">
        <w:t>rarely uses programs that should lag a modern normal computer so the IT does not really need a high budget.</w:t>
      </w:r>
      <w:bookmarkStart w:id="0" w:name="_GoBack"/>
      <w:bookmarkEnd w:id="0"/>
    </w:p>
    <w:sectPr w:rsidR="00690A4E" w:rsidRPr="005913AE" w:rsidSect="00DF62B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7F"/>
    <w:rsid w:val="00006C15"/>
    <w:rsid w:val="00014704"/>
    <w:rsid w:val="00074975"/>
    <w:rsid w:val="000942AC"/>
    <w:rsid w:val="000B5299"/>
    <w:rsid w:val="000F4CAD"/>
    <w:rsid w:val="00104B10"/>
    <w:rsid w:val="00140148"/>
    <w:rsid w:val="00170AC0"/>
    <w:rsid w:val="001A5B59"/>
    <w:rsid w:val="0021091B"/>
    <w:rsid w:val="0024246D"/>
    <w:rsid w:val="002D1F44"/>
    <w:rsid w:val="00420338"/>
    <w:rsid w:val="00487632"/>
    <w:rsid w:val="004B0C1A"/>
    <w:rsid w:val="00522928"/>
    <w:rsid w:val="005901C1"/>
    <w:rsid w:val="005913AE"/>
    <w:rsid w:val="00690A4E"/>
    <w:rsid w:val="00697342"/>
    <w:rsid w:val="006C7D29"/>
    <w:rsid w:val="006D4677"/>
    <w:rsid w:val="006E64B3"/>
    <w:rsid w:val="00716E7F"/>
    <w:rsid w:val="007614DA"/>
    <w:rsid w:val="0079031B"/>
    <w:rsid w:val="007920F1"/>
    <w:rsid w:val="007E2281"/>
    <w:rsid w:val="00826D8B"/>
    <w:rsid w:val="00827D87"/>
    <w:rsid w:val="00951FF1"/>
    <w:rsid w:val="009F294D"/>
    <w:rsid w:val="00A02BF8"/>
    <w:rsid w:val="00A76B34"/>
    <w:rsid w:val="00AC4F86"/>
    <w:rsid w:val="00AD2974"/>
    <w:rsid w:val="00AE7813"/>
    <w:rsid w:val="00B9165F"/>
    <w:rsid w:val="00C94D8B"/>
    <w:rsid w:val="00CF48B0"/>
    <w:rsid w:val="00D50BF9"/>
    <w:rsid w:val="00D52DAB"/>
    <w:rsid w:val="00D5567C"/>
    <w:rsid w:val="00DD05B3"/>
    <w:rsid w:val="00DD0950"/>
    <w:rsid w:val="00DF62B6"/>
    <w:rsid w:val="00E2734F"/>
    <w:rsid w:val="00EA6646"/>
    <w:rsid w:val="00F9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A273"/>
  <w15:chartTrackingRefBased/>
  <w15:docId w15:val="{076CE59A-CEE9-4D41-982B-DA6CFE77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2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F62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C7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B9013DC14846A8B29668E0AA3E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39AA8-28B8-41B2-8A6D-C6A99577F8B8}"/>
      </w:docPartPr>
      <w:docPartBody>
        <w:p w:rsidR="00000000" w:rsidRDefault="00DB4CAD" w:rsidP="00DB4CAD">
          <w:pPr>
            <w:pStyle w:val="CAB9013DC14846A8B29668E0AA3E770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9DBD6E4CFC489691262AAF6E0F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73304-F013-40D1-A203-1762C95DDE6F}"/>
      </w:docPartPr>
      <w:docPartBody>
        <w:p w:rsidR="00000000" w:rsidRDefault="00DB4CAD" w:rsidP="00DB4CAD">
          <w:pPr>
            <w:pStyle w:val="E89DBD6E4CFC489691262AAF6E0F1F5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AD"/>
    <w:rsid w:val="004529B4"/>
    <w:rsid w:val="00D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9013DC14846A8B29668E0AA3E7701">
    <w:name w:val="CAB9013DC14846A8B29668E0AA3E7701"/>
    <w:rsid w:val="00DB4CAD"/>
  </w:style>
  <w:style w:type="paragraph" w:customStyle="1" w:styleId="E89DBD6E4CFC489691262AAF6E0F1F58">
    <w:name w:val="E89DBD6E4CFC489691262AAF6E0F1F58"/>
    <w:rsid w:val="00DB4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unit 3.2</dc:title>
  <dc:subject>By Adam Chu</dc:subject>
  <dc:creator>Adam Chu</dc:creator>
  <cp:keywords/>
  <dc:description/>
  <cp:lastModifiedBy>Adam Chu</cp:lastModifiedBy>
  <cp:revision>2</cp:revision>
  <dcterms:created xsi:type="dcterms:W3CDTF">2018-10-29T09:38:00Z</dcterms:created>
  <dcterms:modified xsi:type="dcterms:W3CDTF">2018-10-29T14:55:00Z</dcterms:modified>
</cp:coreProperties>
</file>