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5D37" w14:textId="37374239" w:rsidR="0049644F" w:rsidRDefault="008A4C60" w:rsidP="00703A94">
      <w:pPr>
        <w:pStyle w:val="Title"/>
      </w:pPr>
      <w:r>
        <w:t>Antibiotic</w:t>
      </w:r>
      <w:r w:rsidR="00703A94">
        <w:t xml:space="preserve"> Interpretation</w:t>
      </w:r>
      <w:r w:rsidR="007E169C">
        <w:t xml:space="preserve"> Algorithms and Resources</w:t>
      </w:r>
    </w:p>
    <w:p w14:paraId="30B4DFE1" w14:textId="0E0A0530" w:rsidR="00703A94" w:rsidRDefault="000B6B7E" w:rsidP="008A4C60">
      <w:pPr>
        <w:pStyle w:val="Heading1"/>
      </w:pPr>
      <w:r>
        <w:t>Introduction</w:t>
      </w:r>
    </w:p>
    <w:p w14:paraId="7AA03422" w14:textId="66F8265B" w:rsidR="008A4C60" w:rsidRDefault="006F5B62" w:rsidP="008A4C60">
      <w:r>
        <w:t>This document outline</w:t>
      </w:r>
      <w:r w:rsidR="000B6B7E">
        <w:t>s</w:t>
      </w:r>
      <w:r>
        <w:t xml:space="preserve"> the interpretation algorithm</w:t>
      </w:r>
      <w:r w:rsidR="000B6B7E">
        <w:t>s</w:t>
      </w:r>
      <w:r>
        <w:t xml:space="preserve">, as well as </w:t>
      </w:r>
      <w:r w:rsidR="000B6B7E">
        <w:t xml:space="preserve">providing information about </w:t>
      </w:r>
      <w:r>
        <w:t>the structure and intent of each resource table</w:t>
      </w:r>
      <w:r w:rsidR="00EA2933">
        <w:t>’s key columns</w:t>
      </w:r>
      <w:r>
        <w:t>.</w:t>
      </w:r>
      <w:r w:rsidR="000B6B7E">
        <w:t xml:space="preserve"> The tables are </w:t>
      </w:r>
      <w:r w:rsidR="000674CF">
        <w:t>intended</w:t>
      </w:r>
      <w:r w:rsidR="000B6B7E">
        <w:t xml:space="preserve"> to externalize the information </w:t>
      </w:r>
      <w:r w:rsidR="000674CF">
        <w:t>required</w:t>
      </w:r>
      <w:r w:rsidR="000B6B7E">
        <w:t xml:space="preserve"> </w:t>
      </w:r>
      <w:r w:rsidR="000674CF">
        <w:t>interpret quantitative antibiotic test results. They are provided in a simple text-file format</w:t>
      </w:r>
      <w:r w:rsidR="00884B7F">
        <w:t>, which is easily consumed by 3</w:t>
      </w:r>
      <w:r w:rsidR="00884B7F" w:rsidRPr="00884B7F">
        <w:rPr>
          <w:vertAlign w:val="superscript"/>
        </w:rPr>
        <w:t>rd</w:t>
      </w:r>
      <w:r w:rsidR="00884B7F">
        <w:t>-party software</w:t>
      </w:r>
      <w:r w:rsidR="000674CF">
        <w:t>. It also facilitates periodic updates as the guidelines change without requiring a change to the business logic of those applicati</w:t>
      </w:r>
      <w:r w:rsidR="00884B7F">
        <w:t>ons.</w:t>
      </w:r>
    </w:p>
    <w:p w14:paraId="73E0A2F0" w14:textId="3A720407" w:rsidR="007E169C" w:rsidRDefault="007E169C" w:rsidP="008A4C60">
      <w:r>
        <w:t>In addition to the resource tables, the appendix contains SQL queries which demonstrate some of the steps described below. The resource files could be imported to a database of your choice, then explored through an adaptation of the SQL below (which is for SQLite) into your chosen dialect.</w:t>
      </w:r>
    </w:p>
    <w:p w14:paraId="4B694B2D" w14:textId="7C75EFCE" w:rsidR="006F5B62" w:rsidRDefault="006F5B62" w:rsidP="006F5B62">
      <w:pPr>
        <w:pStyle w:val="Heading1"/>
      </w:pPr>
      <w:r>
        <w:t xml:space="preserve">Interpretation algorithm – single </w:t>
      </w:r>
      <w:r w:rsidR="000674CF">
        <w:t>measurement</w:t>
      </w:r>
    </w:p>
    <w:p w14:paraId="537DABBE" w14:textId="45012211" w:rsidR="00592BED" w:rsidRPr="00592BED" w:rsidRDefault="00592BED" w:rsidP="00592BED">
      <w:r>
        <w:t xml:space="preserve">This algorithm describes how to interpret a single test measurement on its own by applying the applicable intrinsic resistance and breakpoint rules contained in the resource tables. This algorithm is part of the </w:t>
      </w:r>
      <w:r w:rsidR="00524E93">
        <w:t>full</w:t>
      </w:r>
      <w:r>
        <w:t xml:space="preserve"> algorithm for generating an interpretation for a complete isolate, which also depends upon the expert interpretation rules.</w:t>
      </w:r>
    </w:p>
    <w:p w14:paraId="4C776900" w14:textId="1BF76A71" w:rsidR="006F5B62" w:rsidRDefault="006F5B62" w:rsidP="006F5B62">
      <w:pPr>
        <w:pStyle w:val="ListParagraph"/>
        <w:numPr>
          <w:ilvl w:val="0"/>
          <w:numId w:val="2"/>
        </w:numPr>
      </w:pPr>
      <w:r>
        <w:t>Determine whether the organism and antibiotic combination in question has a matching rule in the Intrinsic Resistance table.</w:t>
      </w:r>
      <w:r w:rsidR="00695B06">
        <w:t xml:space="preserve"> This will also involve the Organisms table to extract information about the organism (such as the genus for intrinsic rules which apply to a whole genus).</w:t>
      </w:r>
    </w:p>
    <w:p w14:paraId="6DBE91C5" w14:textId="701AADD8" w:rsidR="007459FC" w:rsidRDefault="00695B06" w:rsidP="007459FC">
      <w:pPr>
        <w:pStyle w:val="ListParagraph"/>
        <w:numPr>
          <w:ilvl w:val="1"/>
          <w:numId w:val="2"/>
        </w:numPr>
      </w:pPr>
      <w:r>
        <w:t xml:space="preserve">If yes, then this organism is intrinsically resistant to the antibiotic, and should be interpreted as </w:t>
      </w:r>
      <w:r w:rsidR="00F82F47">
        <w:t>r</w:t>
      </w:r>
      <w:r>
        <w:t>esistant.</w:t>
      </w:r>
    </w:p>
    <w:p w14:paraId="72D87911" w14:textId="6A6CF6FC" w:rsidR="00695B06" w:rsidRDefault="00695B06" w:rsidP="007459FC">
      <w:pPr>
        <w:pStyle w:val="ListParagraph"/>
        <w:numPr>
          <w:ilvl w:val="0"/>
          <w:numId w:val="2"/>
        </w:numPr>
      </w:pPr>
      <w:r>
        <w:t>If the organism is not intrinsically resistant</w:t>
      </w:r>
      <w:r w:rsidR="007459FC">
        <w:t xml:space="preserve"> (an absence of matching intrinsic resistance rules above)</w:t>
      </w:r>
      <w:r>
        <w:t>, then we determine if there are applicable breakpoints.</w:t>
      </w:r>
      <w:r w:rsidR="007459FC">
        <w:t xml:space="preserve"> </w:t>
      </w:r>
      <w:r>
        <w:t xml:space="preserve">After filtering the Breakpoints table on your desired guideline and year, the </w:t>
      </w:r>
      <w:r w:rsidR="007459FC">
        <w:t xml:space="preserve">Organisms table is used to further match the Breakpoints table with your organism. For example, a breakpoint rule might </w:t>
      </w:r>
      <w:r w:rsidR="00FE049A">
        <w:t>apply to the GENUS_CODE “HA-“, so we must use the Organisms table to determine this membership based on the actual organism code, which might be “</w:t>
      </w:r>
      <w:r w:rsidR="00FE049A" w:rsidRPr="00FE049A">
        <w:t>hin</w:t>
      </w:r>
      <w:r w:rsidR="00FE049A">
        <w:t xml:space="preserve">” for </w:t>
      </w:r>
      <w:r w:rsidR="00FE049A" w:rsidRPr="00524E93">
        <w:rPr>
          <w:i/>
          <w:iCs/>
        </w:rPr>
        <w:t>Haemophilus influenzae</w:t>
      </w:r>
      <w:r w:rsidR="00FE049A">
        <w:t>.</w:t>
      </w:r>
    </w:p>
    <w:p w14:paraId="714C2425" w14:textId="034C6ABE" w:rsidR="00FE049A" w:rsidRDefault="00FE049A" w:rsidP="00FE049A">
      <w:pPr>
        <w:pStyle w:val="ListParagraph"/>
        <w:numPr>
          <w:ilvl w:val="1"/>
          <w:numId w:val="2"/>
        </w:numPr>
      </w:pPr>
      <w:r>
        <w:t>If one or more breakpoint rules match the organism and antibiotic, you can either evaluate and report all of them, or sort them in a particular order to determine the “default” or “best” interpretation.</w:t>
      </w:r>
    </w:p>
    <w:p w14:paraId="25A7AE34" w14:textId="5D68DE5E" w:rsidR="00FE049A" w:rsidRDefault="00FE049A" w:rsidP="00FE049A">
      <w:pPr>
        <w:pStyle w:val="ListParagraph"/>
        <w:numPr>
          <w:ilvl w:val="1"/>
          <w:numId w:val="2"/>
        </w:numPr>
      </w:pPr>
      <w:r>
        <w:t>The precise order of breakpoints</w:t>
      </w:r>
      <w:r w:rsidR="00DD653C">
        <w:t xml:space="preserve"> partially</w:t>
      </w:r>
      <w:r>
        <w:t xml:space="preserve"> depends upon your needs. For example, a veterinary isolate might require that the BREAKPOINT_TYPE = “Animal” take precedence over any “Human” breakpoints.</w:t>
      </w:r>
    </w:p>
    <w:p w14:paraId="1358BBD9" w14:textId="1B27B250" w:rsidR="00DD653C" w:rsidRDefault="00DD653C" w:rsidP="00FE049A">
      <w:pPr>
        <w:pStyle w:val="ListParagraph"/>
        <w:numPr>
          <w:ilvl w:val="1"/>
          <w:numId w:val="2"/>
        </w:numPr>
      </w:pPr>
      <w:r>
        <w:t xml:space="preserve">There are also non-variable parts to the sorting order. For example, we must prefer a more-specific breakpoint over a less-specific, such as favoring a breakpoint specifically for E. coli over a broader breakpoint which applies for all </w:t>
      </w:r>
      <w:r w:rsidRPr="00DD653C">
        <w:t>Enterobacteriaceae</w:t>
      </w:r>
      <w:r>
        <w:t>.</w:t>
      </w:r>
    </w:p>
    <w:p w14:paraId="5CF06BB2" w14:textId="52B1BF4E" w:rsidR="00DD653C" w:rsidRDefault="00DD653C" w:rsidP="00DD653C">
      <w:pPr>
        <w:pStyle w:val="ListParagraph"/>
        <w:numPr>
          <w:ilvl w:val="0"/>
          <w:numId w:val="2"/>
        </w:numPr>
      </w:pPr>
      <w:r>
        <w:t xml:space="preserve">Now that you have a sorted list of breakpoints, you can evaluate one or more of them to determine the interpretation for your </w:t>
      </w:r>
      <w:r w:rsidR="00626BB8">
        <w:t>measurement.</w:t>
      </w:r>
    </w:p>
    <w:p w14:paraId="7FF701BC" w14:textId="58CBABF5" w:rsidR="00DD653C" w:rsidRDefault="00DD653C" w:rsidP="00DD653C">
      <w:pPr>
        <w:pStyle w:val="Heading1"/>
      </w:pPr>
      <w:r>
        <w:lastRenderedPageBreak/>
        <w:t>Interpretation algorithm – complete isolate</w:t>
      </w:r>
    </w:p>
    <w:p w14:paraId="1EE87337" w14:textId="3176D5E6" w:rsidR="00F82F47" w:rsidRDefault="00397F08" w:rsidP="00DD653C">
      <w:r>
        <w:t xml:space="preserve">Prior to evaluating any intrinsic resistance or breakpoints, we must apply the expert rules when interpreting a complete isolate because the </w:t>
      </w:r>
      <w:r w:rsidR="004245F4">
        <w:t>interpretation</w:t>
      </w:r>
      <w:r>
        <w:t xml:space="preserve"> of one </w:t>
      </w:r>
      <w:r w:rsidR="004245F4">
        <w:t>antibiotic</w:t>
      </w:r>
      <w:r>
        <w:t xml:space="preserve"> </w:t>
      </w:r>
      <w:r w:rsidR="00626BB8">
        <w:t xml:space="preserve">measurement </w:t>
      </w:r>
      <w:r w:rsidR="004245F4">
        <w:t xml:space="preserve">or data field </w:t>
      </w:r>
      <w:r>
        <w:t xml:space="preserve">might impact the </w:t>
      </w:r>
      <w:r w:rsidR="00626BB8">
        <w:t>interpretations</w:t>
      </w:r>
      <w:r>
        <w:t xml:space="preserve"> of several othe</w:t>
      </w:r>
      <w:r w:rsidR="004245F4">
        <w:t>r</w:t>
      </w:r>
      <w:r w:rsidR="00626BB8">
        <w:t xml:space="preserve"> antibiotics </w:t>
      </w:r>
      <w:r w:rsidR="00592BED">
        <w:t>if a</w:t>
      </w:r>
      <w:r w:rsidR="00626BB8">
        <w:t>n expert interpretation</w:t>
      </w:r>
      <w:r w:rsidR="00592BED">
        <w:t xml:space="preserve"> rule is activated</w:t>
      </w:r>
      <w:r>
        <w:t>.</w:t>
      </w:r>
      <w:r w:rsidR="00F82F47">
        <w:t xml:space="preserve"> This algorithm would be applied separately for each isolate in a data file.</w:t>
      </w:r>
    </w:p>
    <w:p w14:paraId="41DC7D31" w14:textId="72AF6A01" w:rsidR="00397F08" w:rsidRDefault="00EC02FA" w:rsidP="00397F08">
      <w:pPr>
        <w:pStyle w:val="ListParagraph"/>
        <w:numPr>
          <w:ilvl w:val="0"/>
          <w:numId w:val="3"/>
        </w:numPr>
      </w:pPr>
      <w:r>
        <w:t>D</w:t>
      </w:r>
      <w:r w:rsidR="00397F08">
        <w:t xml:space="preserve">etermine if any of the </w:t>
      </w:r>
      <w:r w:rsidR="00626BB8">
        <w:t>e</w:t>
      </w:r>
      <w:r w:rsidR="00397F08">
        <w:t xml:space="preserve">xpert </w:t>
      </w:r>
      <w:r w:rsidR="00626BB8">
        <w:t>i</w:t>
      </w:r>
      <w:r w:rsidR="00397F08">
        <w:t xml:space="preserve">nterpretation </w:t>
      </w:r>
      <w:r w:rsidR="00626BB8">
        <w:t>r</w:t>
      </w:r>
      <w:r w:rsidR="00397F08">
        <w:t>ules apply</w:t>
      </w:r>
      <w:r w:rsidR="00626BB8">
        <w:t xml:space="preserve"> to </w:t>
      </w:r>
      <w:r w:rsidR="00827A44">
        <w:t>the</w:t>
      </w:r>
      <w:r w:rsidR="00626BB8">
        <w:t xml:space="preserve"> isolate</w:t>
      </w:r>
      <w:r w:rsidR="00397F08">
        <w:t xml:space="preserve">. </w:t>
      </w:r>
      <w:r>
        <w:t>For a rule to apply, it must match both on the organism (requiring a join to the Organisms table</w:t>
      </w:r>
      <w:r w:rsidR="008D013E">
        <w:t xml:space="preserve"> as above</w:t>
      </w:r>
      <w:r>
        <w:t xml:space="preserve">), as well as having satisfied </w:t>
      </w:r>
      <w:r w:rsidR="008D013E">
        <w:t xml:space="preserve">the </w:t>
      </w:r>
      <w:r>
        <w:t>RULE_CRITERIA.</w:t>
      </w:r>
    </w:p>
    <w:p w14:paraId="357904D1" w14:textId="069F072B" w:rsidR="00EC02FA" w:rsidRDefault="00EC02FA" w:rsidP="00EC02FA">
      <w:pPr>
        <w:pStyle w:val="ListParagraph"/>
        <w:numPr>
          <w:ilvl w:val="1"/>
          <w:numId w:val="3"/>
        </w:numPr>
      </w:pPr>
      <w:r>
        <w:t>RULE_CRITERIA are of three types.</w:t>
      </w:r>
    </w:p>
    <w:p w14:paraId="1DE2C202" w14:textId="05E87015" w:rsidR="00EC02FA" w:rsidRDefault="00EC02FA" w:rsidP="00EC02FA">
      <w:pPr>
        <w:pStyle w:val="ListParagraph"/>
        <w:numPr>
          <w:ilvl w:val="2"/>
          <w:numId w:val="3"/>
        </w:numPr>
      </w:pPr>
      <w:r>
        <w:t xml:space="preserve">A three-letter antibiotic code. </w:t>
      </w:r>
      <w:r w:rsidR="00827A44">
        <w:t>e</w:t>
      </w:r>
      <w:r w:rsidR="00E538E1">
        <w:t>.g</w:t>
      </w:r>
      <w:r w:rsidR="004245F4">
        <w:t>.,</w:t>
      </w:r>
      <w:r>
        <w:t xml:space="preserve"> OXA=NS, which means “Not susceptible to Oxacillin”</w:t>
      </w:r>
    </w:p>
    <w:p w14:paraId="4BD225E9" w14:textId="38D91F28" w:rsidR="00EC02FA" w:rsidRDefault="00EC02FA" w:rsidP="00EC02FA">
      <w:pPr>
        <w:pStyle w:val="ListParagraph"/>
        <w:numPr>
          <w:ilvl w:val="2"/>
          <w:numId w:val="3"/>
        </w:numPr>
      </w:pPr>
      <w:r>
        <w:t xml:space="preserve">A data field. </w:t>
      </w:r>
      <w:r w:rsidR="00827A44">
        <w:t>e</w:t>
      </w:r>
      <w:r w:rsidR="00E538E1">
        <w:t>.g</w:t>
      </w:r>
      <w:r w:rsidR="004245F4">
        <w:t>.,</w:t>
      </w:r>
      <w:r>
        <w:t xml:space="preserve"> ESBL=+, which means “The ESBL data field must have a value of ‘+’”</w:t>
      </w:r>
    </w:p>
    <w:p w14:paraId="105F316B" w14:textId="5E734E4B" w:rsidR="00FE049A" w:rsidRDefault="00EC02FA" w:rsidP="008D013E">
      <w:pPr>
        <w:pStyle w:val="ListParagraph"/>
        <w:numPr>
          <w:ilvl w:val="2"/>
          <w:numId w:val="3"/>
        </w:numPr>
      </w:pPr>
      <w:r>
        <w:t xml:space="preserve">Antibiotic class. There is only one </w:t>
      </w:r>
      <w:r w:rsidR="00626BB8">
        <w:t xml:space="preserve">example in </w:t>
      </w:r>
      <w:r>
        <w:t>use presently</w:t>
      </w:r>
      <w:r w:rsidR="00626BB8">
        <w:t xml:space="preserve">: </w:t>
      </w:r>
      <w:r>
        <w:t>CEPH3=R, meaning “Resistant to any of the Cephalosporin III antibiotics.” In this case, it will be necessary to join or otherwise lookup the PROF_CLASS=CEPH3</w:t>
      </w:r>
      <w:r w:rsidR="008D013E">
        <w:t xml:space="preserve"> antibiotics.</w:t>
      </w:r>
    </w:p>
    <w:p w14:paraId="031082E2" w14:textId="0AAD75C6" w:rsidR="00626BB8" w:rsidRDefault="008D013E" w:rsidP="00626BB8">
      <w:pPr>
        <w:pStyle w:val="ListParagraph"/>
        <w:numPr>
          <w:ilvl w:val="1"/>
          <w:numId w:val="3"/>
        </w:numPr>
      </w:pPr>
      <w:r>
        <w:t xml:space="preserve">To evaluate RULE_CRITERIA involving an antibiotic, apply the “single </w:t>
      </w:r>
      <w:r w:rsidR="000674CF">
        <w:t>measurement</w:t>
      </w:r>
      <w:r>
        <w:t>” algorithm for every requisite antibiotic (this means applying the breakpoints, since there wouldn’t be an expert rule involving intrinsic resistance).</w:t>
      </w:r>
    </w:p>
    <w:p w14:paraId="1EB060B2" w14:textId="69F55A02" w:rsidR="008D013E" w:rsidRDefault="008D013E" w:rsidP="0008493E">
      <w:pPr>
        <w:pStyle w:val="ListParagraph"/>
        <w:numPr>
          <w:ilvl w:val="0"/>
          <w:numId w:val="3"/>
        </w:numPr>
      </w:pPr>
      <w:r>
        <w:t xml:space="preserve">For each </w:t>
      </w:r>
      <w:r w:rsidR="00626BB8">
        <w:t xml:space="preserve">activated </w:t>
      </w:r>
      <w:r>
        <w:t xml:space="preserve">expert interpretation rule, </w:t>
      </w:r>
      <w:r w:rsidR="0008493E">
        <w:t xml:space="preserve">the </w:t>
      </w:r>
      <w:r w:rsidR="00626BB8">
        <w:t xml:space="preserve">associated </w:t>
      </w:r>
      <w:r>
        <w:t>AFFECTED_ANTIBIOTICS for that rule</w:t>
      </w:r>
      <w:r w:rsidR="0008493E">
        <w:t xml:space="preserve"> </w:t>
      </w:r>
      <w:r w:rsidR="00626BB8">
        <w:t>may now be interpreted as</w:t>
      </w:r>
      <w:r w:rsidR="0008493E">
        <w:t xml:space="preserve"> </w:t>
      </w:r>
      <w:r w:rsidR="00F82F47">
        <w:t>r</w:t>
      </w:r>
      <w:r w:rsidR="0008493E">
        <w:t>esistant</w:t>
      </w:r>
      <w:r>
        <w:t>.</w:t>
      </w:r>
    </w:p>
    <w:p w14:paraId="71B9DAA5" w14:textId="2A2BCD81" w:rsidR="008D013E" w:rsidRDefault="00626BB8" w:rsidP="0008493E">
      <w:pPr>
        <w:pStyle w:val="ListParagraph"/>
        <w:numPr>
          <w:ilvl w:val="1"/>
          <w:numId w:val="3"/>
        </w:numPr>
      </w:pPr>
      <w:r>
        <w:t>AFFECTED_ANTIBIOTICS contain two types of values:</w:t>
      </w:r>
    </w:p>
    <w:p w14:paraId="570410CC" w14:textId="4B320AC3" w:rsidR="008D013E" w:rsidRDefault="008D013E" w:rsidP="0008493E">
      <w:pPr>
        <w:pStyle w:val="ListParagraph"/>
        <w:numPr>
          <w:ilvl w:val="2"/>
          <w:numId w:val="3"/>
        </w:numPr>
      </w:pPr>
      <w:r>
        <w:t xml:space="preserve">A three-letter antibiotic code. </w:t>
      </w:r>
      <w:r w:rsidR="00827A44">
        <w:t>e</w:t>
      </w:r>
      <w:r w:rsidR="00E538E1">
        <w:t>.g</w:t>
      </w:r>
      <w:r w:rsidR="004245F4">
        <w:t>.,</w:t>
      </w:r>
      <w:r>
        <w:t xml:space="preserve"> AMC, which means “</w:t>
      </w:r>
      <w:r w:rsidR="0008493E">
        <w:t>Amoxicillin/Clavulanic acid</w:t>
      </w:r>
      <w:r>
        <w:t>”</w:t>
      </w:r>
    </w:p>
    <w:p w14:paraId="28545088" w14:textId="2B53F70A" w:rsidR="0008493E" w:rsidRDefault="0008493E" w:rsidP="0008493E">
      <w:pPr>
        <w:pStyle w:val="ListParagraph"/>
        <w:numPr>
          <w:ilvl w:val="2"/>
          <w:numId w:val="3"/>
        </w:numPr>
      </w:pPr>
      <w:r>
        <w:t xml:space="preserve">An antibiotic class name. </w:t>
      </w:r>
      <w:r w:rsidR="00827A44">
        <w:t>e</w:t>
      </w:r>
      <w:r w:rsidR="00E538E1">
        <w:t>.g</w:t>
      </w:r>
      <w:r w:rsidR="004245F4">
        <w:t>.,</w:t>
      </w:r>
      <w:r>
        <w:t xml:space="preserve"> Macrolides. This situation requires an additional join or lookup in the Antibiotics table for matches in the CLASS column.</w:t>
      </w:r>
    </w:p>
    <w:p w14:paraId="016FC306" w14:textId="10C85EB3" w:rsidR="0008493E" w:rsidRDefault="0008493E" w:rsidP="0008493E">
      <w:pPr>
        <w:pStyle w:val="ListParagraph"/>
        <w:numPr>
          <w:ilvl w:val="1"/>
          <w:numId w:val="3"/>
        </w:numPr>
      </w:pPr>
      <w:r>
        <w:t xml:space="preserve">If one of the </w:t>
      </w:r>
      <w:r w:rsidR="00F82F47">
        <w:t>AFFECTED_ANTIBIOTICS</w:t>
      </w:r>
      <w:r>
        <w:t xml:space="preserve"> is contained in your input data, and it has a test measurement for this isolate, this interpretation should be output as </w:t>
      </w:r>
      <w:r w:rsidR="00F82F47">
        <w:t>r</w:t>
      </w:r>
      <w:r>
        <w:t>esistant.</w:t>
      </w:r>
    </w:p>
    <w:p w14:paraId="53F344DC" w14:textId="28DEDAD1" w:rsidR="0008493E" w:rsidRDefault="0008493E" w:rsidP="00F82F47">
      <w:pPr>
        <w:pStyle w:val="ListParagraph"/>
        <w:numPr>
          <w:ilvl w:val="2"/>
          <w:numId w:val="3"/>
        </w:numPr>
      </w:pPr>
      <w:r>
        <w:t xml:space="preserve">To prevent later skewing of statistics, you should not report the affected antibiotic as </w:t>
      </w:r>
      <w:r w:rsidR="00F82F47">
        <w:t>r</w:t>
      </w:r>
      <w:r>
        <w:t>esistant when it does not have a test measurement.</w:t>
      </w:r>
    </w:p>
    <w:p w14:paraId="087D42B8" w14:textId="4C47DCA6" w:rsidR="008E00B1" w:rsidRDefault="008E00B1" w:rsidP="008E00B1">
      <w:pPr>
        <w:pStyle w:val="ListParagraph"/>
        <w:numPr>
          <w:ilvl w:val="1"/>
          <w:numId w:val="3"/>
        </w:numPr>
      </w:pPr>
      <w:r>
        <w:t>The ANTIBIOTIC_EXCEPTIONS column contains a list of caveats to the AFFECTED_ANTIBIOTICS. The expert rule does not apply to the ANTIBIOTIC_EXCEPTIONS drugs.</w:t>
      </w:r>
    </w:p>
    <w:p w14:paraId="2564ADAE" w14:textId="65648CCF" w:rsidR="004245F4" w:rsidRDefault="004245F4" w:rsidP="004245F4">
      <w:pPr>
        <w:pStyle w:val="ListParagraph"/>
        <w:numPr>
          <w:ilvl w:val="0"/>
          <w:numId w:val="3"/>
        </w:numPr>
      </w:pPr>
      <w:r>
        <w:t>At this stage, there are 3 sets that the antibiotics measurements and interpretations might fall into.</w:t>
      </w:r>
    </w:p>
    <w:p w14:paraId="5D7ACBBF" w14:textId="52FDC1D4" w:rsidR="004245F4" w:rsidRDefault="004245F4" w:rsidP="004245F4">
      <w:pPr>
        <w:pStyle w:val="ListParagraph"/>
        <w:numPr>
          <w:ilvl w:val="1"/>
          <w:numId w:val="3"/>
        </w:numPr>
      </w:pPr>
      <w:r>
        <w:t>Measurements interpreted as part of the RULE_CRITERIA.</w:t>
      </w:r>
    </w:p>
    <w:p w14:paraId="6C01B46F" w14:textId="03987E5A" w:rsidR="00D94DD3" w:rsidRDefault="00D94DD3" w:rsidP="00D94DD3">
      <w:pPr>
        <w:pStyle w:val="ListParagraph"/>
        <w:numPr>
          <w:ilvl w:val="2"/>
          <w:numId w:val="3"/>
        </w:numPr>
      </w:pPr>
      <w:r>
        <w:t xml:space="preserve">For example, if we needed to determine the interpretation of AMC as a precondition for the rule, then the AMC result </w:t>
      </w:r>
      <w:r w:rsidR="00F82F47">
        <w:t xml:space="preserve">for the output </w:t>
      </w:r>
      <w:r>
        <w:t xml:space="preserve">is known regardless of whether the rule has been </w:t>
      </w:r>
      <w:r w:rsidR="00F82F47">
        <w:t>activated</w:t>
      </w:r>
      <w:r>
        <w:t>.</w:t>
      </w:r>
    </w:p>
    <w:p w14:paraId="0AE21B08" w14:textId="32B44217" w:rsidR="004245F4" w:rsidRDefault="004245F4" w:rsidP="004245F4">
      <w:pPr>
        <w:pStyle w:val="ListParagraph"/>
        <w:numPr>
          <w:ilvl w:val="1"/>
          <w:numId w:val="3"/>
        </w:numPr>
      </w:pPr>
      <w:r>
        <w:t xml:space="preserve">Interpretations which were generated </w:t>
      </w:r>
      <w:r w:rsidR="00F82F47">
        <w:t>because of</w:t>
      </w:r>
      <w:r>
        <w:t xml:space="preserve"> the </w:t>
      </w:r>
      <w:r w:rsidR="00D94DD3">
        <w:t>activation</w:t>
      </w:r>
      <w:r>
        <w:t xml:space="preserve"> of an expert interpretation rule (the </w:t>
      </w:r>
      <w:r w:rsidR="00F82F47">
        <w:t>AFFECTED_ANTIBIOTICS</w:t>
      </w:r>
      <w:r>
        <w:t>).</w:t>
      </w:r>
    </w:p>
    <w:p w14:paraId="2604191C" w14:textId="5733902F" w:rsidR="00D94DD3" w:rsidRDefault="00D94DD3" w:rsidP="00D94DD3">
      <w:pPr>
        <w:pStyle w:val="ListParagraph"/>
        <w:numPr>
          <w:ilvl w:val="2"/>
          <w:numId w:val="3"/>
        </w:numPr>
      </w:pPr>
      <w:r>
        <w:lastRenderedPageBreak/>
        <w:t xml:space="preserve">If an expert rule is activated which affects antibiotic </w:t>
      </w:r>
      <w:r w:rsidR="00F82F47">
        <w:t>SAM</w:t>
      </w:r>
      <w:r>
        <w:t>, then the</w:t>
      </w:r>
      <w:r w:rsidR="00F82F47">
        <w:t xml:space="preserve"> actual</w:t>
      </w:r>
      <w:r>
        <w:t xml:space="preserve"> measurement for </w:t>
      </w:r>
      <w:r w:rsidR="00F82F47">
        <w:t>SAM</w:t>
      </w:r>
      <w:r>
        <w:t xml:space="preserve"> will never be evaluated because the expert interpretation precludes it.</w:t>
      </w:r>
    </w:p>
    <w:p w14:paraId="1A9BC080" w14:textId="3C64A284" w:rsidR="004245F4" w:rsidRDefault="004245F4" w:rsidP="004245F4">
      <w:pPr>
        <w:pStyle w:val="ListParagraph"/>
        <w:numPr>
          <w:ilvl w:val="1"/>
          <w:numId w:val="3"/>
        </w:numPr>
      </w:pPr>
      <w:r>
        <w:t>All remaining antibiotic measurements for the isolate.</w:t>
      </w:r>
    </w:p>
    <w:p w14:paraId="065B45C3" w14:textId="04FC80A9" w:rsidR="00F82F47" w:rsidRDefault="004245F4" w:rsidP="00F82F47">
      <w:pPr>
        <w:pStyle w:val="ListParagraph"/>
        <w:numPr>
          <w:ilvl w:val="0"/>
          <w:numId w:val="3"/>
        </w:numPr>
      </w:pPr>
      <w:r>
        <w:t xml:space="preserve">The last stage is to individually apply the “single </w:t>
      </w:r>
      <w:r w:rsidR="000674CF">
        <w:t>measurement</w:t>
      </w:r>
      <w:r>
        <w:t xml:space="preserve">” algorithm on each of these </w:t>
      </w:r>
      <w:r w:rsidR="00592BED">
        <w:t xml:space="preserve">remaining </w:t>
      </w:r>
      <w:r>
        <w:t>measurements</w:t>
      </w:r>
      <w:r w:rsidR="00C40DE7">
        <w:t xml:space="preserve"> (items in 3.c)</w:t>
      </w:r>
      <w:r>
        <w:t xml:space="preserve"> to get their</w:t>
      </w:r>
      <w:r w:rsidR="00592BED">
        <w:t xml:space="preserve"> interpretations</w:t>
      </w:r>
      <w:r>
        <w:t>.</w:t>
      </w:r>
    </w:p>
    <w:p w14:paraId="6AFD2709" w14:textId="1634C836" w:rsidR="004245F4" w:rsidRDefault="004245F4" w:rsidP="004245F4">
      <w:pPr>
        <w:pStyle w:val="Heading1"/>
      </w:pPr>
      <w:r>
        <w:t>Appendix</w:t>
      </w:r>
    </w:p>
    <w:p w14:paraId="01F18801" w14:textId="516F49BF" w:rsidR="004245F4" w:rsidRDefault="004245F4" w:rsidP="004245F4">
      <w:pPr>
        <w:pStyle w:val="Heading2"/>
      </w:pPr>
      <w:r>
        <w:t>Data tables</w:t>
      </w:r>
    </w:p>
    <w:p w14:paraId="6AB0AFFB" w14:textId="0CA977B9" w:rsidR="00F73CA3" w:rsidRDefault="00F73CA3" w:rsidP="00F73CA3">
      <w:pPr>
        <w:pStyle w:val="Heading3"/>
      </w:pPr>
      <w:r>
        <w:t>Antibiotics table</w:t>
      </w:r>
      <w:r w:rsidR="00A80C06">
        <w:t xml:space="preserve"> </w:t>
      </w:r>
      <w:r w:rsidR="00B9132A">
        <w:t>–</w:t>
      </w:r>
      <w:r w:rsidR="00A80C06">
        <w:t xml:space="preserve"> </w:t>
      </w:r>
      <w:r>
        <w:t>key fields</w:t>
      </w:r>
    </w:p>
    <w:p w14:paraId="155A950B" w14:textId="60F013AE" w:rsidR="00F73CA3" w:rsidRDefault="00F73CA3" w:rsidP="00F73CA3">
      <w:pPr>
        <w:pStyle w:val="ListParagraph"/>
        <w:numPr>
          <w:ilvl w:val="0"/>
          <w:numId w:val="4"/>
        </w:numPr>
      </w:pPr>
      <w:r>
        <w:t>WHONET_ABX_CODE</w:t>
      </w:r>
    </w:p>
    <w:p w14:paraId="752FE4D5" w14:textId="22DE2EE5" w:rsidR="00F73CA3" w:rsidRDefault="00F73CA3" w:rsidP="00F73CA3">
      <w:pPr>
        <w:pStyle w:val="ListParagraph"/>
        <w:numPr>
          <w:ilvl w:val="1"/>
          <w:numId w:val="4"/>
        </w:numPr>
      </w:pPr>
      <w:r>
        <w:t>Antibiotic code. This code is used in all other tables which reference specific antibiotic codes.</w:t>
      </w:r>
    </w:p>
    <w:p w14:paraId="1EC0E21D" w14:textId="34C7C974" w:rsidR="00F73CA3" w:rsidRDefault="00F73CA3" w:rsidP="00F73CA3">
      <w:pPr>
        <w:pStyle w:val="ListParagraph"/>
        <w:numPr>
          <w:ilvl w:val="0"/>
          <w:numId w:val="4"/>
        </w:numPr>
      </w:pPr>
      <w:r>
        <w:t>ANTIBIOTIC</w:t>
      </w:r>
    </w:p>
    <w:p w14:paraId="6F88482C" w14:textId="7300B4CD" w:rsidR="00F73CA3" w:rsidRDefault="00F73CA3" w:rsidP="00F73CA3">
      <w:pPr>
        <w:pStyle w:val="ListParagraph"/>
        <w:numPr>
          <w:ilvl w:val="1"/>
          <w:numId w:val="4"/>
        </w:numPr>
      </w:pPr>
      <w:r>
        <w:t>Display name for the antibiotic.</w:t>
      </w:r>
    </w:p>
    <w:p w14:paraId="7D2504B2" w14:textId="20AF7B1C" w:rsidR="00F73CA3" w:rsidRDefault="00F73CA3" w:rsidP="00F73CA3">
      <w:pPr>
        <w:pStyle w:val="ListParagraph"/>
        <w:numPr>
          <w:ilvl w:val="0"/>
          <w:numId w:val="4"/>
        </w:numPr>
      </w:pPr>
      <w:r>
        <w:t>CLSI, EUCAST, SFM, SRGA, BSAC, DIN, NEO, AFA</w:t>
      </w:r>
    </w:p>
    <w:p w14:paraId="0712A523" w14:textId="72F4E977" w:rsidR="00F73CA3" w:rsidRDefault="000C1294" w:rsidP="00F73CA3">
      <w:pPr>
        <w:pStyle w:val="ListParagraph"/>
        <w:numPr>
          <w:ilvl w:val="1"/>
          <w:numId w:val="4"/>
        </w:numPr>
      </w:pPr>
      <w:r>
        <w:t xml:space="preserve">Various guideline inclusion fields. </w:t>
      </w:r>
      <w:r w:rsidR="00F73CA3">
        <w:t>Each of these columns</w:t>
      </w:r>
      <w:r>
        <w:t xml:space="preserve"> will contain an “X” if the associated row is relevant for the guideline.</w:t>
      </w:r>
    </w:p>
    <w:p w14:paraId="38AD5FE9" w14:textId="3BE70327" w:rsidR="000C1294" w:rsidRDefault="000C1294" w:rsidP="000C1294">
      <w:pPr>
        <w:pStyle w:val="ListParagraph"/>
        <w:numPr>
          <w:ilvl w:val="0"/>
          <w:numId w:val="4"/>
        </w:numPr>
      </w:pPr>
      <w:r>
        <w:t>CLASS</w:t>
      </w:r>
    </w:p>
    <w:p w14:paraId="2870B4DA" w14:textId="393D7962" w:rsidR="000C1294" w:rsidRDefault="000C1294" w:rsidP="000C1294">
      <w:pPr>
        <w:pStyle w:val="ListParagraph"/>
        <w:numPr>
          <w:ilvl w:val="1"/>
          <w:numId w:val="4"/>
        </w:numPr>
      </w:pPr>
      <w:r>
        <w:t>This column is needed when an expert interpretation rule mentions a class name as one of the AFFECTED_ANTIBIOTICS.</w:t>
      </w:r>
    </w:p>
    <w:p w14:paraId="06667E25" w14:textId="17F6E792" w:rsidR="000C1294" w:rsidRDefault="000C1294" w:rsidP="000C1294">
      <w:pPr>
        <w:pStyle w:val="ListParagraph"/>
        <w:numPr>
          <w:ilvl w:val="0"/>
          <w:numId w:val="4"/>
        </w:numPr>
      </w:pPr>
      <w:r>
        <w:t>PROF_CLASS</w:t>
      </w:r>
    </w:p>
    <w:p w14:paraId="5D6033F1" w14:textId="704E4D49" w:rsidR="000C1294" w:rsidRDefault="000C1294" w:rsidP="000C1294">
      <w:pPr>
        <w:pStyle w:val="ListParagraph"/>
        <w:numPr>
          <w:ilvl w:val="1"/>
          <w:numId w:val="4"/>
        </w:numPr>
      </w:pPr>
      <w:r>
        <w:t>This column is only needed in this context to find the CEPH3 drugs relevant for a specific expert interpretation rule.</w:t>
      </w:r>
    </w:p>
    <w:p w14:paraId="06F7EBD3" w14:textId="231F144F" w:rsidR="000C1294" w:rsidRPr="000C1294" w:rsidRDefault="000C1294" w:rsidP="000C1294">
      <w:pPr>
        <w:pStyle w:val="Heading3"/>
      </w:pPr>
      <w:r>
        <w:t xml:space="preserve">Breakpoints table </w:t>
      </w:r>
      <w:r w:rsidR="00B9132A">
        <w:t>–</w:t>
      </w:r>
      <w:r>
        <w:t xml:space="preserve"> key fields</w:t>
      </w:r>
    </w:p>
    <w:p w14:paraId="1FA19A69" w14:textId="003EAE48" w:rsidR="00F73CA3" w:rsidRDefault="000C1294" w:rsidP="000C1294">
      <w:pPr>
        <w:pStyle w:val="ListParagraph"/>
        <w:numPr>
          <w:ilvl w:val="0"/>
          <w:numId w:val="5"/>
        </w:numPr>
      </w:pPr>
      <w:r>
        <w:t>GUIDELINES</w:t>
      </w:r>
    </w:p>
    <w:p w14:paraId="7FB0BCD8" w14:textId="7198F52B" w:rsidR="000C1294" w:rsidRDefault="000C1294" w:rsidP="000C1294">
      <w:pPr>
        <w:pStyle w:val="ListParagraph"/>
        <w:numPr>
          <w:ilvl w:val="1"/>
          <w:numId w:val="5"/>
        </w:numPr>
      </w:pPr>
      <w:r>
        <w:t>Indicates the guideline which the breakpoint belongs to.</w:t>
      </w:r>
    </w:p>
    <w:p w14:paraId="14025AB3" w14:textId="4460C5C9" w:rsidR="000C1294" w:rsidRDefault="000C1294" w:rsidP="000C1294">
      <w:pPr>
        <w:pStyle w:val="ListParagraph"/>
        <w:numPr>
          <w:ilvl w:val="0"/>
          <w:numId w:val="5"/>
        </w:numPr>
      </w:pPr>
      <w:r>
        <w:t>YEAR</w:t>
      </w:r>
    </w:p>
    <w:p w14:paraId="4F9089C8" w14:textId="5B48D264" w:rsidR="000C1294" w:rsidRDefault="000C1294" w:rsidP="000C1294">
      <w:pPr>
        <w:pStyle w:val="ListParagraph"/>
        <w:numPr>
          <w:ilvl w:val="1"/>
          <w:numId w:val="5"/>
        </w:numPr>
      </w:pPr>
      <w:r>
        <w:t>Indicates the guideline year.</w:t>
      </w:r>
    </w:p>
    <w:p w14:paraId="5982DBA6" w14:textId="5CC995C7" w:rsidR="000C1294" w:rsidRDefault="000C1294" w:rsidP="000C1294">
      <w:pPr>
        <w:pStyle w:val="ListParagraph"/>
        <w:numPr>
          <w:ilvl w:val="0"/>
          <w:numId w:val="5"/>
        </w:numPr>
      </w:pPr>
      <w:r>
        <w:t>TEST_METHOD</w:t>
      </w:r>
    </w:p>
    <w:p w14:paraId="3C83CCD5" w14:textId="53D03BA1" w:rsidR="000C1294" w:rsidRDefault="000C1294" w:rsidP="000C1294">
      <w:pPr>
        <w:pStyle w:val="ListParagraph"/>
        <w:numPr>
          <w:ilvl w:val="1"/>
          <w:numId w:val="5"/>
        </w:numPr>
      </w:pPr>
      <w:r>
        <w:t>MIC or DISK.</w:t>
      </w:r>
    </w:p>
    <w:p w14:paraId="768C60A2" w14:textId="48B33097" w:rsidR="000C1294" w:rsidRDefault="000C1294" w:rsidP="000C1294">
      <w:pPr>
        <w:pStyle w:val="ListParagraph"/>
        <w:numPr>
          <w:ilvl w:val="0"/>
          <w:numId w:val="5"/>
        </w:numPr>
      </w:pPr>
      <w:r>
        <w:t>ORGANISM_CODE</w:t>
      </w:r>
      <w:r w:rsidR="008E00B1">
        <w:t xml:space="preserve">, </w:t>
      </w:r>
      <w:r w:rsidR="008E00B1">
        <w:t>ORGANISM_CODE_TYPE</w:t>
      </w:r>
    </w:p>
    <w:p w14:paraId="3167AE11" w14:textId="68BBE036" w:rsidR="000C1294" w:rsidRDefault="008E00B1" w:rsidP="000C1294">
      <w:pPr>
        <w:pStyle w:val="ListParagraph"/>
        <w:numPr>
          <w:ilvl w:val="1"/>
          <w:numId w:val="5"/>
        </w:numPr>
      </w:pPr>
      <w:r>
        <w:t>The ORGANISM_CODE_TYPE indicates which column in the Organisms table ORGANISM_CODE should match to.</w:t>
      </w:r>
    </w:p>
    <w:p w14:paraId="29C504DD" w14:textId="0B59C91A" w:rsidR="000C1294" w:rsidRDefault="000C1294" w:rsidP="000C1294">
      <w:pPr>
        <w:pStyle w:val="ListParagraph"/>
        <w:numPr>
          <w:ilvl w:val="0"/>
          <w:numId w:val="5"/>
        </w:numPr>
      </w:pPr>
      <w:r>
        <w:t>BREAKPOINT_TYPE</w:t>
      </w:r>
    </w:p>
    <w:p w14:paraId="0E84A485" w14:textId="3E771201" w:rsidR="000C1294" w:rsidRDefault="000C1294" w:rsidP="000C1294">
      <w:pPr>
        <w:pStyle w:val="ListParagraph"/>
        <w:numPr>
          <w:ilvl w:val="1"/>
          <w:numId w:val="5"/>
        </w:numPr>
      </w:pPr>
      <w:r>
        <w:t>Human, Animal, ECOFF</w:t>
      </w:r>
    </w:p>
    <w:p w14:paraId="78FA8E2C" w14:textId="7E9C4176" w:rsidR="000C1294" w:rsidRDefault="000C1294" w:rsidP="000C1294">
      <w:pPr>
        <w:pStyle w:val="ListParagraph"/>
        <w:numPr>
          <w:ilvl w:val="0"/>
          <w:numId w:val="5"/>
        </w:numPr>
      </w:pPr>
      <w:r>
        <w:t>HOST</w:t>
      </w:r>
    </w:p>
    <w:p w14:paraId="4B8846C0" w14:textId="3FFC8B29" w:rsidR="000C1294" w:rsidRDefault="000C1294" w:rsidP="000C1294">
      <w:pPr>
        <w:pStyle w:val="ListParagraph"/>
        <w:numPr>
          <w:ilvl w:val="1"/>
          <w:numId w:val="5"/>
        </w:numPr>
      </w:pPr>
      <w:r>
        <w:t>Host species which was infected by the pathogen. Differentiates breakpoints based on the organism hosting the infection</w:t>
      </w:r>
      <w:r w:rsidR="00E538E1">
        <w:t>.</w:t>
      </w:r>
      <w:r>
        <w:t xml:space="preserve"> </w:t>
      </w:r>
      <w:r w:rsidR="00E538E1">
        <w:t>e.g</w:t>
      </w:r>
      <w:r>
        <w:t>., Human, feline, horse</w:t>
      </w:r>
    </w:p>
    <w:p w14:paraId="43CBA9F5" w14:textId="1D175186" w:rsidR="000C1294" w:rsidRDefault="000C1294" w:rsidP="000C1294">
      <w:pPr>
        <w:pStyle w:val="ListParagraph"/>
        <w:numPr>
          <w:ilvl w:val="0"/>
          <w:numId w:val="5"/>
        </w:numPr>
      </w:pPr>
      <w:r>
        <w:t>SITE_OF_INFECTION</w:t>
      </w:r>
    </w:p>
    <w:p w14:paraId="229F3D53" w14:textId="581723E0" w:rsidR="000C1294" w:rsidRDefault="000C1294" w:rsidP="000C1294">
      <w:pPr>
        <w:pStyle w:val="ListParagraph"/>
        <w:numPr>
          <w:ilvl w:val="1"/>
          <w:numId w:val="5"/>
        </w:numPr>
      </w:pPr>
      <w:r>
        <w:t xml:space="preserve">Differentiates breakpoints based on the infection site. </w:t>
      </w:r>
      <w:r w:rsidR="00E538E1">
        <w:t xml:space="preserve">e.g., </w:t>
      </w:r>
      <w:r w:rsidR="00827A44">
        <w:t>Meningitis versus Non-meningitis.</w:t>
      </w:r>
    </w:p>
    <w:p w14:paraId="6DC4D87B" w14:textId="7AED94D0" w:rsidR="00827A44" w:rsidRDefault="00827A44" w:rsidP="00827A44">
      <w:pPr>
        <w:pStyle w:val="ListParagraph"/>
        <w:numPr>
          <w:ilvl w:val="0"/>
          <w:numId w:val="5"/>
        </w:numPr>
      </w:pPr>
      <w:r>
        <w:t>WHONET_TEST</w:t>
      </w:r>
    </w:p>
    <w:p w14:paraId="0772DBFD" w14:textId="6169771A" w:rsidR="00827A44" w:rsidRDefault="00827A44" w:rsidP="00827A44">
      <w:pPr>
        <w:pStyle w:val="ListParagraph"/>
        <w:numPr>
          <w:ilvl w:val="1"/>
          <w:numId w:val="5"/>
        </w:numPr>
      </w:pPr>
      <w:r>
        <w:lastRenderedPageBreak/>
        <w:t>Encodes the WHONET_ABX_CODE, guideline (N for CLSI, E for EUCAST, etc.), as well as the test method (D for disk + potency, M for MIC, E for ETest)</w:t>
      </w:r>
    </w:p>
    <w:p w14:paraId="260B121D" w14:textId="4EBCA3C2" w:rsidR="00827A44" w:rsidRDefault="00827A44" w:rsidP="00827A44">
      <w:pPr>
        <w:pStyle w:val="ListParagraph"/>
        <w:numPr>
          <w:ilvl w:val="0"/>
          <w:numId w:val="5"/>
        </w:numPr>
      </w:pPr>
      <w:r>
        <w:t>R, I, SDD, S</w:t>
      </w:r>
    </w:p>
    <w:p w14:paraId="35E3238B" w14:textId="099D8A7D" w:rsidR="00827A44" w:rsidRDefault="00827A44" w:rsidP="00827A44">
      <w:pPr>
        <w:pStyle w:val="ListParagraph"/>
        <w:numPr>
          <w:ilvl w:val="1"/>
          <w:numId w:val="5"/>
        </w:numPr>
      </w:pPr>
      <w:r>
        <w:t>Breakpoint cutoff values.</w:t>
      </w:r>
    </w:p>
    <w:p w14:paraId="7BD68F03" w14:textId="4AB33012" w:rsidR="00827A44" w:rsidRDefault="00827A44" w:rsidP="00827A44">
      <w:pPr>
        <w:pStyle w:val="ListParagraph"/>
        <w:numPr>
          <w:ilvl w:val="0"/>
          <w:numId w:val="5"/>
        </w:numPr>
      </w:pPr>
      <w:r>
        <w:t>ECV_ECOFF</w:t>
      </w:r>
    </w:p>
    <w:p w14:paraId="57480D76" w14:textId="50973A27" w:rsidR="00827A44" w:rsidRDefault="00827A44" w:rsidP="00827A44">
      <w:pPr>
        <w:pStyle w:val="ListParagraph"/>
        <w:numPr>
          <w:ilvl w:val="1"/>
          <w:numId w:val="5"/>
        </w:numPr>
      </w:pPr>
      <w:r>
        <w:t>ECOFF value when BREAKPOINT_TYPE = ECOFF.</w:t>
      </w:r>
    </w:p>
    <w:p w14:paraId="549ED7DD" w14:textId="28EA9161" w:rsidR="00827A44" w:rsidRDefault="008E00B1" w:rsidP="00827A44">
      <w:pPr>
        <w:pStyle w:val="Heading3"/>
      </w:pPr>
      <w:r>
        <w:t>Expert interpretation rules table – key fields</w:t>
      </w:r>
    </w:p>
    <w:p w14:paraId="69F653E5" w14:textId="6DCAE8ED" w:rsidR="008E00B1" w:rsidRDefault="008E00B1" w:rsidP="008E00B1">
      <w:pPr>
        <w:pStyle w:val="ListParagraph"/>
        <w:numPr>
          <w:ilvl w:val="0"/>
          <w:numId w:val="6"/>
        </w:numPr>
      </w:pPr>
      <w:r>
        <w:t>ORGANISM_CODE, ORGANISM_CODE_TYPE</w:t>
      </w:r>
    </w:p>
    <w:p w14:paraId="1C56C961" w14:textId="3F6E75BF" w:rsidR="008E00B1" w:rsidRDefault="005F3359" w:rsidP="005F3359">
      <w:pPr>
        <w:pStyle w:val="ListParagraph"/>
        <w:numPr>
          <w:ilvl w:val="1"/>
          <w:numId w:val="6"/>
        </w:numPr>
      </w:pPr>
      <w:r>
        <w:t>The ORGANISM_CODE_TYPE indicates which column in the Organisms table ORGANISM_CODE should match to.</w:t>
      </w:r>
    </w:p>
    <w:p w14:paraId="0110CEA6" w14:textId="5006483D" w:rsidR="008E00B1" w:rsidRDefault="008E00B1" w:rsidP="008E00B1">
      <w:pPr>
        <w:pStyle w:val="ListParagraph"/>
        <w:numPr>
          <w:ilvl w:val="0"/>
          <w:numId w:val="6"/>
        </w:numPr>
      </w:pPr>
      <w:r>
        <w:t>RULE_CRITERIA</w:t>
      </w:r>
    </w:p>
    <w:p w14:paraId="1C0E337D" w14:textId="51439603" w:rsidR="008E00B1" w:rsidRDefault="008E00B1" w:rsidP="008E00B1">
      <w:pPr>
        <w:pStyle w:val="ListParagraph"/>
        <w:numPr>
          <w:ilvl w:val="1"/>
          <w:numId w:val="6"/>
        </w:numPr>
      </w:pPr>
      <w:r>
        <w:t>One or more criteria which must be satisfied to activate the expert interpretation rule.</w:t>
      </w:r>
    </w:p>
    <w:p w14:paraId="61172DC4" w14:textId="13FEBCEB" w:rsidR="008E00B1" w:rsidRDefault="008E00B1" w:rsidP="008E00B1">
      <w:pPr>
        <w:pStyle w:val="ListParagraph"/>
        <w:numPr>
          <w:ilvl w:val="0"/>
          <w:numId w:val="6"/>
        </w:numPr>
      </w:pPr>
      <w:r>
        <w:t>AFFECTED_ANTIBIOTICS</w:t>
      </w:r>
    </w:p>
    <w:p w14:paraId="2EA238B9" w14:textId="14255647" w:rsidR="008E00B1" w:rsidRDefault="008E00B1" w:rsidP="008E00B1">
      <w:pPr>
        <w:pStyle w:val="ListParagraph"/>
        <w:numPr>
          <w:ilvl w:val="1"/>
          <w:numId w:val="6"/>
        </w:numPr>
      </w:pPr>
      <w:r>
        <w:t>List of codes indicating sets of antibiotics which should be interpreted as resistant if the rule is activated.</w:t>
      </w:r>
    </w:p>
    <w:p w14:paraId="776BAD78" w14:textId="0E7AC42C" w:rsidR="008E00B1" w:rsidRDefault="008E00B1" w:rsidP="008E00B1">
      <w:pPr>
        <w:pStyle w:val="ListParagraph"/>
        <w:numPr>
          <w:ilvl w:val="0"/>
          <w:numId w:val="6"/>
        </w:numPr>
      </w:pPr>
      <w:r>
        <w:t>ANTIBIOTIC_EXCEPTIONS</w:t>
      </w:r>
    </w:p>
    <w:p w14:paraId="16C49604" w14:textId="51D44F92" w:rsidR="008E00B1" w:rsidRDefault="008E00B1" w:rsidP="008E00B1">
      <w:pPr>
        <w:pStyle w:val="ListParagraph"/>
        <w:numPr>
          <w:ilvl w:val="1"/>
          <w:numId w:val="6"/>
        </w:numPr>
      </w:pPr>
      <w:r>
        <w:t>Exceptions to the AFFECTED_ANTIBIOTICS. The rule applies to all of the AFFECTED_ANTIBIOTICS, except those on the ANTIBIOTIC_EXCEPTIONS list.</w:t>
      </w:r>
    </w:p>
    <w:p w14:paraId="58FD772B" w14:textId="17841FC4" w:rsidR="008E00B1" w:rsidRDefault="008E00B1" w:rsidP="008E00B1">
      <w:pPr>
        <w:pStyle w:val="Heading3"/>
      </w:pPr>
      <w:r>
        <w:t>Intrinsic resistance table – key fields</w:t>
      </w:r>
    </w:p>
    <w:p w14:paraId="42C363EA" w14:textId="794F91C7" w:rsidR="008E00B1" w:rsidRDefault="008E00B1" w:rsidP="008E00B1">
      <w:pPr>
        <w:pStyle w:val="ListParagraph"/>
        <w:numPr>
          <w:ilvl w:val="0"/>
          <w:numId w:val="7"/>
        </w:numPr>
      </w:pPr>
      <w:r>
        <w:t>GUIDELINE</w:t>
      </w:r>
    </w:p>
    <w:p w14:paraId="7C986ABD" w14:textId="12EA7728" w:rsidR="008E00B1" w:rsidRDefault="008E00B1" w:rsidP="008E00B1">
      <w:pPr>
        <w:pStyle w:val="ListParagraph"/>
        <w:numPr>
          <w:ilvl w:val="1"/>
          <w:numId w:val="7"/>
        </w:numPr>
      </w:pPr>
      <w:r>
        <w:t>Guideline that this rule belongs to.</w:t>
      </w:r>
    </w:p>
    <w:p w14:paraId="47E9F04E" w14:textId="451DA16B" w:rsidR="008E00B1" w:rsidRDefault="008E00B1" w:rsidP="008E00B1">
      <w:pPr>
        <w:pStyle w:val="ListParagraph"/>
        <w:numPr>
          <w:ilvl w:val="0"/>
          <w:numId w:val="7"/>
        </w:numPr>
      </w:pPr>
      <w:r>
        <w:t>ORGANISM_CODE, ORGANISM_CODE_TYPE</w:t>
      </w:r>
    </w:p>
    <w:p w14:paraId="1CC64D21" w14:textId="2E88A8B4" w:rsidR="005F3359" w:rsidRDefault="005F3359" w:rsidP="005F3359">
      <w:pPr>
        <w:pStyle w:val="ListParagraph"/>
        <w:numPr>
          <w:ilvl w:val="1"/>
          <w:numId w:val="7"/>
        </w:numPr>
      </w:pPr>
      <w:r>
        <w:t>The ORGANISM_CODE_TYPE indicates which column in the Organisms table ORGANISM_CODE should match to.</w:t>
      </w:r>
    </w:p>
    <w:p w14:paraId="4BBCC4AD" w14:textId="17FDAFC9" w:rsidR="005F3359" w:rsidRDefault="005F3359" w:rsidP="005F3359">
      <w:pPr>
        <w:pStyle w:val="ListParagraph"/>
        <w:numPr>
          <w:ilvl w:val="0"/>
          <w:numId w:val="7"/>
        </w:numPr>
      </w:pPr>
      <w:r>
        <w:t>EXCEPTION_ORGANISM_CODE, EXCEPTION_ORGANISM_CODE_TYPE</w:t>
      </w:r>
    </w:p>
    <w:p w14:paraId="7A4D6498" w14:textId="2BDEB39C" w:rsidR="005F3359" w:rsidRDefault="005F3359" w:rsidP="005F3359">
      <w:pPr>
        <w:pStyle w:val="ListParagraph"/>
        <w:numPr>
          <w:ilvl w:val="1"/>
          <w:numId w:val="7"/>
        </w:numPr>
      </w:pPr>
      <w:r>
        <w:t>These columns provide a mechanism for selecting the ORGANISM_CODE organisms, while excluding the EXCEPTION_ORGANISM_CODE set.</w:t>
      </w:r>
    </w:p>
    <w:p w14:paraId="1DF97D7D" w14:textId="22A743F1" w:rsidR="005F3359" w:rsidRDefault="005D0392" w:rsidP="005F3359">
      <w:pPr>
        <w:pStyle w:val="ListParagraph"/>
        <w:numPr>
          <w:ilvl w:val="0"/>
          <w:numId w:val="7"/>
        </w:numPr>
      </w:pPr>
      <w:r>
        <w:t>ABX_CODE, ABX_CODE_TYPE</w:t>
      </w:r>
    </w:p>
    <w:p w14:paraId="05E636B7" w14:textId="50F0D3FE" w:rsidR="005D0392" w:rsidRDefault="005D0392" w:rsidP="005D0392">
      <w:pPr>
        <w:pStyle w:val="ListParagraph"/>
        <w:numPr>
          <w:ilvl w:val="1"/>
          <w:numId w:val="7"/>
        </w:numPr>
      </w:pPr>
      <w:r>
        <w:t>The ABX_CODE_TYPE column indicates which column in the Antibiotics table ABX_CODE refers to.</w:t>
      </w:r>
    </w:p>
    <w:p w14:paraId="42019575" w14:textId="75E9DC62" w:rsidR="005D0392" w:rsidRDefault="005D0392" w:rsidP="005D0392">
      <w:pPr>
        <w:pStyle w:val="Heading3"/>
      </w:pPr>
      <w:r>
        <w:t>Organisms table – key fields</w:t>
      </w:r>
    </w:p>
    <w:p w14:paraId="27B89044" w14:textId="76341743" w:rsidR="005D0392" w:rsidRDefault="0077216D" w:rsidP="0077216D">
      <w:pPr>
        <w:pStyle w:val="ListParagraph"/>
        <w:numPr>
          <w:ilvl w:val="0"/>
          <w:numId w:val="8"/>
        </w:numPr>
      </w:pPr>
      <w:r>
        <w:t>WHONET_ORG_CODE</w:t>
      </w:r>
    </w:p>
    <w:p w14:paraId="476D5D00" w14:textId="5C6EC122" w:rsidR="0077216D" w:rsidRDefault="0077216D" w:rsidP="0077216D">
      <w:pPr>
        <w:pStyle w:val="ListParagraph"/>
        <w:numPr>
          <w:ilvl w:val="1"/>
          <w:numId w:val="8"/>
        </w:numPr>
      </w:pPr>
      <w:r>
        <w:t>Organism code used by the WHONET software and these resource tables.</w:t>
      </w:r>
    </w:p>
    <w:p w14:paraId="59396DB2" w14:textId="790DF94B" w:rsidR="0077216D" w:rsidRDefault="0077216D" w:rsidP="0077216D">
      <w:pPr>
        <w:pStyle w:val="ListParagraph"/>
        <w:numPr>
          <w:ilvl w:val="0"/>
          <w:numId w:val="8"/>
        </w:numPr>
      </w:pPr>
      <w:r>
        <w:t>TAXONOMIC_STATUS</w:t>
      </w:r>
    </w:p>
    <w:p w14:paraId="2821BDD7" w14:textId="5C995070" w:rsidR="0077216D" w:rsidRDefault="0077216D" w:rsidP="0077216D">
      <w:pPr>
        <w:pStyle w:val="ListParagraph"/>
        <w:numPr>
          <w:ilvl w:val="1"/>
          <w:numId w:val="8"/>
        </w:numPr>
      </w:pPr>
      <w:r>
        <w:t>“C” for current organisms, “O” for outdated terms. Only use the “C” records.</w:t>
      </w:r>
    </w:p>
    <w:p w14:paraId="00AFD0CD" w14:textId="5ACAF395" w:rsidR="0077216D" w:rsidRDefault="0077216D" w:rsidP="0077216D">
      <w:pPr>
        <w:pStyle w:val="ListParagraph"/>
        <w:numPr>
          <w:ilvl w:val="0"/>
          <w:numId w:val="8"/>
        </w:numPr>
      </w:pPr>
      <w:r>
        <w:t>ANAEROBE</w:t>
      </w:r>
    </w:p>
    <w:p w14:paraId="36EF72CC" w14:textId="6F83F772" w:rsidR="0077216D" w:rsidRDefault="0077216D" w:rsidP="0077216D">
      <w:pPr>
        <w:pStyle w:val="ListParagraph"/>
        <w:numPr>
          <w:ilvl w:val="1"/>
          <w:numId w:val="8"/>
        </w:numPr>
      </w:pPr>
      <w:r>
        <w:t>Indicates whether the organism is an anaerobe.</w:t>
      </w:r>
    </w:p>
    <w:p w14:paraId="34B8B977" w14:textId="0EB6CDE8" w:rsidR="0077216D" w:rsidRDefault="0077216D" w:rsidP="0077216D">
      <w:pPr>
        <w:pStyle w:val="ListParagraph"/>
        <w:numPr>
          <w:ilvl w:val="0"/>
          <w:numId w:val="8"/>
        </w:numPr>
      </w:pPr>
      <w:r>
        <w:t>SUBKINGDOM</w:t>
      </w:r>
    </w:p>
    <w:p w14:paraId="1605E333" w14:textId="4D0BC196" w:rsidR="0077216D" w:rsidRDefault="0077216D" w:rsidP="0077216D">
      <w:pPr>
        <w:pStyle w:val="ListParagraph"/>
        <w:numPr>
          <w:ilvl w:val="1"/>
          <w:numId w:val="8"/>
        </w:numPr>
      </w:pPr>
      <w:r>
        <w:t>Indicates whether the organism is Gram-positive or -negative if that is applicable.</w:t>
      </w:r>
    </w:p>
    <w:p w14:paraId="570E820A" w14:textId="32A05246" w:rsidR="0077216D" w:rsidRDefault="0077216D" w:rsidP="0077216D">
      <w:pPr>
        <w:pStyle w:val="ListParagraph"/>
        <w:numPr>
          <w:ilvl w:val="0"/>
          <w:numId w:val="8"/>
        </w:numPr>
      </w:pPr>
      <w:r>
        <w:t>FAMILY_CODE, GENUS_GROUP, GENUS_CODE, SPECIES_GROUP, SEROVAR_GROUP</w:t>
      </w:r>
    </w:p>
    <w:p w14:paraId="4B811428" w14:textId="3F1791F2" w:rsidR="0077216D" w:rsidRDefault="0077216D" w:rsidP="0077216D">
      <w:pPr>
        <w:pStyle w:val="ListParagraph"/>
        <w:numPr>
          <w:ilvl w:val="1"/>
          <w:numId w:val="8"/>
        </w:numPr>
      </w:pPr>
      <w:r>
        <w:t>These fields allow table joins at various levels in the hierarchy.</w:t>
      </w:r>
    </w:p>
    <w:p w14:paraId="54F2FAF2" w14:textId="77777777" w:rsidR="0077216D" w:rsidRDefault="0077216D" w:rsidP="004245F4">
      <w:pPr>
        <w:pStyle w:val="Heading2"/>
      </w:pPr>
    </w:p>
    <w:p w14:paraId="3948FB02" w14:textId="0891EB7C" w:rsidR="004245F4" w:rsidRDefault="004245F4" w:rsidP="004245F4">
      <w:pPr>
        <w:pStyle w:val="Heading2"/>
      </w:pPr>
      <w:r>
        <w:t>SQL queries</w:t>
      </w:r>
    </w:p>
    <w:p w14:paraId="6103B828" w14:textId="672EFC93" w:rsidR="0077216D" w:rsidRDefault="0077216D" w:rsidP="007C42F1">
      <w:pPr>
        <w:pStyle w:val="Heading3"/>
      </w:pPr>
      <w:r>
        <w:t>Breakpoints.sql</w:t>
      </w:r>
    </w:p>
    <w:p w14:paraId="3C3792F9" w14:textId="5C0945F8" w:rsidR="00ED3401" w:rsidRDefault="00ED3401" w:rsidP="00ED3401">
      <w:pPr>
        <w:spacing w:after="0"/>
      </w:pPr>
      <w:r>
        <w:t>/*</w:t>
      </w:r>
    </w:p>
    <w:p w14:paraId="2BED854B" w14:textId="0C625F19" w:rsidR="00ED3401" w:rsidRDefault="00ED3401" w:rsidP="00ED3401">
      <w:pPr>
        <w:spacing w:after="0"/>
      </w:pPr>
      <w:r>
        <w:t>This query returns a sorted list of breakpoints for the conditions you define in the WHERE clause.</w:t>
      </w:r>
    </w:p>
    <w:p w14:paraId="22295AA5" w14:textId="26D9370C" w:rsidR="0077216D" w:rsidRDefault="00ED3401" w:rsidP="00ED3401">
      <w:pPr>
        <w:spacing w:after="0"/>
      </w:pPr>
      <w:r>
        <w:t>*/</w:t>
      </w:r>
    </w:p>
    <w:p w14:paraId="3C7493F4" w14:textId="76C17633" w:rsidR="0077216D" w:rsidRDefault="0077216D" w:rsidP="0077216D">
      <w:pPr>
        <w:spacing w:after="0"/>
      </w:pPr>
      <w:r>
        <w:t>SELECT o.ORGANISM, o.WHONET_ORG_CODE, b.ORGANISM_CODE, b.ORGANISM_CODE_TYPE, b.GUIDELINES, b.YEAR,</w:t>
      </w:r>
      <w:r w:rsidR="00ED3401">
        <w:t xml:space="preserve"> </w:t>
      </w:r>
      <w:r>
        <w:t>b.TEST_METHOD, b.POTENCY, b.BREAKPOINT_TYPE, b.HOST,</w:t>
      </w:r>
      <w:r w:rsidR="00ED3401">
        <w:t xml:space="preserve"> </w:t>
      </w:r>
      <w:r>
        <w:t>b.SITE_OF_INFECTION, b.WHONET_TEST,</w:t>
      </w:r>
      <w:r w:rsidR="00ED3401">
        <w:t xml:space="preserve"> </w:t>
      </w:r>
      <w:r>
        <w:t>b.R, b.I, b.SDD, b.S, b.ECV_ECOFF</w:t>
      </w:r>
    </w:p>
    <w:p w14:paraId="5F5CC4F7" w14:textId="77777777" w:rsidR="0077216D" w:rsidRDefault="0077216D" w:rsidP="0077216D">
      <w:pPr>
        <w:spacing w:after="0"/>
      </w:pPr>
      <w:r>
        <w:t>FROM Organisms o</w:t>
      </w:r>
    </w:p>
    <w:p w14:paraId="04FD22F5" w14:textId="77777777" w:rsidR="0077216D" w:rsidRDefault="0077216D" w:rsidP="0077216D">
      <w:pPr>
        <w:spacing w:after="0"/>
      </w:pPr>
      <w:r>
        <w:tab/>
        <w:t>INNER JOIN Breakpoints b</w:t>
      </w:r>
    </w:p>
    <w:p w14:paraId="7E32C1B4" w14:textId="77777777" w:rsidR="0077216D" w:rsidRDefault="0077216D" w:rsidP="0077216D">
      <w:pPr>
        <w:spacing w:after="0"/>
      </w:pPr>
      <w:r>
        <w:tab/>
      </w:r>
      <w:r>
        <w:tab/>
        <w:t>ON b.ORGANISM_CODE_TYPE &lt;&gt; 'ALL' AND (</w:t>
      </w:r>
    </w:p>
    <w:p w14:paraId="7C3E1923" w14:textId="77777777" w:rsidR="0077216D" w:rsidRDefault="0077216D" w:rsidP="0077216D">
      <w:pPr>
        <w:spacing w:after="0"/>
      </w:pPr>
      <w:r>
        <w:tab/>
      </w:r>
      <w:r>
        <w:tab/>
      </w:r>
      <w:r>
        <w:tab/>
        <w:t>o.SEROVAR_GROUP IS NOT NULL</w:t>
      </w:r>
    </w:p>
    <w:p w14:paraId="75575291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'SEROVAR_GROUP'</w:t>
      </w:r>
    </w:p>
    <w:p w14:paraId="32077272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o.SEROVAR_GROUP = b.ORGANISM_CODE</w:t>
      </w:r>
    </w:p>
    <w:p w14:paraId="62BE5D4C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3C0E1D4D" w14:textId="77777777" w:rsidR="0077216D" w:rsidRDefault="0077216D" w:rsidP="0077216D">
      <w:pPr>
        <w:spacing w:after="0"/>
      </w:pPr>
      <w:r>
        <w:tab/>
      </w:r>
      <w:r>
        <w:tab/>
      </w:r>
      <w:r>
        <w:tab/>
        <w:t>b.ORGANISM_CODE_TYPE = 'WHONET_ORG_CODE'</w:t>
      </w:r>
    </w:p>
    <w:p w14:paraId="0486F402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o.WHONET_ORG_CODE = b.ORGANISM_CODE</w:t>
      </w:r>
    </w:p>
    <w:p w14:paraId="484BACD2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1A31C1B1" w14:textId="77777777" w:rsidR="0077216D" w:rsidRDefault="0077216D" w:rsidP="0077216D">
      <w:pPr>
        <w:spacing w:after="0"/>
      </w:pPr>
      <w:r>
        <w:tab/>
      </w:r>
      <w:r>
        <w:tab/>
      </w:r>
      <w:r>
        <w:tab/>
        <w:t>o.SPECIES_GROUP IS NOT NULL</w:t>
      </w:r>
    </w:p>
    <w:p w14:paraId="01E06F22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'SPECIES_GROUP'</w:t>
      </w:r>
    </w:p>
    <w:p w14:paraId="1A1417F0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o.SPECIES_GROUP = b.ORGANISM_CODE</w:t>
      </w:r>
    </w:p>
    <w:p w14:paraId="0FE70897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2D414E64" w14:textId="77777777" w:rsidR="0077216D" w:rsidRDefault="0077216D" w:rsidP="0077216D">
      <w:pPr>
        <w:spacing w:after="0"/>
      </w:pPr>
      <w:r>
        <w:tab/>
      </w:r>
      <w:r>
        <w:tab/>
      </w:r>
      <w:r>
        <w:tab/>
        <w:t>o.GENUS_CODE IS NOT NULL</w:t>
      </w:r>
    </w:p>
    <w:p w14:paraId="3D691B62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'GENUS_CODE'</w:t>
      </w:r>
    </w:p>
    <w:p w14:paraId="044C5C44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o.GENUS_CODE = b.ORGANISM_CODE</w:t>
      </w:r>
    </w:p>
    <w:p w14:paraId="007C5222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3C678305" w14:textId="77777777" w:rsidR="0077216D" w:rsidRDefault="0077216D" w:rsidP="0077216D">
      <w:pPr>
        <w:spacing w:after="0"/>
      </w:pPr>
      <w:r>
        <w:tab/>
      </w:r>
      <w:r>
        <w:tab/>
      </w:r>
      <w:r>
        <w:tab/>
        <w:t>o.GENUS_GROUP IS NOT NULL</w:t>
      </w:r>
    </w:p>
    <w:p w14:paraId="6A1A3826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'GENUS_GROUP'</w:t>
      </w:r>
    </w:p>
    <w:p w14:paraId="0AE8ED3D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o.GENUS_GROUP = b.ORGANISM_CODE</w:t>
      </w:r>
    </w:p>
    <w:p w14:paraId="24E1F210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0B100C6F" w14:textId="77777777" w:rsidR="0077216D" w:rsidRDefault="0077216D" w:rsidP="0077216D">
      <w:pPr>
        <w:spacing w:after="0"/>
      </w:pPr>
      <w:r>
        <w:tab/>
      </w:r>
      <w:r>
        <w:tab/>
      </w:r>
      <w:r>
        <w:tab/>
        <w:t>o.FAMILY_CODE IS NOT NULL</w:t>
      </w:r>
    </w:p>
    <w:p w14:paraId="01B9AFC8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'FAMILY_CODE'</w:t>
      </w:r>
    </w:p>
    <w:p w14:paraId="4B993AA3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o.FAMILY_CODE = b.ORGANISM_CODE</w:t>
      </w:r>
    </w:p>
    <w:p w14:paraId="506B54C9" w14:textId="77777777" w:rsidR="0077216D" w:rsidRDefault="0077216D" w:rsidP="0077216D">
      <w:pPr>
        <w:spacing w:after="0"/>
      </w:pPr>
      <w:r>
        <w:tab/>
      </w:r>
      <w:r>
        <w:tab/>
        <w:t>) OR (</w:t>
      </w:r>
    </w:p>
    <w:p w14:paraId="40A07E22" w14:textId="77777777" w:rsidR="0077216D" w:rsidRDefault="0077216D" w:rsidP="0077216D">
      <w:pPr>
        <w:spacing w:after="0"/>
      </w:pPr>
      <w:r>
        <w:tab/>
      </w:r>
      <w:r>
        <w:tab/>
      </w:r>
      <w:r>
        <w:tab/>
        <w:t>o.ANAEROBE = 'X'</w:t>
      </w:r>
    </w:p>
    <w:p w14:paraId="6813B365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'ANAEROBE+SUBKINGDOM_CODE'</w:t>
      </w:r>
    </w:p>
    <w:p w14:paraId="56D609C0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((</w:t>
      </w:r>
    </w:p>
    <w:p w14:paraId="6C40DF57" w14:textId="77777777" w:rsidR="0077216D" w:rsidRDefault="0077216D" w:rsidP="0077216D">
      <w:pPr>
        <w:spacing w:after="0"/>
      </w:pPr>
      <w:r>
        <w:tab/>
      </w:r>
      <w:r>
        <w:tab/>
      </w:r>
      <w:r>
        <w:tab/>
      </w:r>
      <w:r>
        <w:tab/>
      </w:r>
      <w:r>
        <w:tab/>
        <w:t>o.SUBKINGDOM_CODE = '+'</w:t>
      </w:r>
    </w:p>
    <w:p w14:paraId="0FC50F95" w14:textId="77777777" w:rsidR="0077216D" w:rsidRDefault="0077216D" w:rsidP="0077216D">
      <w:pPr>
        <w:spacing w:after="0"/>
      </w:pPr>
      <w:r>
        <w:tab/>
      </w:r>
      <w:r>
        <w:tab/>
      </w:r>
      <w:r>
        <w:tab/>
      </w:r>
      <w:r>
        <w:tab/>
      </w:r>
      <w:r>
        <w:tab/>
        <w:t>AND b.ORGANISM_CODE = 'AN+'</w:t>
      </w:r>
    </w:p>
    <w:p w14:paraId="15F38E17" w14:textId="77777777" w:rsidR="0077216D" w:rsidRDefault="0077216D" w:rsidP="0077216D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3B9EBC5B" w14:textId="77777777" w:rsidR="0077216D" w:rsidRDefault="0077216D" w:rsidP="0077216D">
      <w:pPr>
        <w:spacing w:after="0"/>
      </w:pPr>
      <w:r>
        <w:tab/>
      </w:r>
      <w:r>
        <w:tab/>
      </w:r>
      <w:r>
        <w:tab/>
      </w:r>
      <w:r>
        <w:tab/>
      </w:r>
      <w:r>
        <w:tab/>
        <w:t>o.SUBKINGDOM_CODE = '-'</w:t>
      </w:r>
    </w:p>
    <w:p w14:paraId="53ACCB25" w14:textId="77777777" w:rsidR="0077216D" w:rsidRDefault="0077216D" w:rsidP="0077216D">
      <w:pPr>
        <w:spacing w:after="0"/>
      </w:pPr>
      <w:r>
        <w:tab/>
      </w:r>
      <w:r>
        <w:tab/>
      </w:r>
      <w:r>
        <w:tab/>
      </w:r>
      <w:r>
        <w:tab/>
      </w:r>
      <w:r>
        <w:tab/>
        <w:t>AND b.ORGANISM_CODE = 'AN-'</w:t>
      </w:r>
    </w:p>
    <w:p w14:paraId="26FA2D59" w14:textId="77777777" w:rsidR="0077216D" w:rsidRDefault="0077216D" w:rsidP="0077216D">
      <w:pPr>
        <w:spacing w:after="0"/>
      </w:pPr>
      <w:r>
        <w:tab/>
      </w:r>
      <w:r>
        <w:tab/>
      </w:r>
      <w:r>
        <w:tab/>
        <w:t>))</w:t>
      </w:r>
      <w:r>
        <w:tab/>
      </w:r>
      <w:r>
        <w:tab/>
      </w:r>
      <w:r>
        <w:tab/>
      </w:r>
    </w:p>
    <w:p w14:paraId="66AA802D" w14:textId="77777777" w:rsidR="0077216D" w:rsidRDefault="0077216D" w:rsidP="0077216D">
      <w:pPr>
        <w:spacing w:after="0"/>
      </w:pPr>
      <w:r>
        <w:lastRenderedPageBreak/>
        <w:tab/>
      </w:r>
      <w:r>
        <w:tab/>
        <w:t>) OR (</w:t>
      </w:r>
    </w:p>
    <w:p w14:paraId="36043E2D" w14:textId="77777777" w:rsidR="0077216D" w:rsidRDefault="0077216D" w:rsidP="0077216D">
      <w:pPr>
        <w:spacing w:after="0"/>
      </w:pPr>
      <w:r>
        <w:tab/>
      </w:r>
      <w:r>
        <w:tab/>
      </w:r>
      <w:r>
        <w:tab/>
        <w:t>o.ANAEROBE = 'X'</w:t>
      </w:r>
    </w:p>
    <w:p w14:paraId="5BD2198A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b.ORGANISM_CODE_TYPE = 'ANAEROBE'</w:t>
      </w:r>
    </w:p>
    <w:p w14:paraId="262AB121" w14:textId="77777777" w:rsidR="0077216D" w:rsidRDefault="0077216D" w:rsidP="0077216D">
      <w:pPr>
        <w:spacing w:after="0"/>
      </w:pPr>
      <w:r>
        <w:tab/>
      </w:r>
      <w:r>
        <w:tab/>
      </w:r>
      <w:r>
        <w:tab/>
        <w:t>AND b.ORGANISM_CODE = 'ANA'</w:t>
      </w:r>
    </w:p>
    <w:p w14:paraId="4EDA0B57" w14:textId="77777777" w:rsidR="0077216D" w:rsidRDefault="0077216D" w:rsidP="0077216D">
      <w:pPr>
        <w:spacing w:after="0"/>
      </w:pPr>
      <w:r>
        <w:tab/>
      </w:r>
      <w:r>
        <w:tab/>
        <w:t>)</w:t>
      </w:r>
    </w:p>
    <w:p w14:paraId="1DF1E5F8" w14:textId="77777777" w:rsidR="0077216D" w:rsidRDefault="0077216D" w:rsidP="0077216D">
      <w:pPr>
        <w:spacing w:after="0"/>
      </w:pPr>
      <w:r>
        <w:t>WHERE o.WHONET_ORG_CODE = 'spn'</w:t>
      </w:r>
    </w:p>
    <w:p w14:paraId="64101B01" w14:textId="77777777" w:rsidR="0077216D" w:rsidRDefault="0077216D" w:rsidP="0077216D">
      <w:pPr>
        <w:spacing w:after="0"/>
      </w:pPr>
      <w:r>
        <w:tab/>
        <w:t>AND o.TAXONOMIC_STATUS = 'C'</w:t>
      </w:r>
    </w:p>
    <w:p w14:paraId="58E8F33E" w14:textId="77777777" w:rsidR="0077216D" w:rsidRDefault="0077216D" w:rsidP="0077216D">
      <w:pPr>
        <w:spacing w:after="0"/>
      </w:pPr>
      <w:r>
        <w:t>--</w:t>
      </w:r>
      <w:r>
        <w:tab/>
        <w:t>AND b.GUIDELINES = 'EUCAST'</w:t>
      </w:r>
    </w:p>
    <w:p w14:paraId="7BC8715A" w14:textId="77777777" w:rsidR="0077216D" w:rsidRDefault="0077216D" w:rsidP="0077216D">
      <w:pPr>
        <w:spacing w:after="0"/>
      </w:pPr>
      <w:r>
        <w:tab/>
        <w:t xml:space="preserve">AND b.YEAR = 2021 </w:t>
      </w:r>
    </w:p>
    <w:p w14:paraId="53B1961C" w14:textId="77777777" w:rsidR="0077216D" w:rsidRDefault="0077216D" w:rsidP="0077216D">
      <w:pPr>
        <w:spacing w:after="0"/>
      </w:pPr>
      <w:r>
        <w:t>--</w:t>
      </w:r>
      <w:r>
        <w:tab/>
        <w:t xml:space="preserve">AND b.BREAKPOINT_TYPE = 'Animal' </w:t>
      </w:r>
    </w:p>
    <w:p w14:paraId="5ED8994B" w14:textId="77777777" w:rsidR="0077216D" w:rsidRDefault="0077216D" w:rsidP="0077216D">
      <w:pPr>
        <w:spacing w:after="0"/>
      </w:pPr>
      <w:r>
        <w:t>--</w:t>
      </w:r>
      <w:r>
        <w:tab/>
        <w:t>AND b.TEST_METHOD = 'MIC'</w:t>
      </w:r>
    </w:p>
    <w:p w14:paraId="367DCC61" w14:textId="77777777" w:rsidR="0077216D" w:rsidRDefault="0077216D" w:rsidP="0077216D">
      <w:pPr>
        <w:spacing w:after="0"/>
      </w:pPr>
      <w:r>
        <w:t>-- Filter on one drug.</w:t>
      </w:r>
    </w:p>
    <w:p w14:paraId="131681ED" w14:textId="77777777" w:rsidR="0077216D" w:rsidRDefault="0077216D" w:rsidP="0077216D">
      <w:pPr>
        <w:spacing w:after="0"/>
      </w:pPr>
      <w:r>
        <w:tab/>
        <w:t>AND b.WHONET_TEST = 'CRO_NM'</w:t>
      </w:r>
    </w:p>
    <w:p w14:paraId="61832F05" w14:textId="77777777" w:rsidR="0077216D" w:rsidRDefault="0077216D" w:rsidP="0077216D">
      <w:pPr>
        <w:spacing w:after="0"/>
      </w:pPr>
      <w:r>
        <w:t>--</w:t>
      </w:r>
      <w:r>
        <w:tab/>
        <w:t>AND b.WHONET_ABX_CODE = 'CRO'</w:t>
      </w:r>
    </w:p>
    <w:p w14:paraId="00AFCF6D" w14:textId="77777777" w:rsidR="0077216D" w:rsidRDefault="0077216D" w:rsidP="0077216D">
      <w:pPr>
        <w:spacing w:after="0"/>
      </w:pPr>
      <w:r>
        <w:t>ORDER BY o.WHONET_ORG_CODE ASC,</w:t>
      </w:r>
    </w:p>
    <w:p w14:paraId="73B53EB1" w14:textId="77777777" w:rsidR="0077216D" w:rsidRDefault="0077216D" w:rsidP="0077216D">
      <w:pPr>
        <w:spacing w:after="0"/>
      </w:pPr>
      <w:r>
        <w:tab/>
        <w:t>b.GUIDELINES ASC,</w:t>
      </w:r>
    </w:p>
    <w:p w14:paraId="0B33120D" w14:textId="77777777" w:rsidR="0077216D" w:rsidRDefault="0077216D" w:rsidP="0077216D">
      <w:pPr>
        <w:spacing w:after="0"/>
      </w:pPr>
      <w:r>
        <w:tab/>
        <w:t>b.YEAR ASC,</w:t>
      </w:r>
    </w:p>
    <w:p w14:paraId="41484494" w14:textId="77777777" w:rsidR="0077216D" w:rsidRDefault="0077216D" w:rsidP="0077216D">
      <w:pPr>
        <w:spacing w:after="0"/>
      </w:pPr>
      <w:r>
        <w:tab/>
        <w:t>b.TEST_METHOD ASC,</w:t>
      </w:r>
    </w:p>
    <w:p w14:paraId="0C7BC307" w14:textId="77777777" w:rsidR="0077216D" w:rsidRDefault="0077216D" w:rsidP="0077216D">
      <w:pPr>
        <w:spacing w:after="0"/>
      </w:pPr>
      <w:r>
        <w:tab/>
        <w:t>(</w:t>
      </w:r>
    </w:p>
    <w:p w14:paraId="02F58E2E" w14:textId="77777777" w:rsidR="0077216D" w:rsidRDefault="0077216D" w:rsidP="0077216D">
      <w:pPr>
        <w:spacing w:after="0"/>
      </w:pPr>
      <w:r>
        <w:tab/>
      </w:r>
      <w:r>
        <w:tab/>
        <w:t>CASE b.BREAKPOINT_TYPE</w:t>
      </w:r>
    </w:p>
    <w:p w14:paraId="215C3BC0" w14:textId="77777777" w:rsidR="0077216D" w:rsidRDefault="0077216D" w:rsidP="0077216D">
      <w:pPr>
        <w:spacing w:after="0"/>
      </w:pPr>
      <w:r>
        <w:tab/>
      </w:r>
      <w:r>
        <w:tab/>
        <w:t>WHEN 'Human' THEN 1</w:t>
      </w:r>
    </w:p>
    <w:p w14:paraId="6A6D01B4" w14:textId="77777777" w:rsidR="0077216D" w:rsidRDefault="0077216D" w:rsidP="0077216D">
      <w:pPr>
        <w:spacing w:after="0"/>
      </w:pPr>
      <w:r>
        <w:tab/>
      </w:r>
      <w:r>
        <w:tab/>
        <w:t>WHEN 'Animal' THEN 2</w:t>
      </w:r>
    </w:p>
    <w:p w14:paraId="72E735C6" w14:textId="77777777" w:rsidR="0077216D" w:rsidRDefault="0077216D" w:rsidP="0077216D">
      <w:pPr>
        <w:spacing w:after="0"/>
      </w:pPr>
      <w:r>
        <w:tab/>
      </w:r>
      <w:r>
        <w:tab/>
        <w:t>WHEN 'ECOFF' THEN 3</w:t>
      </w:r>
    </w:p>
    <w:p w14:paraId="2B06CF89" w14:textId="77777777" w:rsidR="0077216D" w:rsidRDefault="0077216D" w:rsidP="0077216D">
      <w:pPr>
        <w:spacing w:after="0"/>
      </w:pPr>
      <w:r>
        <w:tab/>
      </w:r>
      <w:r>
        <w:tab/>
        <w:t>END</w:t>
      </w:r>
    </w:p>
    <w:p w14:paraId="3F54961C" w14:textId="77777777" w:rsidR="0077216D" w:rsidRDefault="0077216D" w:rsidP="0077216D">
      <w:pPr>
        <w:spacing w:after="0"/>
      </w:pPr>
      <w:r>
        <w:tab/>
        <w:t>) ASC,</w:t>
      </w:r>
    </w:p>
    <w:p w14:paraId="2B0F73C2" w14:textId="77777777" w:rsidR="0077216D" w:rsidRDefault="0077216D" w:rsidP="0077216D">
      <w:pPr>
        <w:spacing w:after="0"/>
      </w:pPr>
      <w:r>
        <w:tab/>
        <w:t>b.HOST ASC, (</w:t>
      </w:r>
    </w:p>
    <w:p w14:paraId="0AD8AD2D" w14:textId="77777777" w:rsidR="0077216D" w:rsidRDefault="0077216D" w:rsidP="0077216D">
      <w:pPr>
        <w:spacing w:after="0"/>
      </w:pPr>
      <w:r>
        <w:tab/>
      </w:r>
      <w:r>
        <w:tab/>
        <w:t>CASE b.ORGANISM_CODE_TYPE</w:t>
      </w:r>
    </w:p>
    <w:p w14:paraId="357846B4" w14:textId="77777777" w:rsidR="0077216D" w:rsidRDefault="0077216D" w:rsidP="0077216D">
      <w:pPr>
        <w:spacing w:after="0"/>
      </w:pPr>
      <w:r>
        <w:tab/>
      </w:r>
      <w:r>
        <w:tab/>
        <w:t>WHEN 'SEROVAR_GROUP' THEN 1</w:t>
      </w:r>
    </w:p>
    <w:p w14:paraId="623D396F" w14:textId="77777777" w:rsidR="0077216D" w:rsidRDefault="0077216D" w:rsidP="0077216D">
      <w:pPr>
        <w:spacing w:after="0"/>
      </w:pPr>
      <w:r>
        <w:tab/>
      </w:r>
      <w:r>
        <w:tab/>
        <w:t>WHEN 'WHONET_ORG_CODE' THEN 2</w:t>
      </w:r>
    </w:p>
    <w:p w14:paraId="61D1538E" w14:textId="77777777" w:rsidR="0077216D" w:rsidRDefault="0077216D" w:rsidP="0077216D">
      <w:pPr>
        <w:spacing w:after="0"/>
      </w:pPr>
      <w:r>
        <w:tab/>
      </w:r>
      <w:r>
        <w:tab/>
        <w:t>WHEN 'SPECIES_GROUP' THEN 3</w:t>
      </w:r>
    </w:p>
    <w:p w14:paraId="367F4E92" w14:textId="77777777" w:rsidR="0077216D" w:rsidRDefault="0077216D" w:rsidP="0077216D">
      <w:pPr>
        <w:spacing w:after="0"/>
      </w:pPr>
      <w:r>
        <w:tab/>
      </w:r>
      <w:r>
        <w:tab/>
        <w:t>WHEN 'GENUS_CODE' THEN 4</w:t>
      </w:r>
    </w:p>
    <w:p w14:paraId="4CF604AA" w14:textId="77777777" w:rsidR="0077216D" w:rsidRDefault="0077216D" w:rsidP="0077216D">
      <w:pPr>
        <w:spacing w:after="0"/>
      </w:pPr>
      <w:r>
        <w:tab/>
      </w:r>
      <w:r>
        <w:tab/>
        <w:t>WHEN 'GENUS_GROUP' THEN 5</w:t>
      </w:r>
    </w:p>
    <w:p w14:paraId="151DCE7E" w14:textId="77777777" w:rsidR="0077216D" w:rsidRDefault="0077216D" w:rsidP="0077216D">
      <w:pPr>
        <w:spacing w:after="0"/>
      </w:pPr>
      <w:r>
        <w:tab/>
      </w:r>
      <w:r>
        <w:tab/>
        <w:t>WHEN 'FAMILY_CODE' THEN 6</w:t>
      </w:r>
    </w:p>
    <w:p w14:paraId="33877E5B" w14:textId="77777777" w:rsidR="0077216D" w:rsidRDefault="0077216D" w:rsidP="0077216D">
      <w:pPr>
        <w:spacing w:after="0"/>
      </w:pPr>
      <w:r>
        <w:tab/>
      </w:r>
      <w:r>
        <w:tab/>
        <w:t>WHEN 'ANAEROBE+SUBKINGDOM_CODE' THEN 7</w:t>
      </w:r>
    </w:p>
    <w:p w14:paraId="700746F1" w14:textId="77777777" w:rsidR="0077216D" w:rsidRDefault="0077216D" w:rsidP="0077216D">
      <w:pPr>
        <w:spacing w:after="0"/>
      </w:pPr>
      <w:r>
        <w:tab/>
      </w:r>
      <w:r>
        <w:tab/>
        <w:t>WHEN 'ANAEROBE' THEN 8</w:t>
      </w:r>
    </w:p>
    <w:p w14:paraId="62397C3E" w14:textId="77777777" w:rsidR="0077216D" w:rsidRDefault="0077216D" w:rsidP="0077216D">
      <w:pPr>
        <w:spacing w:after="0"/>
      </w:pPr>
      <w:r>
        <w:tab/>
      </w:r>
      <w:r>
        <w:tab/>
        <w:t>ELSE 9</w:t>
      </w:r>
    </w:p>
    <w:p w14:paraId="5260378E" w14:textId="77777777" w:rsidR="0077216D" w:rsidRDefault="0077216D" w:rsidP="0077216D">
      <w:pPr>
        <w:spacing w:after="0"/>
      </w:pPr>
      <w:r>
        <w:tab/>
      </w:r>
      <w:r>
        <w:tab/>
        <w:t>END</w:t>
      </w:r>
    </w:p>
    <w:p w14:paraId="5040250B" w14:textId="77777777" w:rsidR="0077216D" w:rsidRDefault="0077216D" w:rsidP="0077216D">
      <w:pPr>
        <w:spacing w:after="0"/>
      </w:pPr>
      <w:r>
        <w:tab/>
        <w:t>) ASC,</w:t>
      </w:r>
    </w:p>
    <w:p w14:paraId="47D9E466" w14:textId="77777777" w:rsidR="0077216D" w:rsidRDefault="0077216D" w:rsidP="0077216D">
      <w:pPr>
        <w:spacing w:after="0"/>
      </w:pPr>
      <w:r>
        <w:tab/>
        <w:t>b.WHONET_TEST ASC,</w:t>
      </w:r>
    </w:p>
    <w:p w14:paraId="109C6FDE" w14:textId="563559F7" w:rsidR="0077216D" w:rsidRDefault="0077216D" w:rsidP="0077216D">
      <w:pPr>
        <w:spacing w:after="0"/>
      </w:pPr>
      <w:r>
        <w:tab/>
        <w:t>b.SITE_OF_INFECTION ASC</w:t>
      </w:r>
    </w:p>
    <w:p w14:paraId="57C92BD3" w14:textId="5BA32859" w:rsidR="005D2C9A" w:rsidRDefault="005D2C9A" w:rsidP="0077216D">
      <w:pPr>
        <w:spacing w:after="0"/>
      </w:pPr>
    </w:p>
    <w:p w14:paraId="377AF742" w14:textId="77777777" w:rsidR="005D2C9A" w:rsidRDefault="005D2C9A" w:rsidP="005D2C9A">
      <w:pPr>
        <w:pStyle w:val="Heading3"/>
      </w:pPr>
    </w:p>
    <w:p w14:paraId="717271F8" w14:textId="77777777" w:rsidR="005D2C9A" w:rsidRDefault="005D2C9A" w:rsidP="005D2C9A">
      <w:pPr>
        <w:pStyle w:val="Heading3"/>
      </w:pPr>
    </w:p>
    <w:p w14:paraId="1D4FD159" w14:textId="036C6BDB" w:rsidR="005D2C9A" w:rsidRDefault="005D2C9A" w:rsidP="005D2C9A">
      <w:pPr>
        <w:pStyle w:val="Heading3"/>
      </w:pPr>
      <w:r>
        <w:t>IntrinsicResistance.sql</w:t>
      </w:r>
    </w:p>
    <w:p w14:paraId="209EEAAF" w14:textId="5D033C7B" w:rsidR="005D2C9A" w:rsidRDefault="005D2C9A" w:rsidP="005D2C9A">
      <w:pPr>
        <w:spacing w:after="0"/>
      </w:pPr>
      <w:r>
        <w:t>/*</w:t>
      </w:r>
    </w:p>
    <w:p w14:paraId="60341592" w14:textId="7B92A281" w:rsidR="005D2C9A" w:rsidRDefault="005D2C9A" w:rsidP="005D2C9A">
      <w:pPr>
        <w:spacing w:after="0"/>
      </w:pPr>
      <w:r>
        <w:t>Return the set of applicable intrinsic resistance rules according to the conditions applied in the WHERE clause.</w:t>
      </w:r>
    </w:p>
    <w:p w14:paraId="4723C9EF" w14:textId="7414CCD7" w:rsidR="005D2C9A" w:rsidRDefault="005D2C9A" w:rsidP="005D2C9A">
      <w:pPr>
        <w:spacing w:after="0"/>
      </w:pPr>
      <w:r>
        <w:t>*/</w:t>
      </w:r>
    </w:p>
    <w:p w14:paraId="0B9E060E" w14:textId="77777777" w:rsidR="005D2C9A" w:rsidRDefault="005D2C9A" w:rsidP="005D2C9A">
      <w:pPr>
        <w:spacing w:after="0"/>
      </w:pPr>
      <w:r>
        <w:t>SELECT i.*, a.*</w:t>
      </w:r>
    </w:p>
    <w:p w14:paraId="485B0FB1" w14:textId="77777777" w:rsidR="005D2C9A" w:rsidRDefault="005D2C9A" w:rsidP="005D2C9A">
      <w:pPr>
        <w:spacing w:after="0"/>
      </w:pPr>
      <w:r>
        <w:t>FROM Organisms o</w:t>
      </w:r>
    </w:p>
    <w:p w14:paraId="6875D383" w14:textId="77777777" w:rsidR="005D2C9A" w:rsidRDefault="005D2C9A" w:rsidP="005D2C9A">
      <w:pPr>
        <w:spacing w:after="0"/>
      </w:pPr>
      <w:r>
        <w:tab/>
        <w:t>INNER JOIN (</w:t>
      </w:r>
    </w:p>
    <w:p w14:paraId="0B403D1B" w14:textId="77777777" w:rsidR="005D2C9A" w:rsidRDefault="005D2C9A" w:rsidP="005D2C9A">
      <w:pPr>
        <w:spacing w:after="0"/>
      </w:pPr>
      <w:r>
        <w:tab/>
      </w:r>
      <w:r>
        <w:tab/>
        <w:t>SELECT *,</w:t>
      </w:r>
    </w:p>
    <w:p w14:paraId="3A74F998" w14:textId="7D5B4CA3" w:rsidR="005D2C9A" w:rsidRDefault="005D2C9A" w:rsidP="005D2C9A">
      <w:pPr>
        <w:spacing w:after="0"/>
      </w:pPr>
      <w:r>
        <w:tab/>
      </w:r>
      <w:r>
        <w:tab/>
      </w:r>
      <w:r>
        <w:tab/>
        <w:t>-- This would need to be expanded if we needed to support more than two exceptions for a single rule</w:t>
      </w:r>
      <w:r>
        <w:t xml:space="preserve"> (not needed presently)</w:t>
      </w:r>
      <w:r>
        <w:t>.</w:t>
      </w:r>
    </w:p>
    <w:p w14:paraId="34980C51" w14:textId="3845F236" w:rsidR="005D2C9A" w:rsidRDefault="005D2C9A" w:rsidP="005D2C9A">
      <w:pPr>
        <w:spacing w:after="0"/>
      </w:pPr>
      <w:r>
        <w:tab/>
      </w:r>
      <w:r>
        <w:tab/>
      </w:r>
      <w:r>
        <w:tab/>
        <w:t xml:space="preserve">-- In </w:t>
      </w:r>
      <w:r>
        <w:t>an application</w:t>
      </w:r>
      <w:r>
        <w:t xml:space="preserve"> it </w:t>
      </w:r>
      <w:r>
        <w:t>must</w:t>
      </w:r>
      <w:r>
        <w:t xml:space="preserve"> be implemented to handle an arbitrary number of items.</w:t>
      </w:r>
    </w:p>
    <w:p w14:paraId="29F62BDE" w14:textId="77777777" w:rsidR="005D2C9A" w:rsidRDefault="005D2C9A" w:rsidP="005D2C9A">
      <w:pPr>
        <w:spacing w:after="0"/>
      </w:pPr>
      <w:r>
        <w:tab/>
      </w:r>
      <w:r>
        <w:tab/>
      </w:r>
      <w:r>
        <w:tab/>
        <w:t xml:space="preserve">substr(EXCEPTION_ORGANISM_CODE, 1, instr(EXCEPTION_ORGANISM_CODE, ',') - 1)  AS [FirstException], </w:t>
      </w:r>
    </w:p>
    <w:p w14:paraId="63FDA788" w14:textId="77777777" w:rsidR="005D2C9A" w:rsidRDefault="005D2C9A" w:rsidP="005D2C9A">
      <w:pPr>
        <w:spacing w:after="0"/>
      </w:pPr>
      <w:r>
        <w:tab/>
      </w:r>
      <w:r>
        <w:tab/>
      </w:r>
      <w:r>
        <w:tab/>
        <w:t>substr(EXCEPTION_ORGANISM_CODE, instr(EXCEPTION_ORGANISM_CODE, ',') + 1) AS [SecondException]</w:t>
      </w:r>
    </w:p>
    <w:p w14:paraId="1510FBFA" w14:textId="77777777" w:rsidR="005D2C9A" w:rsidRDefault="005D2C9A" w:rsidP="005D2C9A">
      <w:pPr>
        <w:spacing w:after="0"/>
      </w:pPr>
      <w:r>
        <w:tab/>
      </w:r>
      <w:r>
        <w:tab/>
        <w:t>FROM IntrinsicResistance</w:t>
      </w:r>
    </w:p>
    <w:p w14:paraId="479F6B0E" w14:textId="77777777" w:rsidR="005D2C9A" w:rsidRDefault="005D2C9A" w:rsidP="005D2C9A">
      <w:pPr>
        <w:spacing w:after="0"/>
      </w:pPr>
      <w:r>
        <w:tab/>
        <w:t>) i</w:t>
      </w:r>
    </w:p>
    <w:p w14:paraId="49DACBA1" w14:textId="77777777" w:rsidR="005D2C9A" w:rsidRDefault="005D2C9A" w:rsidP="005D2C9A">
      <w:pPr>
        <w:spacing w:after="0"/>
      </w:pPr>
      <w:r>
        <w:tab/>
      </w:r>
      <w:r>
        <w:tab/>
        <w:t>ON (</w:t>
      </w:r>
    </w:p>
    <w:p w14:paraId="69C2CDA1" w14:textId="77777777" w:rsidR="005D2C9A" w:rsidRDefault="005D2C9A" w:rsidP="005D2C9A">
      <w:pPr>
        <w:spacing w:after="0"/>
      </w:pPr>
      <w:r>
        <w:tab/>
      </w:r>
      <w:r>
        <w:tab/>
      </w:r>
      <w:r>
        <w:tab/>
        <w:t>o.SEROVAR_GROUP IS NOT NULL</w:t>
      </w:r>
    </w:p>
    <w:p w14:paraId="71579A23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'SEROVAR_GROUP'</w:t>
      </w:r>
    </w:p>
    <w:p w14:paraId="48C12C32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o.SEROVAR_GROUP = i.ORGANISM_CODE</w:t>
      </w:r>
    </w:p>
    <w:p w14:paraId="35C96131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09A26547" w14:textId="77777777" w:rsidR="005D2C9A" w:rsidRDefault="005D2C9A" w:rsidP="005D2C9A">
      <w:pPr>
        <w:spacing w:after="0"/>
      </w:pPr>
      <w:r>
        <w:tab/>
      </w:r>
      <w:r>
        <w:tab/>
      </w:r>
      <w:r>
        <w:tab/>
        <w:t>i.ORGANISM_CODE_TYPE = 'WHONET_ORG_CODE'</w:t>
      </w:r>
    </w:p>
    <w:p w14:paraId="36140B6B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o.WHONET_ORG_CODE = i.ORGANISM_CODE</w:t>
      </w:r>
    </w:p>
    <w:p w14:paraId="3A06CB4F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31B25B75" w14:textId="77777777" w:rsidR="005D2C9A" w:rsidRDefault="005D2C9A" w:rsidP="005D2C9A">
      <w:pPr>
        <w:spacing w:after="0"/>
      </w:pPr>
      <w:r>
        <w:tab/>
      </w:r>
      <w:r>
        <w:tab/>
      </w:r>
      <w:r>
        <w:tab/>
        <w:t>o.SPECIES_GROUP IS NOT NULL</w:t>
      </w:r>
    </w:p>
    <w:p w14:paraId="226B7577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'SPECIES_GROUP'</w:t>
      </w:r>
    </w:p>
    <w:p w14:paraId="0F862788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o.SPECIES_GROUP = i.ORGANISM_CODE</w:t>
      </w:r>
    </w:p>
    <w:p w14:paraId="28A742F5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33C06D79" w14:textId="77777777" w:rsidR="005D2C9A" w:rsidRDefault="005D2C9A" w:rsidP="005D2C9A">
      <w:pPr>
        <w:spacing w:after="0"/>
      </w:pPr>
      <w:r>
        <w:tab/>
      </w:r>
      <w:r>
        <w:tab/>
      </w:r>
      <w:r>
        <w:tab/>
        <w:t>o.GENUS_CODE IS NOT NULL</w:t>
      </w:r>
    </w:p>
    <w:p w14:paraId="783484D5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'GENUS_CODE'</w:t>
      </w:r>
    </w:p>
    <w:p w14:paraId="11D8E355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o.GENUS_CODE = i.ORGANISM_CODE</w:t>
      </w:r>
    </w:p>
    <w:p w14:paraId="4895E269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391BA844" w14:textId="77777777" w:rsidR="005D2C9A" w:rsidRDefault="005D2C9A" w:rsidP="005D2C9A">
      <w:pPr>
        <w:spacing w:after="0"/>
      </w:pPr>
      <w:r>
        <w:tab/>
      </w:r>
      <w:r>
        <w:tab/>
      </w:r>
      <w:r>
        <w:tab/>
        <w:t>o.GENUS_GROUP IS NOT NULL</w:t>
      </w:r>
    </w:p>
    <w:p w14:paraId="75131589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'GENUS_GROUP'</w:t>
      </w:r>
    </w:p>
    <w:p w14:paraId="782E2AFE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o.GENUS_GROUP = i.ORGANISM_CODE</w:t>
      </w:r>
    </w:p>
    <w:p w14:paraId="1E3446CA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568C783E" w14:textId="77777777" w:rsidR="005D2C9A" w:rsidRDefault="005D2C9A" w:rsidP="005D2C9A">
      <w:pPr>
        <w:spacing w:after="0"/>
      </w:pPr>
      <w:r>
        <w:tab/>
      </w:r>
      <w:r>
        <w:tab/>
      </w:r>
      <w:r>
        <w:tab/>
        <w:t>o.FAMILY_CODE IS NOT NULL</w:t>
      </w:r>
    </w:p>
    <w:p w14:paraId="65EDB997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'FAMILY_CODE'</w:t>
      </w:r>
    </w:p>
    <w:p w14:paraId="6BF5B23D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o.FAMILY_CODE = i.ORGANISM_CODE</w:t>
      </w:r>
    </w:p>
    <w:p w14:paraId="4BC3CCF0" w14:textId="77777777" w:rsidR="005D2C9A" w:rsidRDefault="005D2C9A" w:rsidP="005D2C9A">
      <w:pPr>
        <w:spacing w:after="0"/>
      </w:pPr>
      <w:r>
        <w:lastRenderedPageBreak/>
        <w:tab/>
      </w:r>
      <w:r>
        <w:tab/>
        <w:t>) OR (</w:t>
      </w:r>
    </w:p>
    <w:p w14:paraId="3199F9EA" w14:textId="77777777" w:rsidR="005D2C9A" w:rsidRDefault="005D2C9A" w:rsidP="005D2C9A">
      <w:pPr>
        <w:spacing w:after="0"/>
      </w:pPr>
      <w:r>
        <w:tab/>
      </w:r>
      <w:r>
        <w:tab/>
      </w:r>
      <w:r>
        <w:tab/>
        <w:t>o.ANAEROBE = 'X'</w:t>
      </w:r>
    </w:p>
    <w:p w14:paraId="7B1560F8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'ANAEROBE+SUBKINGDOM_CODE'</w:t>
      </w:r>
    </w:p>
    <w:p w14:paraId="7E35F78F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((</w:t>
      </w:r>
    </w:p>
    <w:p w14:paraId="776737AF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o.SUBKINGDOM_CODE = '+'</w:t>
      </w:r>
    </w:p>
    <w:p w14:paraId="4DD035D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i.ORGANISM_CODE = 'AN+'</w:t>
      </w:r>
    </w:p>
    <w:p w14:paraId="47ADC63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709A927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o.SUBKINGDOM_CODE = '-'</w:t>
      </w:r>
    </w:p>
    <w:p w14:paraId="74F18837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i.ORGANISM_CODE = 'AN-'</w:t>
      </w:r>
    </w:p>
    <w:p w14:paraId="71038D9B" w14:textId="77777777" w:rsidR="005D2C9A" w:rsidRDefault="005D2C9A" w:rsidP="005D2C9A">
      <w:pPr>
        <w:spacing w:after="0"/>
      </w:pPr>
      <w:r>
        <w:tab/>
      </w:r>
      <w:r>
        <w:tab/>
      </w:r>
      <w:r>
        <w:tab/>
        <w:t>))</w:t>
      </w:r>
      <w:r>
        <w:tab/>
      </w:r>
      <w:r>
        <w:tab/>
      </w:r>
      <w:r>
        <w:tab/>
      </w:r>
    </w:p>
    <w:p w14:paraId="305C553E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613EEE95" w14:textId="77777777" w:rsidR="005D2C9A" w:rsidRDefault="005D2C9A" w:rsidP="005D2C9A">
      <w:pPr>
        <w:spacing w:after="0"/>
      </w:pPr>
      <w:r>
        <w:tab/>
      </w:r>
      <w:r>
        <w:tab/>
      </w:r>
      <w:r>
        <w:tab/>
        <w:t>o.ANAEROBE = 'X'</w:t>
      </w:r>
    </w:p>
    <w:p w14:paraId="4653B9C6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i.ORGANISM_CODE_TYPE = 'ANAEROBE'</w:t>
      </w:r>
    </w:p>
    <w:p w14:paraId="150AAD22" w14:textId="77777777" w:rsidR="005D2C9A" w:rsidRDefault="005D2C9A" w:rsidP="005D2C9A">
      <w:pPr>
        <w:spacing w:after="0"/>
      </w:pPr>
      <w:r>
        <w:tab/>
      </w:r>
      <w:r>
        <w:tab/>
      </w:r>
      <w:r>
        <w:tab/>
        <w:t>AND i.ORGANISM_CODE = 'ANA'</w:t>
      </w:r>
    </w:p>
    <w:p w14:paraId="55A0C0C6" w14:textId="77777777" w:rsidR="005D2C9A" w:rsidRDefault="005D2C9A" w:rsidP="005D2C9A">
      <w:pPr>
        <w:spacing w:after="0"/>
      </w:pPr>
      <w:r>
        <w:tab/>
      </w:r>
      <w:r>
        <w:tab/>
        <w:t>)</w:t>
      </w:r>
    </w:p>
    <w:p w14:paraId="13105A74" w14:textId="77777777" w:rsidR="005D2C9A" w:rsidRDefault="005D2C9A" w:rsidP="005D2C9A">
      <w:pPr>
        <w:spacing w:after="0"/>
      </w:pPr>
      <w:r>
        <w:tab/>
        <w:t>INNER JOIN Antibiotics a</w:t>
      </w:r>
    </w:p>
    <w:p w14:paraId="756AC48B" w14:textId="77777777" w:rsidR="005D2C9A" w:rsidRDefault="005D2C9A" w:rsidP="005D2C9A">
      <w:pPr>
        <w:spacing w:after="0"/>
      </w:pPr>
      <w:r>
        <w:tab/>
      </w:r>
      <w:r>
        <w:tab/>
        <w:t>ON (</w:t>
      </w:r>
    </w:p>
    <w:p w14:paraId="1C02EF60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i.ABX_CODE_TYPE = 'ATC_CODE'</w:t>
      </w:r>
    </w:p>
    <w:p w14:paraId="37A5F87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AND substr(a.ATC_CODE, 1, length(i.ABX_CODE)) = i.ABX_CODE</w:t>
      </w:r>
    </w:p>
    <w:p w14:paraId="753A993E" w14:textId="77777777" w:rsidR="005D2C9A" w:rsidRDefault="005D2C9A" w:rsidP="005D2C9A">
      <w:pPr>
        <w:spacing w:after="0"/>
      </w:pPr>
      <w:r>
        <w:tab/>
      </w:r>
      <w:r>
        <w:tab/>
        <w:t>) OR (</w:t>
      </w:r>
    </w:p>
    <w:p w14:paraId="6415C47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i.ABX_CODE_TYPE = 'WHONET_ABX_CODE'</w:t>
      </w:r>
    </w:p>
    <w:p w14:paraId="321E636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AND i.ABX_CODE = a.WHONET_ABX_CODE</w:t>
      </w:r>
    </w:p>
    <w:p w14:paraId="52D7D795" w14:textId="77777777" w:rsidR="005D2C9A" w:rsidRDefault="005D2C9A" w:rsidP="005D2C9A">
      <w:pPr>
        <w:spacing w:after="0"/>
      </w:pPr>
      <w:r>
        <w:tab/>
      </w:r>
      <w:r>
        <w:tab/>
        <w:t>) AND (</w:t>
      </w:r>
    </w:p>
    <w:p w14:paraId="3D764A51" w14:textId="77777777" w:rsidR="005D2C9A" w:rsidRDefault="005D2C9A" w:rsidP="005D2C9A">
      <w:pPr>
        <w:spacing w:after="0"/>
      </w:pPr>
      <w:r>
        <w:tab/>
      </w:r>
      <w:r>
        <w:tab/>
      </w:r>
      <w:r>
        <w:tab/>
        <w:t>CASE</w:t>
      </w:r>
    </w:p>
    <w:p w14:paraId="7E0DE16F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'CLSI' AND a.CLSI = 'X' THEN 1</w:t>
      </w:r>
    </w:p>
    <w:p w14:paraId="758E619F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'EUCAST' AND a.EUCAST = 'X' THEN 1</w:t>
      </w:r>
    </w:p>
    <w:p w14:paraId="72440C2A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'SFM' AND a.SFM = 'X' THEN 1</w:t>
      </w:r>
    </w:p>
    <w:p w14:paraId="3793ADC1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'SRGA' AND a.SRGA = 'X' THEN 1</w:t>
      </w:r>
    </w:p>
    <w:p w14:paraId="377DA0C0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'BSAC' AND a.BSAC = 'X' THEN 1</w:t>
      </w:r>
    </w:p>
    <w:p w14:paraId="698CC535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'DIN' AND a.DIN = 'X' THEN 1</w:t>
      </w:r>
    </w:p>
    <w:p w14:paraId="58766BD4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'NEO' AND a.NEO = 'X' THEN 1</w:t>
      </w:r>
    </w:p>
    <w:p w14:paraId="52137B3B" w14:textId="77777777" w:rsidR="005D2C9A" w:rsidRDefault="005D2C9A" w:rsidP="005D2C9A">
      <w:pPr>
        <w:spacing w:after="0"/>
      </w:pPr>
      <w:r>
        <w:tab/>
      </w:r>
      <w:r>
        <w:tab/>
      </w:r>
      <w:r>
        <w:tab/>
        <w:t>WHEN i.GUIDELINE = 'AFA' AND a.AFA = 'X' THEN 1</w:t>
      </w:r>
    </w:p>
    <w:p w14:paraId="506B70C2" w14:textId="77777777" w:rsidR="005D2C9A" w:rsidRDefault="005D2C9A" w:rsidP="005D2C9A">
      <w:pPr>
        <w:spacing w:after="0"/>
      </w:pPr>
      <w:r>
        <w:tab/>
      </w:r>
      <w:r>
        <w:tab/>
      </w:r>
      <w:r>
        <w:tab/>
        <w:t>ELSE 0</w:t>
      </w:r>
    </w:p>
    <w:p w14:paraId="44D192A6" w14:textId="77777777" w:rsidR="005D2C9A" w:rsidRDefault="005D2C9A" w:rsidP="005D2C9A">
      <w:pPr>
        <w:spacing w:after="0"/>
      </w:pPr>
      <w:r>
        <w:tab/>
      </w:r>
      <w:r>
        <w:tab/>
      </w:r>
      <w:r>
        <w:tab/>
        <w:t>END</w:t>
      </w:r>
    </w:p>
    <w:p w14:paraId="36F3D1C8" w14:textId="77777777" w:rsidR="005D2C9A" w:rsidRDefault="005D2C9A" w:rsidP="005D2C9A">
      <w:pPr>
        <w:spacing w:after="0"/>
      </w:pPr>
      <w:r>
        <w:tab/>
      </w:r>
      <w:r>
        <w:tab/>
        <w:t>) = 1</w:t>
      </w:r>
    </w:p>
    <w:p w14:paraId="42C3B993" w14:textId="77777777" w:rsidR="005D2C9A" w:rsidRDefault="005D2C9A" w:rsidP="005D2C9A">
      <w:pPr>
        <w:spacing w:after="0"/>
      </w:pPr>
      <w:r>
        <w:t>WHERE o.WHONET_ORG_CODE = 'sal'</w:t>
      </w:r>
    </w:p>
    <w:p w14:paraId="69B32706" w14:textId="77777777" w:rsidR="005D2C9A" w:rsidRDefault="005D2C9A" w:rsidP="005D2C9A">
      <w:pPr>
        <w:spacing w:after="0"/>
      </w:pPr>
      <w:r>
        <w:tab/>
        <w:t>AND o.TAXONOMIC_STATUS = 'C'</w:t>
      </w:r>
    </w:p>
    <w:p w14:paraId="18ECFD3B" w14:textId="77777777" w:rsidR="005D2C9A" w:rsidRDefault="005D2C9A" w:rsidP="005D2C9A">
      <w:pPr>
        <w:spacing w:after="0"/>
      </w:pPr>
      <w:r>
        <w:t>--</w:t>
      </w:r>
      <w:r>
        <w:tab/>
        <w:t>AND i.ABX_CODE = 'VAN'</w:t>
      </w:r>
    </w:p>
    <w:p w14:paraId="56BB7110" w14:textId="77777777" w:rsidR="005D2C9A" w:rsidRDefault="005D2C9A" w:rsidP="005D2C9A">
      <w:pPr>
        <w:spacing w:after="0"/>
      </w:pPr>
      <w:r>
        <w:tab/>
        <w:t>AND (</w:t>
      </w:r>
    </w:p>
    <w:p w14:paraId="6FED483A" w14:textId="77777777" w:rsidR="005D2C9A" w:rsidRDefault="005D2C9A" w:rsidP="005D2C9A">
      <w:pPr>
        <w:spacing w:after="0"/>
      </w:pPr>
      <w:r>
        <w:tab/>
      </w:r>
      <w:r>
        <w:tab/>
      </w:r>
      <w:r>
        <w:tab/>
        <w:t>-- Organism exceptions to the intrinsic rule, if applicable.</w:t>
      </w:r>
    </w:p>
    <w:p w14:paraId="7CF8DBF7" w14:textId="77777777" w:rsidR="005D2C9A" w:rsidRDefault="005D2C9A" w:rsidP="005D2C9A">
      <w:pPr>
        <w:spacing w:after="0"/>
      </w:pPr>
      <w:r>
        <w:tab/>
      </w:r>
      <w:r>
        <w:tab/>
      </w:r>
      <w:r>
        <w:tab/>
        <w:t>coalesce(i.EXCEPTION_ORGANISM_CODE, '') = ''</w:t>
      </w:r>
    </w:p>
    <w:p w14:paraId="721B9F85" w14:textId="77777777" w:rsidR="005D2C9A" w:rsidRDefault="005D2C9A" w:rsidP="005D2C9A">
      <w:pPr>
        <w:spacing w:after="0"/>
      </w:pPr>
      <w:r>
        <w:tab/>
      </w:r>
      <w:r>
        <w:tab/>
      </w:r>
      <w:r>
        <w:tab/>
        <w:t>OR NOT (</w:t>
      </w:r>
    </w:p>
    <w:p w14:paraId="28C396D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(</w:t>
      </w:r>
    </w:p>
    <w:p w14:paraId="727EBB1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o.SEROVAR_GROUP IS NOT NULL</w:t>
      </w:r>
    </w:p>
    <w:p w14:paraId="02DCBE19" w14:textId="77777777" w:rsidR="005D2C9A" w:rsidRDefault="005D2C9A" w:rsidP="005D2C9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AND i.EXCEPTION_ORGANISM_CODE_TYPE = 'SEROVAR_GROUP'</w:t>
      </w:r>
    </w:p>
    <w:p w14:paraId="69757D0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5B4B4FD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o.SEROVAR_GROUP = i.FirstException</w:t>
      </w:r>
    </w:p>
    <w:p w14:paraId="7343B097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o.SEROVAR_GROUP = i.SecondException</w:t>
      </w:r>
    </w:p>
    <w:p w14:paraId="06DA92DC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0A40BB1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705651E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i.EXCEPTION_ORGANISM_CODE_TYPE = 'WHONET_ORG_CODE'</w:t>
      </w:r>
    </w:p>
    <w:p w14:paraId="3A90B7A7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5CE2461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o.WHONET_ORG_CODE = i.FirstException</w:t>
      </w:r>
    </w:p>
    <w:p w14:paraId="6FA740E2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o.WHONET_ORG_CODE = i.SecondException</w:t>
      </w:r>
    </w:p>
    <w:p w14:paraId="7E711336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52FAFB3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0184963F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o.SPECIES_GROUP IS NOT NULL</w:t>
      </w:r>
    </w:p>
    <w:p w14:paraId="5684AEE0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'SPECIES_GROUP'</w:t>
      </w:r>
    </w:p>
    <w:p w14:paraId="3B35A5D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1428D01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o.SPECIES_GROUP = i.FirstException</w:t>
      </w:r>
    </w:p>
    <w:p w14:paraId="7CC42D7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o.SPECIES_GROUP = i.SecondException</w:t>
      </w:r>
    </w:p>
    <w:p w14:paraId="0D120F8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08EA2594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19B06474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o.GENUS_CODE IS NOT NULL</w:t>
      </w:r>
    </w:p>
    <w:p w14:paraId="1F0A66C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'GENUS_CODE'</w:t>
      </w:r>
    </w:p>
    <w:p w14:paraId="6D1568F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6969681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o.GENUS_CODE = i.FirstException</w:t>
      </w:r>
    </w:p>
    <w:p w14:paraId="0BCAD40F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o.GENUS_CODE = i.SecondException</w:t>
      </w:r>
    </w:p>
    <w:p w14:paraId="7F36028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0C3FB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2EF58316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o.GENUS_GROUP IS NOT NULL</w:t>
      </w:r>
    </w:p>
    <w:p w14:paraId="1BB2A588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'GENUS_GROUP'</w:t>
      </w:r>
    </w:p>
    <w:p w14:paraId="2F851146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1EF46D1E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o.GENUS_GROUP = i.FirstException</w:t>
      </w:r>
    </w:p>
    <w:p w14:paraId="220AE4B4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o.GENUS_GROUP = i.SecondException</w:t>
      </w:r>
    </w:p>
    <w:p w14:paraId="16F487D6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3E0BEA4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6A281902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o.FAMILY_CODE IS NOT NULL</w:t>
      </w:r>
    </w:p>
    <w:p w14:paraId="1F5452CC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'FAMILY_CODE'</w:t>
      </w:r>
    </w:p>
    <w:p w14:paraId="00F9134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6E6498D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o.FAMILY_CODE = i.FirstException</w:t>
      </w:r>
    </w:p>
    <w:p w14:paraId="2447CC4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o.FAMILY_CODE = i.SecondException</w:t>
      </w:r>
    </w:p>
    <w:p w14:paraId="71751F00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3533475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0B440C9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o.ANAEROBE = 'X'</w:t>
      </w:r>
    </w:p>
    <w:p w14:paraId="4CA4346E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'ANAEROBE+SUBKINGDOM_CODE'</w:t>
      </w:r>
    </w:p>
    <w:p w14:paraId="527C3A8C" w14:textId="77777777" w:rsidR="005D2C9A" w:rsidRDefault="005D2C9A" w:rsidP="005D2C9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AND ((</w:t>
      </w:r>
    </w:p>
    <w:p w14:paraId="02DEFDD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o.SUBKINGDOM_CODE = '+'</w:t>
      </w:r>
    </w:p>
    <w:p w14:paraId="3FBD6AB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</w:t>
      </w:r>
    </w:p>
    <w:p w14:paraId="60B4A6A2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i.FirstException = 'AN+'</w:t>
      </w:r>
    </w:p>
    <w:p w14:paraId="0D697AC2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i.SecondException = 'AN+'</w:t>
      </w:r>
    </w:p>
    <w:p w14:paraId="22971927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9ACBB3F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) OR (</w:t>
      </w:r>
    </w:p>
    <w:p w14:paraId="12981DB5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o.SUBKINGDOM_CODE = '-'</w:t>
      </w:r>
    </w:p>
    <w:p w14:paraId="70B8569B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</w:t>
      </w:r>
    </w:p>
    <w:p w14:paraId="6ADF7EC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i.FirstException = 'AN-'</w:t>
      </w:r>
    </w:p>
    <w:p w14:paraId="1B10807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i.SecondException = 'AN-'</w:t>
      </w:r>
    </w:p>
    <w:p w14:paraId="631D817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DFD88F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  <w:r>
        <w:tab/>
      </w:r>
      <w:r>
        <w:tab/>
      </w:r>
    </w:p>
    <w:p w14:paraId="027BCBBD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 OR (</w:t>
      </w:r>
    </w:p>
    <w:p w14:paraId="6243D611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o.ANAEROBE = 'X'</w:t>
      </w:r>
    </w:p>
    <w:p w14:paraId="5F784429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i.EXCEPTION_ORGANISM_CODE_TYPE = 'ANAEROBE'</w:t>
      </w:r>
    </w:p>
    <w:p w14:paraId="23DBBEA6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AND (</w:t>
      </w:r>
    </w:p>
    <w:p w14:paraId="402DB368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i.FirstException = 'ANA'</w:t>
      </w:r>
    </w:p>
    <w:p w14:paraId="3448731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OR i.SecondException = 'ANA'</w:t>
      </w:r>
    </w:p>
    <w:p w14:paraId="5A746983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</w:r>
      <w:r>
        <w:tab/>
        <w:t>)</w:t>
      </w:r>
    </w:p>
    <w:p w14:paraId="3F00A1DA" w14:textId="77777777" w:rsidR="005D2C9A" w:rsidRDefault="005D2C9A" w:rsidP="005D2C9A">
      <w:pPr>
        <w:spacing w:after="0"/>
      </w:pPr>
      <w:r>
        <w:tab/>
      </w:r>
      <w:r>
        <w:tab/>
      </w:r>
      <w:r>
        <w:tab/>
      </w:r>
      <w:r>
        <w:tab/>
        <w:t>)</w:t>
      </w:r>
    </w:p>
    <w:p w14:paraId="164E0B2E" w14:textId="77777777" w:rsidR="005D2C9A" w:rsidRDefault="005D2C9A" w:rsidP="005D2C9A">
      <w:pPr>
        <w:spacing w:after="0"/>
      </w:pPr>
      <w:r>
        <w:tab/>
      </w:r>
      <w:r>
        <w:tab/>
      </w:r>
      <w:r>
        <w:tab/>
        <w:t>)</w:t>
      </w:r>
    </w:p>
    <w:p w14:paraId="4B0F952A" w14:textId="77777777" w:rsidR="005D2C9A" w:rsidRDefault="005D2C9A" w:rsidP="005D2C9A">
      <w:pPr>
        <w:spacing w:after="0"/>
      </w:pPr>
      <w:r>
        <w:tab/>
      </w:r>
      <w:r>
        <w:tab/>
        <w:t>)</w:t>
      </w:r>
    </w:p>
    <w:p w14:paraId="2FDA419A" w14:textId="77777777" w:rsidR="005D2C9A" w:rsidRDefault="005D2C9A" w:rsidP="005D2C9A">
      <w:pPr>
        <w:spacing w:after="0"/>
      </w:pPr>
      <w:r>
        <w:t>ORDER BY i.GUIDELINE ASC,</w:t>
      </w:r>
    </w:p>
    <w:p w14:paraId="63138683" w14:textId="77777777" w:rsidR="005D2C9A" w:rsidRDefault="005D2C9A" w:rsidP="005D2C9A">
      <w:pPr>
        <w:spacing w:after="0"/>
      </w:pPr>
      <w:r>
        <w:tab/>
        <w:t>(</w:t>
      </w:r>
    </w:p>
    <w:p w14:paraId="7F1C3A0F" w14:textId="77777777" w:rsidR="005D2C9A" w:rsidRDefault="005D2C9A" w:rsidP="005D2C9A">
      <w:pPr>
        <w:spacing w:after="0"/>
      </w:pPr>
      <w:r>
        <w:tab/>
      </w:r>
      <w:r>
        <w:tab/>
        <w:t>CASE i.ORGANISM_CODE_TYPE</w:t>
      </w:r>
    </w:p>
    <w:p w14:paraId="78EC55EB" w14:textId="77777777" w:rsidR="005D2C9A" w:rsidRDefault="005D2C9A" w:rsidP="005D2C9A">
      <w:pPr>
        <w:spacing w:after="0"/>
      </w:pPr>
      <w:r>
        <w:tab/>
      </w:r>
      <w:r>
        <w:tab/>
        <w:t>WHEN 'SEROVAR_GROUP' THEN 1</w:t>
      </w:r>
    </w:p>
    <w:p w14:paraId="1DA91DF8" w14:textId="77777777" w:rsidR="005D2C9A" w:rsidRDefault="005D2C9A" w:rsidP="005D2C9A">
      <w:pPr>
        <w:spacing w:after="0"/>
      </w:pPr>
      <w:r>
        <w:tab/>
      </w:r>
      <w:r>
        <w:tab/>
        <w:t>WHEN 'WHONET_ORG_CODE' THEN 2</w:t>
      </w:r>
    </w:p>
    <w:p w14:paraId="7BEF87D6" w14:textId="77777777" w:rsidR="005D2C9A" w:rsidRDefault="005D2C9A" w:rsidP="005D2C9A">
      <w:pPr>
        <w:spacing w:after="0"/>
      </w:pPr>
      <w:r>
        <w:tab/>
      </w:r>
      <w:r>
        <w:tab/>
        <w:t>WHEN 'SPECIES_GROUP' THEN 3</w:t>
      </w:r>
    </w:p>
    <w:p w14:paraId="2F3B074B" w14:textId="77777777" w:rsidR="005D2C9A" w:rsidRDefault="005D2C9A" w:rsidP="005D2C9A">
      <w:pPr>
        <w:spacing w:after="0"/>
      </w:pPr>
      <w:r>
        <w:tab/>
      </w:r>
      <w:r>
        <w:tab/>
        <w:t>WHEN 'GENUS_CODE' THEN 4</w:t>
      </w:r>
    </w:p>
    <w:p w14:paraId="0693871D" w14:textId="77777777" w:rsidR="005D2C9A" w:rsidRDefault="005D2C9A" w:rsidP="005D2C9A">
      <w:pPr>
        <w:spacing w:after="0"/>
      </w:pPr>
      <w:r>
        <w:tab/>
      </w:r>
      <w:r>
        <w:tab/>
        <w:t>WHEN 'GENUS_GROUP' THEN 5</w:t>
      </w:r>
    </w:p>
    <w:p w14:paraId="64B32638" w14:textId="77777777" w:rsidR="005D2C9A" w:rsidRDefault="005D2C9A" w:rsidP="005D2C9A">
      <w:pPr>
        <w:spacing w:after="0"/>
      </w:pPr>
      <w:r>
        <w:tab/>
      </w:r>
      <w:r>
        <w:tab/>
        <w:t>WHEN 'FAMILY_CODE' THEN 6</w:t>
      </w:r>
    </w:p>
    <w:p w14:paraId="47CE2582" w14:textId="77777777" w:rsidR="005D2C9A" w:rsidRDefault="005D2C9A" w:rsidP="005D2C9A">
      <w:pPr>
        <w:spacing w:after="0"/>
      </w:pPr>
      <w:r>
        <w:tab/>
      </w:r>
      <w:r>
        <w:tab/>
        <w:t>WHEN 'ANAEROBE+SUBKINGDOM_CODE' THEN 7</w:t>
      </w:r>
    </w:p>
    <w:p w14:paraId="4A81CD09" w14:textId="77777777" w:rsidR="005D2C9A" w:rsidRDefault="005D2C9A" w:rsidP="005D2C9A">
      <w:pPr>
        <w:spacing w:after="0"/>
      </w:pPr>
      <w:r>
        <w:tab/>
      </w:r>
      <w:r>
        <w:tab/>
        <w:t>WHEN 'ANAEROBE' THEN 8</w:t>
      </w:r>
    </w:p>
    <w:p w14:paraId="70A39FD1" w14:textId="77777777" w:rsidR="005D2C9A" w:rsidRDefault="005D2C9A" w:rsidP="005D2C9A">
      <w:pPr>
        <w:spacing w:after="0"/>
      </w:pPr>
      <w:r>
        <w:tab/>
      </w:r>
      <w:r>
        <w:tab/>
        <w:t>ELSE 9</w:t>
      </w:r>
    </w:p>
    <w:p w14:paraId="5037150D" w14:textId="77777777" w:rsidR="005D2C9A" w:rsidRDefault="005D2C9A" w:rsidP="005D2C9A">
      <w:pPr>
        <w:spacing w:after="0"/>
      </w:pPr>
      <w:r>
        <w:tab/>
      </w:r>
      <w:r>
        <w:tab/>
        <w:t>END</w:t>
      </w:r>
    </w:p>
    <w:p w14:paraId="6C2F84F0" w14:textId="77777777" w:rsidR="005D2C9A" w:rsidRDefault="005D2C9A" w:rsidP="005D2C9A">
      <w:pPr>
        <w:spacing w:after="0"/>
      </w:pPr>
      <w:r>
        <w:tab/>
        <w:t>) ASC,</w:t>
      </w:r>
    </w:p>
    <w:p w14:paraId="760BD6A2" w14:textId="77777777" w:rsidR="005D2C9A" w:rsidRDefault="005D2C9A" w:rsidP="005D2C9A">
      <w:pPr>
        <w:spacing w:after="0"/>
      </w:pPr>
      <w:r>
        <w:tab/>
        <w:t>(</w:t>
      </w:r>
    </w:p>
    <w:p w14:paraId="3F35F0F9" w14:textId="77777777" w:rsidR="005D2C9A" w:rsidRDefault="005D2C9A" w:rsidP="005D2C9A">
      <w:pPr>
        <w:spacing w:after="0"/>
      </w:pPr>
      <w:r>
        <w:tab/>
      </w:r>
      <w:r>
        <w:tab/>
        <w:t>CASE i.ABX_CODE_TYPE</w:t>
      </w:r>
    </w:p>
    <w:p w14:paraId="136A5E7F" w14:textId="77777777" w:rsidR="005D2C9A" w:rsidRDefault="005D2C9A" w:rsidP="005D2C9A">
      <w:pPr>
        <w:spacing w:after="0"/>
      </w:pPr>
      <w:r>
        <w:tab/>
      </w:r>
      <w:r>
        <w:tab/>
        <w:t>WHEN 'WHONET_ABX_CODE' THEN 1</w:t>
      </w:r>
    </w:p>
    <w:p w14:paraId="72B7E009" w14:textId="77777777" w:rsidR="005D2C9A" w:rsidRDefault="005D2C9A" w:rsidP="005D2C9A">
      <w:pPr>
        <w:spacing w:after="0"/>
      </w:pPr>
      <w:r>
        <w:tab/>
      </w:r>
      <w:r>
        <w:tab/>
        <w:t>WHEN 'ATC_CODE' THEN 2</w:t>
      </w:r>
    </w:p>
    <w:p w14:paraId="131AB86D" w14:textId="77777777" w:rsidR="005D2C9A" w:rsidRDefault="005D2C9A" w:rsidP="005D2C9A">
      <w:pPr>
        <w:spacing w:after="0"/>
      </w:pPr>
      <w:r>
        <w:tab/>
      </w:r>
      <w:r>
        <w:tab/>
        <w:t>ELSE 3</w:t>
      </w:r>
    </w:p>
    <w:p w14:paraId="0321EA85" w14:textId="77777777" w:rsidR="005D2C9A" w:rsidRDefault="005D2C9A" w:rsidP="005D2C9A">
      <w:pPr>
        <w:spacing w:after="0"/>
      </w:pPr>
      <w:r>
        <w:tab/>
      </w:r>
      <w:r>
        <w:tab/>
        <w:t>END</w:t>
      </w:r>
    </w:p>
    <w:p w14:paraId="472E9747" w14:textId="77777777" w:rsidR="005D2C9A" w:rsidRDefault="005D2C9A" w:rsidP="005D2C9A">
      <w:pPr>
        <w:spacing w:after="0"/>
      </w:pPr>
      <w:r>
        <w:tab/>
        <w:t>) ASC,</w:t>
      </w:r>
    </w:p>
    <w:p w14:paraId="616E6A04" w14:textId="77777777" w:rsidR="005D2C9A" w:rsidRDefault="005D2C9A" w:rsidP="005D2C9A">
      <w:pPr>
        <w:spacing w:after="0"/>
      </w:pPr>
      <w:r>
        <w:lastRenderedPageBreak/>
        <w:tab/>
        <w:t>i.ABX_CODE ASC,</w:t>
      </w:r>
    </w:p>
    <w:p w14:paraId="358F6133" w14:textId="63E60985" w:rsidR="005D2C9A" w:rsidRPr="005D2C9A" w:rsidRDefault="005D2C9A" w:rsidP="005D2C9A">
      <w:pPr>
        <w:spacing w:after="0"/>
      </w:pPr>
      <w:r>
        <w:tab/>
        <w:t>a. WHONET_ABX_CODE ASC</w:t>
      </w:r>
    </w:p>
    <w:sectPr w:rsidR="005D2C9A" w:rsidRPr="005D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CC0"/>
    <w:multiLevelType w:val="hybridMultilevel"/>
    <w:tmpl w:val="03F0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A33"/>
    <w:multiLevelType w:val="hybridMultilevel"/>
    <w:tmpl w:val="D87A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72586"/>
    <w:multiLevelType w:val="hybridMultilevel"/>
    <w:tmpl w:val="5524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4995"/>
    <w:multiLevelType w:val="hybridMultilevel"/>
    <w:tmpl w:val="BE34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83FA0"/>
    <w:multiLevelType w:val="hybridMultilevel"/>
    <w:tmpl w:val="CA8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76B52"/>
    <w:multiLevelType w:val="hybridMultilevel"/>
    <w:tmpl w:val="B1B0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BFA3906">
      <w:start w:val="2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934A3"/>
    <w:multiLevelType w:val="hybridMultilevel"/>
    <w:tmpl w:val="114C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36B4C"/>
    <w:multiLevelType w:val="hybridMultilevel"/>
    <w:tmpl w:val="AB10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94"/>
    <w:rsid w:val="000674CF"/>
    <w:rsid w:val="0008493E"/>
    <w:rsid w:val="000B6B7E"/>
    <w:rsid w:val="000C1294"/>
    <w:rsid w:val="000E5AD6"/>
    <w:rsid w:val="001D69C4"/>
    <w:rsid w:val="0023675B"/>
    <w:rsid w:val="00397F08"/>
    <w:rsid w:val="004245F4"/>
    <w:rsid w:val="0049644F"/>
    <w:rsid w:val="00524E93"/>
    <w:rsid w:val="00554A72"/>
    <w:rsid w:val="00592BED"/>
    <w:rsid w:val="005A7BFA"/>
    <w:rsid w:val="005D0392"/>
    <w:rsid w:val="005D2C9A"/>
    <w:rsid w:val="005F3359"/>
    <w:rsid w:val="00626BB8"/>
    <w:rsid w:val="00652553"/>
    <w:rsid w:val="00695B06"/>
    <w:rsid w:val="006F5B62"/>
    <w:rsid w:val="00703A94"/>
    <w:rsid w:val="007459FC"/>
    <w:rsid w:val="0077216D"/>
    <w:rsid w:val="007C42F1"/>
    <w:rsid w:val="007E169C"/>
    <w:rsid w:val="00827A44"/>
    <w:rsid w:val="00870671"/>
    <w:rsid w:val="00884B7F"/>
    <w:rsid w:val="008A4C60"/>
    <w:rsid w:val="008D013E"/>
    <w:rsid w:val="008E00B1"/>
    <w:rsid w:val="00A80C06"/>
    <w:rsid w:val="00B9132A"/>
    <w:rsid w:val="00B95E3E"/>
    <w:rsid w:val="00C40DE7"/>
    <w:rsid w:val="00D632AE"/>
    <w:rsid w:val="00D94DD3"/>
    <w:rsid w:val="00DD653C"/>
    <w:rsid w:val="00E538E1"/>
    <w:rsid w:val="00EA2933"/>
    <w:rsid w:val="00EC02FA"/>
    <w:rsid w:val="00ED3401"/>
    <w:rsid w:val="00F73CA3"/>
    <w:rsid w:val="00F82F47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10D"/>
  <w15:chartTrackingRefBased/>
  <w15:docId w15:val="{B391EC52-5B34-47DE-921E-061A4D66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5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5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Clark</dc:creator>
  <cp:keywords/>
  <dc:description/>
  <cp:lastModifiedBy>Adam Clark</cp:lastModifiedBy>
  <cp:revision>22</cp:revision>
  <dcterms:created xsi:type="dcterms:W3CDTF">2021-10-05T13:15:00Z</dcterms:created>
  <dcterms:modified xsi:type="dcterms:W3CDTF">2021-10-05T19:53:00Z</dcterms:modified>
</cp:coreProperties>
</file>