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7F651" w14:textId="2D47F2EB" w:rsidR="00ED00DF" w:rsidRDefault="00ED00DF" w:rsidP="00ED00DF">
      <w:pPr>
        <w:jc w:val="center"/>
        <w:rPr>
          <w:b/>
          <w:bCs/>
          <w:sz w:val="28"/>
          <w:szCs w:val="28"/>
          <w:u w:val="single"/>
        </w:rPr>
      </w:pPr>
      <w:r w:rsidRPr="00ED00DF">
        <w:rPr>
          <w:b/>
          <w:bCs/>
          <w:sz w:val="28"/>
          <w:szCs w:val="28"/>
          <w:u w:val="single"/>
        </w:rPr>
        <w:t>Machine Learning Summaries</w:t>
      </w:r>
    </w:p>
    <w:p w14:paraId="3C3EF777" w14:textId="56A85EC1" w:rsidR="00ED00DF" w:rsidRDefault="00ED00DF" w:rsidP="00ED00DF">
      <w:pPr>
        <w:jc w:val="center"/>
        <w:rPr>
          <w:b/>
          <w:bCs/>
          <w:sz w:val="28"/>
          <w:szCs w:val="28"/>
          <w:u w:val="single"/>
        </w:rPr>
      </w:pPr>
    </w:p>
    <w:p w14:paraId="73987474" w14:textId="43453C4A" w:rsidR="00ED00DF" w:rsidRDefault="00ED00DF" w:rsidP="00ED00DF">
      <w:pPr>
        <w:rPr>
          <w:b/>
          <w:bCs/>
        </w:rPr>
      </w:pPr>
      <w:r>
        <w:rPr>
          <w:b/>
          <w:bCs/>
        </w:rPr>
        <w:t>Linear Regression</w:t>
      </w:r>
    </w:p>
    <w:p w14:paraId="5503A455" w14:textId="4576845A" w:rsidR="00ED00DF" w:rsidRDefault="00ED00DF" w:rsidP="00ED00DF">
      <w:r>
        <w:t xml:space="preserve">Linear Regression is a form of supervised learning. </w:t>
      </w:r>
      <w:r w:rsidR="00E045BC">
        <w:t>It is used to predict a dependant variable</w:t>
      </w:r>
      <w:r w:rsidR="006E01F4">
        <w:t xml:space="preserve"> (Y)</w:t>
      </w:r>
      <w:r w:rsidR="00E045BC">
        <w:t xml:space="preserve"> based on a given independent variable</w:t>
      </w:r>
      <w:r w:rsidR="006E01F4">
        <w:t xml:space="preserve"> (X)</w:t>
      </w:r>
      <w:r w:rsidR="00E045BC">
        <w:t>, finding out the linear relationship between input</w:t>
      </w:r>
      <w:r w:rsidR="006E01F4">
        <w:t xml:space="preserve"> (X)</w:t>
      </w:r>
      <w:r w:rsidR="00E045BC">
        <w:t xml:space="preserve"> and output</w:t>
      </w:r>
      <w:r w:rsidR="006E01F4">
        <w:t xml:space="preserve"> (Y)</w:t>
      </w:r>
      <w:r w:rsidR="00E045BC">
        <w:t xml:space="preserve">. A line of best fit is used on a graph to highlight this relationship. A </w:t>
      </w:r>
      <w:r w:rsidR="006E01F4">
        <w:t>practical use</w:t>
      </w:r>
      <w:r w:rsidR="00E045BC">
        <w:t xml:space="preserve"> of linear regression</w:t>
      </w:r>
      <w:r w:rsidR="006E01F4">
        <w:t xml:space="preserve"> would be as a tool to predict the effect of depreciation on a car. In this example, X would be the price of the car after years 1 and 2</w:t>
      </w:r>
      <w:r w:rsidR="009B1FB6">
        <w:t>, with Y being the price in the future.</w:t>
      </w:r>
    </w:p>
    <w:p w14:paraId="6EC03D45" w14:textId="5FFB7255" w:rsidR="009B1FB6" w:rsidRDefault="009B1FB6" w:rsidP="00ED00DF"/>
    <w:p w14:paraId="53EBBDB2" w14:textId="73565AD3" w:rsidR="00324075" w:rsidRDefault="009B1FB6" w:rsidP="00ED00DF">
      <w:pPr>
        <w:rPr>
          <w:b/>
          <w:bCs/>
        </w:rPr>
      </w:pPr>
      <w:r>
        <w:rPr>
          <w:b/>
          <w:bCs/>
        </w:rPr>
        <w:t>Logistic Regression</w:t>
      </w:r>
    </w:p>
    <w:p w14:paraId="4781BF3A" w14:textId="18F1C981" w:rsidR="00324075" w:rsidRDefault="00324075" w:rsidP="00ED00DF">
      <w:r>
        <w:t xml:space="preserve">Logistic Regressions is a form of supervised learning. </w:t>
      </w:r>
      <w:r w:rsidR="00EC3D07">
        <w:t>It is similar to Linear Regression in that it uses observations to make predictions, however where linear regression outputs continuous number values, Logistic Regression gives us a probability value which can then be mapped to two or more discrete classes. Logistic Regression could be used to show the probability of a shopper buying coffee or tea depending on what time of the day it is.</w:t>
      </w:r>
    </w:p>
    <w:p w14:paraId="0ECC0759" w14:textId="44429EA0" w:rsidR="001E0947" w:rsidRDefault="001E0947" w:rsidP="00ED00DF"/>
    <w:p w14:paraId="512215EB" w14:textId="2B475C46" w:rsidR="001E0947" w:rsidRDefault="001E0947" w:rsidP="00ED00DF">
      <w:pPr>
        <w:rPr>
          <w:b/>
          <w:bCs/>
        </w:rPr>
      </w:pPr>
      <w:r>
        <w:rPr>
          <w:b/>
          <w:bCs/>
        </w:rPr>
        <w:t>Decision Tree</w:t>
      </w:r>
    </w:p>
    <w:p w14:paraId="27F84069" w14:textId="357EAAF6" w:rsidR="001E0947" w:rsidRDefault="001E0947" w:rsidP="00ED00DF">
      <w:r>
        <w:t xml:space="preserve">A Decision Tree is a form of supervised learning. </w:t>
      </w:r>
      <w:r w:rsidR="0084044B">
        <w:t>It makes decisions based on the conditions present in the data. They are most effective when producing categorical outcomes (True/False) but can also be used as a regression tree to give outputs that are continuous.</w:t>
      </w:r>
      <w:r w:rsidR="002E2121">
        <w:t xml:space="preserve"> Decision Trees may be used by banks to decide whether or not to grant someone a loan. It would use independent variables such as salary, age and outgoings in its decision making.</w:t>
      </w:r>
    </w:p>
    <w:p w14:paraId="577182A5" w14:textId="38ADE7A2" w:rsidR="002E2121" w:rsidRDefault="002E2121" w:rsidP="00ED00DF"/>
    <w:p w14:paraId="2EA5C551" w14:textId="6AB1235E" w:rsidR="002E2121" w:rsidRDefault="002E2121" w:rsidP="00ED00DF">
      <w:pPr>
        <w:rPr>
          <w:b/>
          <w:bCs/>
        </w:rPr>
      </w:pPr>
      <w:r>
        <w:rPr>
          <w:b/>
          <w:bCs/>
        </w:rPr>
        <w:t>Support Vector Machine</w:t>
      </w:r>
      <w:r w:rsidR="00CB05CB">
        <w:rPr>
          <w:b/>
          <w:bCs/>
        </w:rPr>
        <w:t xml:space="preserve"> (SVM)</w:t>
      </w:r>
    </w:p>
    <w:p w14:paraId="23C515BC" w14:textId="10DDE52C" w:rsidR="002E2121" w:rsidRDefault="002E2121" w:rsidP="00ED00DF">
      <w:r>
        <w:t>A Support Vector Machine is a form of supervised learning. It</w:t>
      </w:r>
      <w:r w:rsidR="00C944DA">
        <w:t xml:space="preserve"> uses classification algorithms to classify data into two distinct categories based on the training data it receives</w:t>
      </w:r>
      <w:r w:rsidR="00843642">
        <w:t xml:space="preserve"> by using a hyperplane to differentiate the data by the largest margin.</w:t>
      </w:r>
      <w:r w:rsidR="00C944DA">
        <w:t xml:space="preserve"> </w:t>
      </w:r>
      <w:r w:rsidR="00843642">
        <w:t xml:space="preserve">It can categorize data into more than two categories, if the differences are non-linear, by using Kernels. </w:t>
      </w:r>
      <w:r w:rsidR="00EF0A37">
        <w:t xml:space="preserve">A classic example of an SVM would be as a tool to classify email as </w:t>
      </w:r>
      <w:r w:rsidR="004E3FDB">
        <w:t>spam</w:t>
      </w:r>
      <w:r w:rsidR="00EF0A37">
        <w:t>.</w:t>
      </w:r>
    </w:p>
    <w:p w14:paraId="7EF5AB05" w14:textId="77777777" w:rsidR="007F44E9" w:rsidRDefault="007F44E9" w:rsidP="00ED00DF"/>
    <w:p w14:paraId="6A66B415" w14:textId="77777777" w:rsidR="007F44E9" w:rsidRDefault="007F44E9" w:rsidP="00ED00DF">
      <w:pPr>
        <w:rPr>
          <w:b/>
          <w:bCs/>
        </w:rPr>
      </w:pPr>
    </w:p>
    <w:p w14:paraId="7CFBB9F9" w14:textId="77777777" w:rsidR="007F44E9" w:rsidRDefault="007F44E9" w:rsidP="00ED00DF">
      <w:pPr>
        <w:rPr>
          <w:b/>
          <w:bCs/>
        </w:rPr>
      </w:pPr>
    </w:p>
    <w:p w14:paraId="73BA6AC9" w14:textId="21BEE1C8" w:rsidR="007F44E9" w:rsidRDefault="007F44E9" w:rsidP="00ED00DF">
      <w:pPr>
        <w:rPr>
          <w:b/>
          <w:bCs/>
        </w:rPr>
      </w:pPr>
      <w:r>
        <w:rPr>
          <w:b/>
          <w:bCs/>
        </w:rPr>
        <w:t>Naive Bayes</w:t>
      </w:r>
    </w:p>
    <w:p w14:paraId="719A54AA" w14:textId="20E2F128" w:rsidR="007F44E9" w:rsidRDefault="0098668A" w:rsidP="00ED00DF">
      <w:r>
        <w:t>Naive Bayes is a form of supervised learning. It</w:t>
      </w:r>
      <w:r w:rsidR="00F204DF">
        <w:t xml:space="preserve"> assumes that all predictors are independent, which is to say that the presence of one</w:t>
      </w:r>
      <w:r w:rsidR="00AE2284">
        <w:t xml:space="preserve"> feature in a class doesn’t affect the presence of another one.</w:t>
      </w:r>
      <w:r w:rsidR="00336309">
        <w:t xml:space="preserve"> </w:t>
      </w:r>
      <w:r w:rsidR="00A84756">
        <w:t>Na</w:t>
      </w:r>
      <w:r w:rsidR="001E3573">
        <w:t>i</w:t>
      </w:r>
      <w:r w:rsidR="00A84756">
        <w:t xml:space="preserve">ve Bayes is named after Bayes’ Theorem which </w:t>
      </w:r>
      <w:r w:rsidR="00891638">
        <w:t xml:space="preserve">it applies to </w:t>
      </w:r>
      <w:r w:rsidR="007C7BE9">
        <w:t xml:space="preserve">find the probability of </w:t>
      </w:r>
      <w:r w:rsidR="00E450E7">
        <w:t>outcomes</w:t>
      </w:r>
      <w:r w:rsidR="007C7BE9">
        <w:t xml:space="preserve"> occurring and make </w:t>
      </w:r>
      <w:r w:rsidR="00D8136E">
        <w:t>predictions based on that probability</w:t>
      </w:r>
      <w:r w:rsidR="00E450E7">
        <w:t xml:space="preserve">. It is extremely fast and scalable, making it ideal for </w:t>
      </w:r>
      <w:r w:rsidR="00E450E7">
        <w:lastRenderedPageBreak/>
        <w:t>large data sets.</w:t>
      </w:r>
      <w:r w:rsidR="001E3573">
        <w:t xml:space="preserve"> Naive Bayes is often used as a text classifier, </w:t>
      </w:r>
      <w:r w:rsidR="004E3FDB">
        <w:t>a spam email filter being a good example of this.</w:t>
      </w:r>
    </w:p>
    <w:p w14:paraId="6456A8CD" w14:textId="77777777" w:rsidR="004E3FDB" w:rsidRDefault="004E3FDB" w:rsidP="00ED00DF"/>
    <w:p w14:paraId="0DFAE619" w14:textId="12915318" w:rsidR="004E3FDB" w:rsidRPr="00CB05CB" w:rsidRDefault="00CB05CB" w:rsidP="00ED00DF">
      <w:pPr>
        <w:rPr>
          <w:b/>
          <w:bCs/>
        </w:rPr>
      </w:pPr>
      <w:r w:rsidRPr="00CB05CB">
        <w:rPr>
          <w:b/>
          <w:bCs/>
        </w:rPr>
        <w:t>K Nearest Neighbours (KNN)</w:t>
      </w:r>
    </w:p>
    <w:p w14:paraId="3FCDEE92" w14:textId="39147FB9" w:rsidR="007F44E9" w:rsidRDefault="00ED27EE" w:rsidP="00ED00DF">
      <w:r>
        <w:t>KNN is a form of supervised learning</w:t>
      </w:r>
      <w:r w:rsidR="0060622C">
        <w:t xml:space="preserve"> that</w:t>
      </w:r>
      <w:r>
        <w:t xml:space="preserve"> can be used </w:t>
      </w:r>
      <w:r w:rsidR="006E21CE">
        <w:t>for both regression and classification</w:t>
      </w:r>
      <w:r w:rsidR="0060622C">
        <w:t xml:space="preserve">. It tries to predict the correct class for the </w:t>
      </w:r>
      <w:r w:rsidR="00FC26D6">
        <w:t>test data by calculating the distance between the test data and the training data.</w:t>
      </w:r>
      <w:r w:rsidR="00902B85">
        <w:t xml:space="preserve"> It calculates the probability of the test data belonging to each different class of </w:t>
      </w:r>
      <w:r w:rsidR="001A71AA">
        <w:t>‘K’ data, the class holding the largest probability being the one that will be selected.</w:t>
      </w:r>
      <w:r w:rsidR="00BB64A2">
        <w:t xml:space="preserve"> When calculating regression the algorithm uses the mean of the ‘K’ selected training points.</w:t>
      </w:r>
      <w:r w:rsidR="008746F5">
        <w:t xml:space="preserve"> KNN may be used by </w:t>
      </w:r>
      <w:r w:rsidR="001A2C2D">
        <w:t>streaming platforms to recommend content for people based on the shows they’ve already watched.</w:t>
      </w:r>
    </w:p>
    <w:p w14:paraId="32A999D5" w14:textId="77777777" w:rsidR="001A2C2D" w:rsidRDefault="001A2C2D" w:rsidP="00ED00DF"/>
    <w:p w14:paraId="44A37D48" w14:textId="679F9135" w:rsidR="001A2C2D" w:rsidRDefault="00BE5FBA" w:rsidP="00ED00DF">
      <w:pPr>
        <w:rPr>
          <w:b/>
          <w:bCs/>
        </w:rPr>
      </w:pPr>
      <w:r w:rsidRPr="00BE5FBA">
        <w:rPr>
          <w:b/>
          <w:bCs/>
        </w:rPr>
        <w:t>K</w:t>
      </w:r>
      <w:r>
        <w:rPr>
          <w:b/>
          <w:bCs/>
        </w:rPr>
        <w:t>-</w:t>
      </w:r>
      <w:r w:rsidRPr="00BE5FBA">
        <w:rPr>
          <w:b/>
          <w:bCs/>
        </w:rPr>
        <w:t>Means</w:t>
      </w:r>
    </w:p>
    <w:p w14:paraId="64B9587D" w14:textId="43D0EBED" w:rsidR="00BE5FBA" w:rsidRDefault="00073631" w:rsidP="00ED00DF">
      <w:r w:rsidRPr="00073631">
        <w:t>K-Means is a form of unsupervised learning.</w:t>
      </w:r>
      <w:r>
        <w:t xml:space="preserve"> </w:t>
      </w:r>
      <w:r w:rsidR="00B212C9">
        <w:t>It divides objects into clusters that share similarities a</w:t>
      </w:r>
      <w:r w:rsidR="00C53004">
        <w:t>nd are dissimilar to objects from other clusters.</w:t>
      </w:r>
      <w:r w:rsidR="008C4DB7">
        <w:t xml:space="preserve"> The amount of clusters can be decided</w:t>
      </w:r>
      <w:r w:rsidR="0083235E">
        <w:t xml:space="preserve"> by the user, with the algorithm then taking over to divide the objects into the amount of clusters specified.</w:t>
      </w:r>
      <w:r w:rsidR="00AF15C3">
        <w:t xml:space="preserve"> It is used in search engines</w:t>
      </w:r>
      <w:r w:rsidR="000D2CAD">
        <w:t>.</w:t>
      </w:r>
    </w:p>
    <w:p w14:paraId="7BAD8E22" w14:textId="77777777" w:rsidR="0083235E" w:rsidRDefault="0083235E" w:rsidP="00ED00DF"/>
    <w:p w14:paraId="4BEFB6E8" w14:textId="07EACED5" w:rsidR="0083235E" w:rsidRDefault="00BA4F60" w:rsidP="00ED00DF">
      <w:pPr>
        <w:rPr>
          <w:b/>
          <w:bCs/>
        </w:rPr>
      </w:pPr>
      <w:r>
        <w:rPr>
          <w:b/>
          <w:bCs/>
        </w:rPr>
        <w:t>Random Forest</w:t>
      </w:r>
    </w:p>
    <w:p w14:paraId="5FFAA831" w14:textId="76E8F723" w:rsidR="00BA4F60" w:rsidRPr="00BA4F60" w:rsidRDefault="00FE515A" w:rsidP="00ED00DF">
      <w:r>
        <w:t xml:space="preserve">Random Forest is a form of supervised learning. It uses multiple decision trees </w:t>
      </w:r>
      <w:r w:rsidR="0000319F">
        <w:t xml:space="preserve">to output the class which is the mode (classification) or mean (regression) </w:t>
      </w:r>
      <w:r w:rsidR="005F6804">
        <w:t>prediction of the individual trees.</w:t>
      </w:r>
      <w:r w:rsidR="003D4BC9">
        <w:t xml:space="preserve"> While decision trees consider</w:t>
      </w:r>
      <w:r w:rsidR="00183FB9">
        <w:t xml:space="preserve"> all the possible feature splits, random forests select only a subset of those features. These characteristics make random forests</w:t>
      </w:r>
      <w:r w:rsidR="007C45E4">
        <w:t xml:space="preserve"> more precise predictors than regular decision trees as they account for</w:t>
      </w:r>
      <w:r w:rsidR="00C86133">
        <w:t xml:space="preserve"> the potential variability of the data.</w:t>
      </w:r>
      <w:r w:rsidR="00834AAA">
        <w:t xml:space="preserve"> Random Forests are used </w:t>
      </w:r>
      <w:r w:rsidR="00AB58C0">
        <w:t xml:space="preserve">in finance </w:t>
      </w:r>
      <w:r w:rsidR="00834AAA">
        <w:t>as a precise way</w:t>
      </w:r>
      <w:r w:rsidR="00AB58C0">
        <w:t xml:space="preserve"> of detecting fraud and evaluating individuals with </w:t>
      </w:r>
      <w:r w:rsidR="00736231">
        <w:t>high credit risks.</w:t>
      </w:r>
    </w:p>
    <w:p w14:paraId="3A3F9582" w14:textId="77777777" w:rsidR="00BE5FBA" w:rsidRPr="00BE5FBA" w:rsidRDefault="00BE5FBA" w:rsidP="00ED00DF">
      <w:pPr>
        <w:rPr>
          <w:b/>
          <w:bCs/>
        </w:rPr>
      </w:pPr>
    </w:p>
    <w:sectPr w:rsidR="00BE5FBA" w:rsidRPr="00BE5F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0DF"/>
    <w:rsid w:val="0000319F"/>
    <w:rsid w:val="00005052"/>
    <w:rsid w:val="00073631"/>
    <w:rsid w:val="000D2CAD"/>
    <w:rsid w:val="00183FB9"/>
    <w:rsid w:val="001A2C2D"/>
    <w:rsid w:val="001A71AA"/>
    <w:rsid w:val="001C24FF"/>
    <w:rsid w:val="001E0947"/>
    <w:rsid w:val="001E3573"/>
    <w:rsid w:val="002E2121"/>
    <w:rsid w:val="00324075"/>
    <w:rsid w:val="00336309"/>
    <w:rsid w:val="003D4BC9"/>
    <w:rsid w:val="004E3FDB"/>
    <w:rsid w:val="005F6804"/>
    <w:rsid w:val="0060622C"/>
    <w:rsid w:val="006E01F4"/>
    <w:rsid w:val="006E21CE"/>
    <w:rsid w:val="00736231"/>
    <w:rsid w:val="007C45E4"/>
    <w:rsid w:val="007C7BE9"/>
    <w:rsid w:val="007F44E9"/>
    <w:rsid w:val="0083235E"/>
    <w:rsid w:val="00834AAA"/>
    <w:rsid w:val="0084044B"/>
    <w:rsid w:val="00843642"/>
    <w:rsid w:val="008746F5"/>
    <w:rsid w:val="00891638"/>
    <w:rsid w:val="008C4DB7"/>
    <w:rsid w:val="00902B85"/>
    <w:rsid w:val="0098668A"/>
    <w:rsid w:val="009B1FB6"/>
    <w:rsid w:val="00A84756"/>
    <w:rsid w:val="00AB58C0"/>
    <w:rsid w:val="00AE2284"/>
    <w:rsid w:val="00AF15C3"/>
    <w:rsid w:val="00B212C9"/>
    <w:rsid w:val="00BA4F60"/>
    <w:rsid w:val="00BB64A2"/>
    <w:rsid w:val="00BE5FBA"/>
    <w:rsid w:val="00C53004"/>
    <w:rsid w:val="00C86133"/>
    <w:rsid w:val="00C944DA"/>
    <w:rsid w:val="00CB05CB"/>
    <w:rsid w:val="00D8136E"/>
    <w:rsid w:val="00E045BC"/>
    <w:rsid w:val="00E450E7"/>
    <w:rsid w:val="00EC3D07"/>
    <w:rsid w:val="00ED00DF"/>
    <w:rsid w:val="00ED27EE"/>
    <w:rsid w:val="00EF0A37"/>
    <w:rsid w:val="00F204DF"/>
    <w:rsid w:val="00FC26D6"/>
    <w:rsid w:val="00FE5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BE092"/>
  <w15:chartTrackingRefBased/>
  <w15:docId w15:val="{2D3BF5CB-A5F9-4E51-A2F2-EC99C8E92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602</Words>
  <Characters>3433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Clegg</dc:creator>
  <cp:keywords/>
  <dc:description/>
  <cp:lastModifiedBy>Alex Clegg</cp:lastModifiedBy>
  <cp:revision>44</cp:revision>
  <dcterms:created xsi:type="dcterms:W3CDTF">2021-11-29T20:21:00Z</dcterms:created>
  <dcterms:modified xsi:type="dcterms:W3CDTF">2021-11-30T18:31:00Z</dcterms:modified>
</cp:coreProperties>
</file>