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EA5FB8" w14:textId="5C16912A" w:rsidR="004A1A48" w:rsidRDefault="004A1A48">
      <w:r>
        <w:t>C01</w:t>
      </w:r>
    </w:p>
    <w:p w14:paraId="68CBED5E" w14:textId="725E2BAD" w:rsidR="002E3093" w:rsidRDefault="002E3093"/>
    <w:p w14:paraId="21BE87B5" w14:textId="16035DFD" w:rsidR="002E3093" w:rsidRPr="002E3093" w:rsidRDefault="002E3093">
      <w:pPr>
        <w:rPr>
          <w:b/>
          <w:bCs/>
          <w:u w:val="single"/>
        </w:rPr>
      </w:pPr>
      <w:r w:rsidRPr="002E3093">
        <w:rPr>
          <w:b/>
          <w:bCs/>
          <w:u w:val="single"/>
        </w:rPr>
        <w:t>L02</w:t>
      </w:r>
    </w:p>
    <w:p w14:paraId="47B15180" w14:textId="3635D210" w:rsidR="004A1A48" w:rsidRDefault="002E3093">
      <w:r>
        <w:t>AWS Certified Advanced Networking - Specialty official website</w:t>
      </w:r>
    </w:p>
    <w:p w14:paraId="230042FC" w14:textId="77777777" w:rsidR="002E3093" w:rsidRDefault="001D47F8" w:rsidP="002E3093">
      <w:hyperlink r:id="rId4" w:history="1">
        <w:r w:rsidR="002E3093" w:rsidRPr="00463D08">
          <w:rPr>
            <w:rStyle w:val="Hyperlink"/>
          </w:rPr>
          <w:t>https://aws.amazon.com/certification/certified-advanced-networking-specialty/</w:t>
        </w:r>
      </w:hyperlink>
    </w:p>
    <w:p w14:paraId="55316E56" w14:textId="77777777" w:rsidR="002E3093" w:rsidRDefault="002E3093"/>
    <w:p w14:paraId="5B06245A" w14:textId="77777777" w:rsidR="004A1A48" w:rsidRDefault="004A1A48"/>
    <w:p w14:paraId="398953AF" w14:textId="77777777" w:rsidR="004A1A48" w:rsidRDefault="004A1A48"/>
    <w:p w14:paraId="2E3A1DA1" w14:textId="15AD6F08" w:rsidR="009420E2" w:rsidRDefault="004A1A48">
      <w:r>
        <w:t>C04</w:t>
      </w:r>
    </w:p>
    <w:p w14:paraId="6118DF9F" w14:textId="1247AEBB" w:rsidR="004A1A48" w:rsidRDefault="004A1A48"/>
    <w:p w14:paraId="6306F8D9" w14:textId="2858165F" w:rsidR="004A1A48" w:rsidRDefault="004A1A48"/>
    <w:p w14:paraId="565F0297" w14:textId="342C1901" w:rsidR="00241A8E" w:rsidRPr="00241A8E" w:rsidRDefault="00241A8E">
      <w:pPr>
        <w:rPr>
          <w:b/>
          <w:bCs/>
          <w:u w:val="single"/>
        </w:rPr>
      </w:pPr>
      <w:r w:rsidRPr="00241A8E">
        <w:rPr>
          <w:b/>
          <w:bCs/>
          <w:u w:val="single"/>
        </w:rPr>
        <w:t>L08</w:t>
      </w:r>
    </w:p>
    <w:p w14:paraId="2629CFCB" w14:textId="2831FDD5" w:rsidR="00241A8E" w:rsidRDefault="00241A8E" w:rsidP="00241A8E">
      <w:r w:rsidRPr="00241A8E">
        <w:rPr>
          <w:b/>
          <w:bCs/>
        </w:rPr>
        <w:t>Amazon Virtual Private Cloud</w:t>
      </w:r>
      <w:r>
        <w:rPr>
          <w:b/>
          <w:bCs/>
        </w:rPr>
        <w:t xml:space="preserve"> </w:t>
      </w:r>
      <w:r w:rsidRPr="00241A8E">
        <w:t>Network Administrator Guide</w:t>
      </w:r>
    </w:p>
    <w:p w14:paraId="4B4E9D4C" w14:textId="77777777" w:rsidR="00241A8E" w:rsidRDefault="001D47F8" w:rsidP="00241A8E">
      <w:hyperlink r:id="rId5" w:history="1">
        <w:r w:rsidR="00241A8E">
          <w:rPr>
            <w:rStyle w:val="Hyperlink"/>
          </w:rPr>
          <w:t>https://docs.aws.amazon.com/vpc/latest/adminguide/Welcome.html</w:t>
        </w:r>
      </w:hyperlink>
    </w:p>
    <w:p w14:paraId="12F32927" w14:textId="157E8AF2" w:rsidR="00FF60E5" w:rsidRDefault="00FF60E5"/>
    <w:p w14:paraId="32A52E39" w14:textId="577F25EB" w:rsidR="00FF60E5" w:rsidRDefault="00FF60E5">
      <w:r>
        <w:t>L09</w:t>
      </w:r>
    </w:p>
    <w:p w14:paraId="409436B7" w14:textId="77777777" w:rsidR="00FF60E5" w:rsidRPr="00FF60E5" w:rsidRDefault="00FF60E5" w:rsidP="00FF60E5">
      <w:r w:rsidRPr="00241A8E">
        <w:rPr>
          <w:b/>
          <w:bCs/>
        </w:rPr>
        <w:t>Amazon Virtual Private Cloud</w:t>
      </w:r>
      <w:r>
        <w:rPr>
          <w:b/>
          <w:bCs/>
        </w:rPr>
        <w:t xml:space="preserve"> </w:t>
      </w:r>
      <w:r w:rsidRPr="00241A8E">
        <w:t>Network Administrator Guide</w:t>
      </w:r>
      <w:r>
        <w:t xml:space="preserve"> - </w:t>
      </w:r>
      <w:r w:rsidRPr="00FF60E5">
        <w:t>Customer Gateway Devices We've Tested</w:t>
      </w:r>
    </w:p>
    <w:p w14:paraId="66508F78" w14:textId="77777777" w:rsidR="00FF60E5" w:rsidRDefault="001D47F8" w:rsidP="00FF60E5">
      <w:hyperlink r:id="rId6" w:anchor="DevicesTested" w:history="1">
        <w:r w:rsidR="00FF60E5">
          <w:rPr>
            <w:rStyle w:val="Hyperlink"/>
          </w:rPr>
          <w:t>https://docs.aws.amazon.com/vpc/latest/adminguide/Introduction.html#DevicesTested</w:t>
        </w:r>
      </w:hyperlink>
    </w:p>
    <w:p w14:paraId="4C10796A" w14:textId="5B0DA9F9" w:rsidR="00FF60E5" w:rsidRDefault="00FF60E5" w:rsidP="00FF60E5"/>
    <w:p w14:paraId="43DE8E93" w14:textId="2088ADA7" w:rsidR="00FF60E5" w:rsidRPr="00F77B89" w:rsidRDefault="00F77B89">
      <w:pPr>
        <w:rPr>
          <w:b/>
          <w:bCs/>
          <w:u w:val="single"/>
        </w:rPr>
      </w:pPr>
      <w:r w:rsidRPr="00F77B89">
        <w:rPr>
          <w:b/>
          <w:bCs/>
          <w:u w:val="single"/>
        </w:rPr>
        <w:t>Lab Pt 1</w:t>
      </w:r>
    </w:p>
    <w:p w14:paraId="6367C3DF" w14:textId="367AB144" w:rsidR="00F77B89" w:rsidRDefault="00F77B89"/>
    <w:p w14:paraId="1BEF5020" w14:textId="13D500AE" w:rsidR="00F77B89" w:rsidRDefault="005D0856">
      <w:proofErr w:type="spellStart"/>
      <w:r w:rsidRPr="005D0856">
        <w:t>OnPremNet.yaml</w:t>
      </w:r>
      <w:proofErr w:type="spellEnd"/>
    </w:p>
    <w:p w14:paraId="6D87CE54" w14:textId="1B7AA37D" w:rsidR="005D0856" w:rsidRDefault="00454E85">
      <w:hyperlink r:id="rId7" w:history="1">
        <w:r w:rsidRPr="0065630F">
          <w:rPr>
            <w:rStyle w:val="Hyperlink"/>
          </w:rPr>
          <w:t>https://www.dropbox.com/s/re2shv296uner1q/OnPremNet.yaml?dl=0</w:t>
        </w:r>
      </w:hyperlink>
    </w:p>
    <w:p w14:paraId="32168127" w14:textId="4ADEC462" w:rsidR="00454E85" w:rsidRDefault="00454E85"/>
    <w:p w14:paraId="5F20B280" w14:textId="4C0E8201" w:rsidR="00454E85" w:rsidRDefault="00454E85">
      <w:proofErr w:type="spellStart"/>
      <w:r w:rsidRPr="00454E85">
        <w:t>CloudNet.yaml</w:t>
      </w:r>
      <w:proofErr w:type="spellEnd"/>
    </w:p>
    <w:p w14:paraId="639E4690" w14:textId="6EC8B012" w:rsidR="00454E85" w:rsidRDefault="00454E85">
      <w:r w:rsidRPr="00454E85">
        <w:t>https://www.dropbox.com/s/ipry1q7xopx11nn/CloudNet.yaml?dl=0</w:t>
      </w:r>
    </w:p>
    <w:p w14:paraId="5ADBF4D5" w14:textId="77777777" w:rsidR="00F77B89" w:rsidRDefault="00F77B89"/>
    <w:p w14:paraId="3277F174" w14:textId="21B46836" w:rsidR="00241A8E" w:rsidRPr="00FF60E5" w:rsidRDefault="00FF60E5">
      <w:pPr>
        <w:rPr>
          <w:b/>
          <w:bCs/>
          <w:u w:val="single"/>
        </w:rPr>
      </w:pPr>
      <w:r w:rsidRPr="00FF60E5">
        <w:rPr>
          <w:b/>
          <w:bCs/>
          <w:u w:val="single"/>
        </w:rPr>
        <w:t>Lab Pt 2</w:t>
      </w:r>
    </w:p>
    <w:p w14:paraId="46FA13B8" w14:textId="77777777" w:rsidR="00FF60E5" w:rsidRPr="00FF60E5" w:rsidRDefault="00FF60E5" w:rsidP="00FF60E5">
      <w:r w:rsidRPr="00241A8E">
        <w:rPr>
          <w:b/>
          <w:bCs/>
        </w:rPr>
        <w:t>Amazon Virtual Private Cloud</w:t>
      </w:r>
      <w:r>
        <w:rPr>
          <w:b/>
          <w:bCs/>
        </w:rPr>
        <w:t xml:space="preserve"> </w:t>
      </w:r>
      <w:r w:rsidRPr="00241A8E">
        <w:t>Network Administrator Guide</w:t>
      </w:r>
      <w:r>
        <w:t xml:space="preserve"> - </w:t>
      </w:r>
      <w:r w:rsidRPr="00FF60E5">
        <w:t>Customer Gateway Devices We've Tested</w:t>
      </w:r>
    </w:p>
    <w:p w14:paraId="02D350B1" w14:textId="77777777" w:rsidR="00FF60E5" w:rsidRDefault="001D47F8" w:rsidP="00FF60E5">
      <w:hyperlink r:id="rId8" w:anchor="DevicesTested" w:history="1">
        <w:r w:rsidR="00FF60E5">
          <w:rPr>
            <w:rStyle w:val="Hyperlink"/>
          </w:rPr>
          <w:t>https://docs.aws.amazon.com/vpc/latest/adminguide/Introduction.html#DevicesTested</w:t>
        </w:r>
      </w:hyperlink>
    </w:p>
    <w:p w14:paraId="210E91BF" w14:textId="77777777" w:rsidR="00FF60E5" w:rsidRDefault="00FF60E5"/>
    <w:p w14:paraId="6A7CBFB8" w14:textId="4ED3F37F" w:rsidR="00241A8E" w:rsidRDefault="00241A8E"/>
    <w:p w14:paraId="3431406E" w14:textId="60818803" w:rsidR="00241A8E" w:rsidRDefault="00241A8E"/>
    <w:p w14:paraId="644BC2F0" w14:textId="77777777" w:rsidR="00241A8E" w:rsidRDefault="00241A8E"/>
    <w:p w14:paraId="2806298A" w14:textId="6F6797CE" w:rsidR="004A1A48" w:rsidRPr="00241A8E" w:rsidRDefault="00B76645">
      <w:pPr>
        <w:rPr>
          <w:b/>
          <w:bCs/>
          <w:u w:val="single"/>
        </w:rPr>
      </w:pPr>
      <w:r w:rsidRPr="00241A8E">
        <w:rPr>
          <w:b/>
          <w:bCs/>
          <w:u w:val="single"/>
        </w:rPr>
        <w:t>L12</w:t>
      </w:r>
    </w:p>
    <w:p w14:paraId="4CF1FDE5" w14:textId="7AA61FCA" w:rsidR="00B76645" w:rsidRDefault="00B76645" w:rsidP="00B76645"/>
    <w:p w14:paraId="4614D347" w14:textId="1F064C97" w:rsidR="00B76645" w:rsidRDefault="00B76645" w:rsidP="00B76645">
      <w:r w:rsidRPr="00B76645">
        <w:t>Introducing AWS Client VPN to Securely Access AWS and On-Premises Resources</w:t>
      </w:r>
    </w:p>
    <w:p w14:paraId="0976FF60" w14:textId="77777777" w:rsidR="00B76645" w:rsidRPr="00B76645" w:rsidRDefault="001D47F8" w:rsidP="00B76645">
      <w:hyperlink r:id="rId9" w:history="1">
        <w:r w:rsidR="00B76645" w:rsidRPr="00B76645">
          <w:rPr>
            <w:rStyle w:val="Hyperlink"/>
          </w:rPr>
          <w:t>https://aws.amazon.com/blogs/networking-and-content-delivery/introducing-aws-client-vpn-to-securely-access-aws-and-on-premises-resources/</w:t>
        </w:r>
      </w:hyperlink>
    </w:p>
    <w:p w14:paraId="4FB50CF4" w14:textId="77777777" w:rsidR="00B76645" w:rsidRPr="00B76645" w:rsidRDefault="00B76645" w:rsidP="00B76645"/>
    <w:p w14:paraId="707BC4BA" w14:textId="77777777" w:rsidR="00B76645" w:rsidRDefault="00B76645" w:rsidP="00B76645">
      <w:r w:rsidRPr="00B76645">
        <w:t>AWS Client VPN Quotas</w:t>
      </w:r>
    </w:p>
    <w:p w14:paraId="5736FD25" w14:textId="77777777" w:rsidR="00B76645" w:rsidRDefault="001D47F8" w:rsidP="00B76645">
      <w:hyperlink r:id="rId10" w:history="1">
        <w:r w:rsidR="00B76645" w:rsidRPr="008A174A">
          <w:rPr>
            <w:rStyle w:val="Hyperlink"/>
          </w:rPr>
          <w:t>https://docs.aws.amazon.com/vpn/latest/clientvpn-admin/limits.html</w:t>
        </w:r>
      </w:hyperlink>
    </w:p>
    <w:p w14:paraId="521E9446" w14:textId="77777777" w:rsidR="00B76645" w:rsidRPr="00B76645" w:rsidRDefault="00B76645" w:rsidP="00B76645"/>
    <w:p w14:paraId="48954B84" w14:textId="77777777" w:rsidR="002E3093" w:rsidRDefault="002E3093" w:rsidP="00B76645">
      <w:pPr>
        <w:rPr>
          <w:b/>
          <w:bCs/>
          <w:u w:val="single"/>
        </w:rPr>
      </w:pPr>
    </w:p>
    <w:p w14:paraId="76BF51B8" w14:textId="77777777" w:rsidR="002E3093" w:rsidRDefault="002E3093" w:rsidP="00B76645">
      <w:pPr>
        <w:rPr>
          <w:b/>
          <w:bCs/>
          <w:u w:val="single"/>
        </w:rPr>
      </w:pPr>
    </w:p>
    <w:p w14:paraId="67CA07BB" w14:textId="77777777" w:rsidR="002E3093" w:rsidRDefault="002E3093" w:rsidP="00B76645">
      <w:pPr>
        <w:rPr>
          <w:b/>
          <w:bCs/>
          <w:u w:val="single"/>
        </w:rPr>
      </w:pPr>
    </w:p>
    <w:p w14:paraId="3B91F5AF" w14:textId="24AEFA6E" w:rsidR="00B76645" w:rsidRPr="00B76645" w:rsidRDefault="00241A8E" w:rsidP="00B76645">
      <w:pPr>
        <w:rPr>
          <w:b/>
          <w:bCs/>
          <w:u w:val="single"/>
        </w:rPr>
      </w:pPr>
      <w:r w:rsidRPr="00241A8E">
        <w:rPr>
          <w:b/>
          <w:bCs/>
          <w:u w:val="single"/>
        </w:rPr>
        <w:t>L13</w:t>
      </w:r>
    </w:p>
    <w:p w14:paraId="7437B1A5" w14:textId="1DD73C01" w:rsidR="00B76645" w:rsidRDefault="00B76645"/>
    <w:p w14:paraId="51313A65" w14:textId="77777777" w:rsidR="00241A8E" w:rsidRPr="00241A8E" w:rsidRDefault="00241A8E" w:rsidP="00241A8E">
      <w:r w:rsidRPr="00241A8E">
        <w:t>Monitoring Your Site-to-Site VPN Connection</w:t>
      </w:r>
    </w:p>
    <w:p w14:paraId="38FBDA52" w14:textId="77777777" w:rsidR="00241A8E" w:rsidRPr="00241A8E" w:rsidRDefault="001D47F8" w:rsidP="00241A8E">
      <w:hyperlink r:id="rId11" w:history="1">
        <w:r w:rsidR="00241A8E" w:rsidRPr="00241A8E">
          <w:rPr>
            <w:rStyle w:val="Hyperlink"/>
          </w:rPr>
          <w:t>https://docs.aws.amazon.com/vpn/latest/s2svpn/monitoring-overview-vpn.html</w:t>
        </w:r>
      </w:hyperlink>
    </w:p>
    <w:p w14:paraId="6525B054" w14:textId="7E7CDD72" w:rsidR="00241A8E" w:rsidRDefault="00241A8E"/>
    <w:p w14:paraId="295F89EB" w14:textId="77777777" w:rsidR="00241A8E" w:rsidRPr="00241A8E" w:rsidRDefault="00241A8E" w:rsidP="00241A8E">
      <w:r w:rsidRPr="00241A8E">
        <w:t>Monitoring Amazon EC2</w:t>
      </w:r>
    </w:p>
    <w:p w14:paraId="1748630A" w14:textId="11F2A1CC" w:rsidR="00241A8E" w:rsidRDefault="001D47F8">
      <w:hyperlink r:id="rId12" w:history="1">
        <w:r w:rsidR="00241A8E" w:rsidRPr="00241A8E">
          <w:rPr>
            <w:rStyle w:val="Hyperlink"/>
          </w:rPr>
          <w:t>https://docs.aws.amazon.com/AWSEC2/latest/UserGuide/monitoring_ec2.html</w:t>
        </w:r>
      </w:hyperlink>
    </w:p>
    <w:p w14:paraId="48BE6660" w14:textId="77777777" w:rsidR="00241A8E" w:rsidRDefault="00241A8E"/>
    <w:p w14:paraId="348B8289" w14:textId="77777777" w:rsidR="00241A8E" w:rsidRPr="00241A8E" w:rsidRDefault="00241A8E" w:rsidP="00241A8E">
      <w:r w:rsidRPr="00241A8E">
        <w:t>Monitoring Client VPN</w:t>
      </w:r>
    </w:p>
    <w:p w14:paraId="2741AEAF" w14:textId="2435D252" w:rsidR="00241A8E" w:rsidRDefault="001D47F8" w:rsidP="00241A8E">
      <w:hyperlink r:id="rId13" w:history="1">
        <w:r w:rsidR="00241A8E">
          <w:rPr>
            <w:rStyle w:val="Hyperlink"/>
          </w:rPr>
          <w:t>https://docs.aws.amazon.com/vpn/latest/clientvpn-admin/monitoring-overview.html</w:t>
        </w:r>
      </w:hyperlink>
    </w:p>
    <w:p w14:paraId="3FD26B02" w14:textId="065FEFB1" w:rsidR="00241A8E" w:rsidRDefault="00241A8E" w:rsidP="00241A8E"/>
    <w:p w14:paraId="451AE502" w14:textId="22EFC128" w:rsidR="00241A8E" w:rsidRDefault="00241A8E" w:rsidP="00241A8E"/>
    <w:p w14:paraId="62D1DEAA" w14:textId="77777777" w:rsidR="00241A8E" w:rsidRDefault="00241A8E" w:rsidP="00241A8E"/>
    <w:p w14:paraId="47B62103" w14:textId="77777777" w:rsidR="00241A8E" w:rsidRPr="00241A8E" w:rsidRDefault="00241A8E" w:rsidP="00241A8E">
      <w:r w:rsidRPr="00241A8E">
        <w:t>Troubleshooting Instances</w:t>
      </w:r>
    </w:p>
    <w:p w14:paraId="773092F7" w14:textId="77777777" w:rsidR="00241A8E" w:rsidRPr="00241A8E" w:rsidRDefault="001D47F8" w:rsidP="00241A8E">
      <w:hyperlink r:id="rId14" w:history="1">
        <w:r w:rsidR="00241A8E" w:rsidRPr="00241A8E">
          <w:rPr>
            <w:rStyle w:val="Hyperlink"/>
          </w:rPr>
          <w:t>https://docs.aws.amazon.com/AWSEC2/latest/UserGuide/ec2-instance-troubleshoot.html</w:t>
        </w:r>
      </w:hyperlink>
    </w:p>
    <w:p w14:paraId="19DE243A" w14:textId="43EBE756" w:rsidR="00241A8E" w:rsidRDefault="00241A8E" w:rsidP="00241A8E"/>
    <w:p w14:paraId="167BDE10" w14:textId="77777777" w:rsidR="00241A8E" w:rsidRPr="00241A8E" w:rsidRDefault="00241A8E" w:rsidP="00241A8E">
      <w:r w:rsidRPr="00241A8E">
        <w:t>Troubleshooting Client VPN</w:t>
      </w:r>
    </w:p>
    <w:p w14:paraId="68199C06" w14:textId="77777777" w:rsidR="00241A8E" w:rsidRPr="00241A8E" w:rsidRDefault="001D47F8" w:rsidP="00241A8E">
      <w:hyperlink r:id="rId15" w:history="1">
        <w:r w:rsidR="00241A8E" w:rsidRPr="00241A8E">
          <w:rPr>
            <w:rStyle w:val="Hyperlink"/>
          </w:rPr>
          <w:t>https://docs.aws.amazon.com/vpn/latest/clientvpn-admin/troubleshooting.html</w:t>
        </w:r>
      </w:hyperlink>
    </w:p>
    <w:p w14:paraId="4C16B797" w14:textId="77777777" w:rsidR="00241A8E" w:rsidRDefault="00241A8E" w:rsidP="00241A8E"/>
    <w:p w14:paraId="169F74FE" w14:textId="77777777" w:rsidR="00241A8E" w:rsidRDefault="00241A8E"/>
    <w:p w14:paraId="531A2727" w14:textId="2D5CEBEB" w:rsidR="00241A8E" w:rsidRDefault="00241A8E"/>
    <w:p w14:paraId="60D36DA9" w14:textId="77777777" w:rsidR="00241A8E" w:rsidRDefault="00241A8E"/>
    <w:p w14:paraId="7A998CEA" w14:textId="77777777" w:rsidR="00B76645" w:rsidRDefault="00B76645"/>
    <w:p w14:paraId="001B02EB" w14:textId="01C9EF29" w:rsidR="004A1A48" w:rsidRDefault="004A1A48">
      <w:r>
        <w:t>C05</w:t>
      </w:r>
    </w:p>
    <w:p w14:paraId="3AE8A1DB" w14:textId="59AD0862" w:rsidR="004A1A48" w:rsidRDefault="004A1A48"/>
    <w:p w14:paraId="5E276EBE" w14:textId="6D2E19AA" w:rsidR="004B52A8" w:rsidRPr="004B52A8" w:rsidRDefault="004B52A8">
      <w:pPr>
        <w:rPr>
          <w:b/>
          <w:bCs/>
          <w:u w:val="single"/>
        </w:rPr>
      </w:pPr>
      <w:r w:rsidRPr="004B52A8">
        <w:rPr>
          <w:b/>
          <w:bCs/>
          <w:u w:val="single"/>
        </w:rPr>
        <w:t>L02</w:t>
      </w:r>
    </w:p>
    <w:p w14:paraId="7D2DFA3D" w14:textId="77777777" w:rsidR="004B52A8" w:rsidRDefault="004B52A8" w:rsidP="004B52A8">
      <w:r w:rsidRPr="002973C9">
        <w:t>AWS Direct Connect Partners</w:t>
      </w:r>
    </w:p>
    <w:p w14:paraId="16A2E6DF" w14:textId="43A461DC" w:rsidR="004B52A8" w:rsidRDefault="001D47F8" w:rsidP="004B52A8">
      <w:hyperlink r:id="rId16" w:history="1">
        <w:r w:rsidR="004B52A8" w:rsidRPr="008A174A">
          <w:rPr>
            <w:rStyle w:val="Hyperlink"/>
          </w:rPr>
          <w:t>https://aws.amazon.com/directconnect/partners/</w:t>
        </w:r>
      </w:hyperlink>
    </w:p>
    <w:p w14:paraId="1C9B8DFD" w14:textId="77777777" w:rsidR="004B52A8" w:rsidRDefault="004B52A8"/>
    <w:p w14:paraId="5EFACC5A" w14:textId="567E7B00" w:rsidR="004A1A48" w:rsidRDefault="004A1A48"/>
    <w:p w14:paraId="4D4194D4" w14:textId="67F75D15" w:rsidR="004A1A48" w:rsidRDefault="004A1A48"/>
    <w:p w14:paraId="17BAE731" w14:textId="3D24E4CF" w:rsidR="004A1A48" w:rsidRDefault="004A1A48">
      <w:r>
        <w:t>C06</w:t>
      </w:r>
    </w:p>
    <w:p w14:paraId="4B6AAB18" w14:textId="5632A603" w:rsidR="00FE2537" w:rsidRDefault="00FE2537"/>
    <w:p w14:paraId="7017A950" w14:textId="4E7A55E2" w:rsidR="00FE2537" w:rsidRPr="00FE2537" w:rsidRDefault="00FE2537">
      <w:pPr>
        <w:rPr>
          <w:b/>
          <w:bCs/>
          <w:u w:val="single"/>
        </w:rPr>
      </w:pPr>
      <w:r w:rsidRPr="00FE2537">
        <w:rPr>
          <w:b/>
          <w:bCs/>
          <w:u w:val="single"/>
        </w:rPr>
        <w:t>L02</w:t>
      </w:r>
    </w:p>
    <w:p w14:paraId="684FACE0" w14:textId="77777777" w:rsidR="00FE2537" w:rsidRDefault="00FE2537" w:rsidP="00FE2537">
      <w:pPr>
        <w:spacing w:line="360" w:lineRule="auto"/>
        <w:rPr>
          <w:sz w:val="28"/>
          <w:szCs w:val="28"/>
        </w:rPr>
      </w:pPr>
      <w:r w:rsidRPr="003079CD">
        <w:rPr>
          <w:sz w:val="28"/>
          <w:szCs w:val="28"/>
        </w:rPr>
        <w:t>Working with Shared VPCs</w:t>
      </w:r>
    </w:p>
    <w:p w14:paraId="422FDD99" w14:textId="58665174" w:rsidR="00FE2537" w:rsidRDefault="00FE2537" w:rsidP="00FE2537">
      <w:pPr>
        <w:spacing w:line="360" w:lineRule="auto"/>
        <w:rPr>
          <w:sz w:val="28"/>
          <w:szCs w:val="28"/>
        </w:rPr>
      </w:pPr>
      <w:r w:rsidRPr="003079CD">
        <w:rPr>
          <w:sz w:val="28"/>
          <w:szCs w:val="28"/>
        </w:rPr>
        <w:t>https://docs.aws.amazon.com/vpc/latest/userguide/vpc-sharing.html</w:t>
      </w:r>
    </w:p>
    <w:p w14:paraId="463D8BFA" w14:textId="77777777" w:rsidR="00FE2537" w:rsidRDefault="00FE2537"/>
    <w:p w14:paraId="382052E6" w14:textId="77777777" w:rsidR="00FE2537" w:rsidRDefault="00FE2537"/>
    <w:p w14:paraId="39935083" w14:textId="77777777" w:rsidR="00FE2537" w:rsidRPr="00FE2537" w:rsidRDefault="00E636C9">
      <w:pPr>
        <w:rPr>
          <w:b/>
        </w:rPr>
      </w:pPr>
      <w:r w:rsidRPr="00FE2537">
        <w:rPr>
          <w:b/>
        </w:rPr>
        <w:lastRenderedPageBreak/>
        <w:t>L04</w:t>
      </w:r>
    </w:p>
    <w:p w14:paraId="4494EB77" w14:textId="532C5BA1" w:rsidR="00D81407" w:rsidRDefault="00D81407" w:rsidP="00D81407">
      <w:r w:rsidRPr="00D81407">
        <w:t>Quotas for Your Transit Gateways</w:t>
      </w:r>
    </w:p>
    <w:p w14:paraId="0A757010" w14:textId="77777777" w:rsidR="00D81407" w:rsidRPr="00D81407" w:rsidRDefault="001D47F8" w:rsidP="00D81407">
      <w:hyperlink r:id="rId17" w:history="1">
        <w:r w:rsidR="00D81407" w:rsidRPr="00D81407">
          <w:rPr>
            <w:rStyle w:val="Hyperlink"/>
          </w:rPr>
          <w:t>https://docs.aws.amazon.com/vpc/latest/tgw/transit-gateway-limits.html</w:t>
        </w:r>
      </w:hyperlink>
    </w:p>
    <w:p w14:paraId="67C408A7" w14:textId="77777777" w:rsidR="00D81407" w:rsidRPr="00D81407" w:rsidRDefault="00D81407" w:rsidP="00D81407"/>
    <w:p w14:paraId="2019FFE9" w14:textId="77777777" w:rsidR="00D81407" w:rsidRPr="00D81407" w:rsidRDefault="00D81407" w:rsidP="00D81407"/>
    <w:p w14:paraId="1C1D3DA2" w14:textId="28D22B7F" w:rsidR="004A1A48" w:rsidRDefault="004A1A48"/>
    <w:p w14:paraId="21DB7118" w14:textId="7A8E63E8" w:rsidR="004A1A48" w:rsidRDefault="004A1A48"/>
    <w:p w14:paraId="439BB258" w14:textId="4715A592" w:rsidR="004A1A48" w:rsidRDefault="004A1A48"/>
    <w:p w14:paraId="247DB672" w14:textId="645C28E1" w:rsidR="004A1A48" w:rsidRDefault="004A1A48">
      <w:r>
        <w:t>C07</w:t>
      </w:r>
    </w:p>
    <w:p w14:paraId="56A898B2" w14:textId="77777777" w:rsidR="00F77B89" w:rsidRDefault="004A1A48">
      <w:r w:rsidRPr="00F77B89">
        <w:rPr>
          <w:b/>
          <w:bCs/>
          <w:u w:val="single"/>
        </w:rPr>
        <w:t>L01</w:t>
      </w:r>
      <w:r>
        <w:t xml:space="preserve"> – </w:t>
      </w:r>
    </w:p>
    <w:p w14:paraId="3E992471" w14:textId="240B53B8" w:rsidR="004A1A48" w:rsidRDefault="00F77B89">
      <w:r>
        <w:t xml:space="preserve">Smarter with Gartner </w:t>
      </w:r>
      <w:r w:rsidR="00BD1968">
        <w:t>- “</w:t>
      </w:r>
      <w:r w:rsidR="004A1A48">
        <w:t>Is the cloud secure?”</w:t>
      </w:r>
    </w:p>
    <w:p w14:paraId="2AFB0D80" w14:textId="77777777" w:rsidR="00F77B89" w:rsidRPr="00F77B89" w:rsidRDefault="001D47F8" w:rsidP="00F77B89">
      <w:hyperlink r:id="rId18" w:history="1">
        <w:r w:rsidR="00F77B89" w:rsidRPr="00F77B89">
          <w:rPr>
            <w:rStyle w:val="Hyperlink"/>
          </w:rPr>
          <w:t>https://www.gartner.com/smarterwithgartner/is-the-cloud-secure/</w:t>
        </w:r>
      </w:hyperlink>
    </w:p>
    <w:p w14:paraId="7339E038" w14:textId="0E5BC8E5" w:rsidR="004A1A48" w:rsidRDefault="004A1A48"/>
    <w:p w14:paraId="7236B91A" w14:textId="38681853" w:rsidR="004A1A48" w:rsidRDefault="004A1A48"/>
    <w:p w14:paraId="0C7A07FD" w14:textId="6F12F89D" w:rsidR="004A1A48" w:rsidRDefault="004A1A48">
      <w:r>
        <w:t>C09</w:t>
      </w:r>
    </w:p>
    <w:p w14:paraId="4AC7BBEB" w14:textId="6157726F" w:rsidR="00101D9D" w:rsidRDefault="00101D9D" w:rsidP="00101D9D">
      <w:r w:rsidRPr="00F77B89">
        <w:rPr>
          <w:b/>
          <w:u w:val="single"/>
        </w:rPr>
        <w:t>L01</w:t>
      </w:r>
      <w:r>
        <w:t xml:space="preserve"> – </w:t>
      </w:r>
    </w:p>
    <w:p w14:paraId="47841938" w14:textId="219ACD6E" w:rsidR="00101D9D" w:rsidRPr="00101D9D" w:rsidRDefault="00101D9D" w:rsidP="00101D9D">
      <w:r w:rsidRPr="00101D9D">
        <w:t>AWS Certification Program Agreement</w:t>
      </w:r>
    </w:p>
    <w:p w14:paraId="45D89619" w14:textId="31C849AB" w:rsidR="00101D9D" w:rsidRDefault="00101D9D" w:rsidP="00101D9D">
      <w:r w:rsidRPr="00101D9D">
        <w:t>https://aws.amazon.com/certification/certification-agreement/</w:t>
      </w:r>
    </w:p>
    <w:p w14:paraId="716BF405" w14:textId="557D466C" w:rsidR="004A1A48" w:rsidRDefault="004A1A48"/>
    <w:p w14:paraId="197FE160" w14:textId="77777777" w:rsidR="00101D9D" w:rsidRPr="00101D9D" w:rsidRDefault="00101D9D" w:rsidP="00101D9D">
      <w:r w:rsidRPr="00101D9D">
        <w:t>AWS Certification FAQ</w:t>
      </w:r>
    </w:p>
    <w:p w14:paraId="59F5D021" w14:textId="77777777" w:rsidR="00101D9D" w:rsidRPr="00101D9D" w:rsidRDefault="00101D9D" w:rsidP="00101D9D">
      <w:r w:rsidRPr="00101D9D">
        <w:t>https://aws.amazon.com/certification/faqs/</w:t>
      </w:r>
    </w:p>
    <w:p w14:paraId="42037892" w14:textId="77777777" w:rsidR="004A1A48" w:rsidRDefault="004A1A48"/>
    <w:sectPr w:rsidR="004A1A48" w:rsidSect="006F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A48"/>
    <w:rsid w:val="00101D9D"/>
    <w:rsid w:val="001D47F8"/>
    <w:rsid w:val="00241A8E"/>
    <w:rsid w:val="002E3093"/>
    <w:rsid w:val="00323A53"/>
    <w:rsid w:val="004403AF"/>
    <w:rsid w:val="00454E85"/>
    <w:rsid w:val="004A1A48"/>
    <w:rsid w:val="004B52A8"/>
    <w:rsid w:val="005D0856"/>
    <w:rsid w:val="006F0240"/>
    <w:rsid w:val="00960C28"/>
    <w:rsid w:val="00B76645"/>
    <w:rsid w:val="00BD1968"/>
    <w:rsid w:val="00D81407"/>
    <w:rsid w:val="00E636C9"/>
    <w:rsid w:val="00F77B89"/>
    <w:rsid w:val="00FE2537"/>
    <w:rsid w:val="00FF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0652"/>
  <w15:chartTrackingRefBased/>
  <w15:docId w15:val="{916A3087-C226-6740-8C16-74D939C4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4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0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6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6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664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0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814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4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5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6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vpc/latest/adminguide/Introduction.html" TargetMode="External"/><Relationship Id="rId13" Type="http://schemas.openxmlformats.org/officeDocument/2006/relationships/hyperlink" Target="https://docs.aws.amazon.com/vpn/latest/clientvpn-admin/monitoring-overview.html" TargetMode="External"/><Relationship Id="rId18" Type="http://schemas.openxmlformats.org/officeDocument/2006/relationships/hyperlink" Target="https://www.gartner.com/smarterwithgartner/is-the-cloud-secu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ropbox.com/s/re2shv296uner1q/OnPremNet.yaml?dl=0" TargetMode="External"/><Relationship Id="rId12" Type="http://schemas.openxmlformats.org/officeDocument/2006/relationships/hyperlink" Target="https://docs.aws.amazon.com/AWSEC2/latest/UserGuide/monitoring_ec2.html" TargetMode="External"/><Relationship Id="rId17" Type="http://schemas.openxmlformats.org/officeDocument/2006/relationships/hyperlink" Target="https://docs.aws.amazon.com/vpc/latest/tgw/transit-gateway-limit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ws.amazon.com/directconnect/partners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aws.amazon.com/vpc/latest/adminguide/Introduction.html" TargetMode="External"/><Relationship Id="rId11" Type="http://schemas.openxmlformats.org/officeDocument/2006/relationships/hyperlink" Target="https://docs.aws.amazon.com/vpn/latest/s2svpn/monitoring-overview-vpn.html" TargetMode="External"/><Relationship Id="rId5" Type="http://schemas.openxmlformats.org/officeDocument/2006/relationships/hyperlink" Target="https://docs.aws.amazon.com/vpc/latest/adminguide/Welcome.html" TargetMode="External"/><Relationship Id="rId15" Type="http://schemas.openxmlformats.org/officeDocument/2006/relationships/hyperlink" Target="https://docs.aws.amazon.com/vpn/latest/clientvpn-admin/troubleshooting.html" TargetMode="External"/><Relationship Id="rId10" Type="http://schemas.openxmlformats.org/officeDocument/2006/relationships/hyperlink" Target="https://docs.aws.amazon.com/vpn/latest/clientvpn-admin/limits.html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aws.amazon.com/certification/certified-advanced-networking-specialty/" TargetMode="External"/><Relationship Id="rId9" Type="http://schemas.openxmlformats.org/officeDocument/2006/relationships/hyperlink" Target="https://aws.amazon.com/blogs/networking-and-content-delivery/introducing-aws-client-vpn-to-securely-access-aws-and-on-premises-resources/" TargetMode="External"/><Relationship Id="rId14" Type="http://schemas.openxmlformats.org/officeDocument/2006/relationships/hyperlink" Target="https://docs.aws.amazon.com/AWSEC2/latest/UserGuide/ec2-instance-troubleshoo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1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Moran</dc:creator>
  <cp:keywords/>
  <dc:description/>
  <cp:lastModifiedBy>Steven Moran</cp:lastModifiedBy>
  <cp:revision>7</cp:revision>
  <dcterms:created xsi:type="dcterms:W3CDTF">2020-03-20T23:43:00Z</dcterms:created>
  <dcterms:modified xsi:type="dcterms:W3CDTF">2020-06-07T03:05:00Z</dcterms:modified>
</cp:coreProperties>
</file>