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1400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-90170</wp:posOffset>
                </wp:positionV>
                <wp:extent cx="223520" cy="238125"/>
                <wp:effectExtent l="17780" t="22860" r="25400" b="24765"/>
                <wp:wrapNone/>
                <wp:docPr id="35" name="五角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81.15pt;margin-top:-7.1pt;height:18.75pt;width:17.6pt;z-index:251682816;v-text-anchor:middle;mso-width-relative:page;mso-height-relative:page;" fillcolor="#5B9BD5 [3204]" filled="t" stroked="t" coordsize="223520,238125" o:gfxdata="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RT7m/YAAAACgEA&#10;AA8AAAAAAAAAAQAgAAAAIgAAAGRycy9kb3ducmV2LnhtbFBLAQIUABQAAAAIAIdO4kAx9QPJjAIA&#10;ABoFAAAOAAAAAAAAAAEAIAAAACcBAABkcnMvZTJvRG9jLnhtbFBLBQYAAAAABgAGAFkBAAAlBgAA&#10;AAA=&#10;" path="m0,90955l85377,90956,111760,0,138142,90956,223519,90955,154447,147168,180831,238124,111760,181910,42688,238124,69072,147168xe">
                <v:path o:connectlocs="111760,0;0,90955;42688,238124;180831,238124;223519,90955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u w:val="single"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4130040</wp:posOffset>
            </wp:positionH>
            <wp:positionV relativeFrom="line">
              <wp:posOffset>-93345</wp:posOffset>
            </wp:positionV>
            <wp:extent cx="1542415" cy="1038860"/>
            <wp:effectExtent l="0" t="0" r="635" b="8890"/>
            <wp:wrapSquare wrapText="bothSides"/>
            <wp:docPr id="6" name="图片 6" descr="2345_image_file_cop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345_image_file_copy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八下历史知识点</w:t>
      </w:r>
    </w:p>
    <w:p>
      <w:pPr>
        <w:ind w:firstLine="1104" w:firstLineChars="500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第一课  中华人民共和国成立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6104255</wp:posOffset>
                </wp:positionH>
                <wp:positionV relativeFrom="paragraph">
                  <wp:posOffset>126365</wp:posOffset>
                </wp:positionV>
                <wp:extent cx="223520" cy="238125"/>
                <wp:effectExtent l="17780" t="22860" r="25400" b="24765"/>
                <wp:wrapNone/>
                <wp:docPr id="36" name="五角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80.65pt;margin-top:9.95pt;height:18.75pt;width:17.6pt;z-index:251683840;v-text-anchor:middle;mso-width-relative:page;mso-height-relative:page;" fillcolor="#5B9BD5 [3204]" filled="t" stroked="t" coordsize="223520,238125" o:gfxdata="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k+YkbWAAAACQEAAA8A&#10;AAAAAAAAAQAgAAAAIgAAAGRycy9kb3ducmV2LnhtbFBLAQIUABQAAAAIAIdO4kCqI2NciwIAABoF&#10;AAAOAAAAAAAAAAEAIAAAACUBAABkcnMvZTJvRG9jLnhtbFBLBQYAAAAABgAGAFkBAAAiBgAAAAA=&#10;" path="m0,90955l85377,90956,111760,0,138142,90956,223519,90955,154447,147168,180831,238124,111760,181910,42688,238124,69072,147168xe">
                <v:path o:connectlocs="111760,0;0,90955;42688,238124;180831,238124;223519,90955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1.开国大典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概况：</w:t>
      </w:r>
      <w:r>
        <w:rPr>
          <w:rFonts w:hint="eastAsia" w:asciiTheme="minorEastAsia" w:hAnsiTheme="minorEastAsia" w:cstheme="minorEastAsia"/>
          <w:b/>
          <w:sz w:val="22"/>
          <w:szCs w:val="22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949年10月1日毛泽东向全世界宣告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中华人民共和国成立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44450</wp:posOffset>
                </wp:positionV>
                <wp:extent cx="223520" cy="238125"/>
                <wp:effectExtent l="17780" t="22860" r="25400" b="24765"/>
                <wp:wrapNone/>
                <wp:docPr id="26" name="五角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9615" y="2647950"/>
                          <a:ext cx="22352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0.85pt;margin-top:3.5pt;height:18.75pt;width:17.6pt;z-index:251671552;v-text-anchor:middle;mso-width-relative:page;mso-height-relative:page;" fillcolor="#5B9BD5 [3204]" filled="t" stroked="t" coordsize="223520,238125" o:gfxdata="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0KB4&#10;1gAAAAcBAAAPAAAAAAAAAAEAIAAAACIAAABkcnMvZG93bnJldi54bWxQSwECFAAUAAAACACHTuJA&#10;3jGOBJUCAAAlBQAADgAAAAAAAAABACAAAAAlAQAAZHJzL2Uyb0RvYy54bWxQSwUGAAAAAAYABgBZ&#10;AQAALAYAAAAA&#10;" path="m0,90955l85377,90956,111760,0,138142,90956,223519,90955,154447,147168,180831,238124,111760,181910,42688,238124,69072,147168xe">
                <v:path o:connectlocs="111760,0;0,90955;42688,238124;180831,238124;223519,90955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2.新中国成立的意义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①国内意义：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开辟了中国历史的新纪元。中国真正成为独立自主的国家，中国人从此站起来了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②国际意义：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壮大了世界和平民主和社会主义的力量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3.西藏和平解放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sz w:val="22"/>
          <w:szCs w:val="22"/>
          <w:lang w:val="en-US" w:eastAsia="zh-CN"/>
        </w:rPr>
        <w:t>1951年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4171950</wp:posOffset>
            </wp:positionH>
            <wp:positionV relativeFrom="line">
              <wp:posOffset>60960</wp:posOffset>
            </wp:positionV>
            <wp:extent cx="1626235" cy="1285240"/>
            <wp:effectExtent l="0" t="0" r="12065" b="10160"/>
            <wp:wrapSquare wrapText="bothSides"/>
            <wp:docPr id="13" name="图片 13" descr="2345_image_file_copy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345_image_file_copy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eastAsia="zh-CN"/>
        </w:rPr>
        <w:t>意义：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祖国大陆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获得统一，各族人民实现了大团结</w:t>
      </w:r>
    </w:p>
    <w:p>
      <w:pPr>
        <w:ind w:firstLine="2420" w:firstLineChars="1100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6113780</wp:posOffset>
                </wp:positionH>
                <wp:positionV relativeFrom="paragraph">
                  <wp:posOffset>146050</wp:posOffset>
                </wp:positionV>
                <wp:extent cx="223520" cy="238125"/>
                <wp:effectExtent l="17780" t="22860" r="25400" b="24765"/>
                <wp:wrapNone/>
                <wp:docPr id="37" name="五角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81.4pt;margin-top:11.5pt;height:18.75pt;width:17.6pt;z-index:251684864;v-text-anchor:middle;mso-width-relative:page;mso-height-relative:page;" fillcolor="#5B9BD5 [3204]" filled="t" stroked="t" coordsize="223520,238125" o:gfxdata="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wfiGnWAAAACQEAAA8A&#10;AAAAAAAAAQAgAAAAIgAAAGRycy9kb3ducmV2LnhtbFBLAQIUABQAAAAIAIdO4kAjbkMviwIAABoF&#10;AAAOAAAAAAAAAAEAIAAAACUBAABkcnMvZTJvRG9jLnhtbFBLBQYAAAAABgAGAFkBAAAiBgAAAAA=&#10;" path="m0,90955l85377,90956,111760,0,138142,90956,223519,90955,154447,147168,180831,238124,111760,181910,42688,238124,69072,147168xe">
                <v:path o:connectlocs="111760,0;0,90955;42688,238124;180831,238124;223519,90955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第二课   抗美援朝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1.抗美援朝的原因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①1950年6月朝鲜内战爆发，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美国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派兵侵略朝鲜，朝鲜请求中国政府派兵援助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②美国的侵略活动严重威胁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中国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的安全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144780</wp:posOffset>
                </wp:positionV>
                <wp:extent cx="223520" cy="238125"/>
                <wp:effectExtent l="17780" t="22860" r="25400" b="24765"/>
                <wp:wrapNone/>
                <wp:docPr id="29" name="五角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5pt;margin-top:11.4pt;height:18.75pt;width:17.6pt;z-index:251676672;v-text-anchor:middle;mso-width-relative:page;mso-height-relative:page;" fillcolor="#5B9BD5 [3204]" filled="t" stroked="t" coordsize="223520,238125" o:gfxdata="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d7y/9YAAAAIAQAADwAA&#10;AAAAAAABACAAAAAiAAAAZHJzL2Rvd25yZXYueG1sUEsBAhQAFAAAAAgAh07iQFe+BGWKAgAAGgUA&#10;AA4AAAAAAAAAAQAgAAAAJQEAAGRycy9lMm9Eb2MueG1sUEsFBgAAAAAGAAYAWQEAACEGAAAAAA==&#10;" path="m0,90955l85377,90956,111760,0,138142,90956,223519,90955,154447,147168,180831,238124,111760,181910,42688,238124,69072,147168xe">
                <v:path o:connectlocs="111760,0;0,90955;42688,238124;180831,238124;223519,90955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2.抗美援朝的目的：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抗美援朝，保家卫国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3.经过：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1950年10月以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彭德怀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为司令员的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中国人民志愿军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开赴朝鲜，同朝鲜军民并肩作战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185420</wp:posOffset>
                </wp:positionV>
                <wp:extent cx="252730" cy="223520"/>
                <wp:effectExtent l="20955" t="19050" r="31115" b="24130"/>
                <wp:wrapNone/>
                <wp:docPr id="19" name="五角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90" y="8422005"/>
                          <a:ext cx="252730" cy="223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51.25pt;margin-top:14.6pt;height:17.6pt;width:19.9pt;z-index:251673600;v-text-anchor:middle;mso-width-relative:page;mso-height-relative:page;" fillcolor="#5B9BD5 [3204]" filled="t" stroked="t" coordsize="252730,223520" o:gfxdata="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u9n+zZAAAACQEAAA8AAAAAAAAAAQAgAAAAIgAAAGRycy9kb3ducmV2LnhtbFBLAQIUABQAAAAI&#10;AIdO4kD4rmQilwIAACUFAAAOAAAAAAAAAAEAIAAAACgBAABkcnMvZTJvRG9jLnhtbFBLBQYAAAAA&#10;BgAGAFkBAAAxBgAAAAA=&#10;" path="m0,85376l96534,85377,126365,0,156195,85377,252729,85376,174631,138142,204462,223519,126365,170752,48267,223519,78098,138142xe">
                <v:path o:connectlocs="126365,0;0,85376;48267,223519;204462,223519;252729,853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4.结果：1953年7月，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美国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 xml:space="preserve">被迫在停战协定上签字，中朝人民取得反侵略战争的胜利                                    </w:t>
      </w:r>
    </w:p>
    <w:p>
      <w:pP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5.抗美援朝战场上涌现出的英雄：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 xml:space="preserve">黄继光、邱少云 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6.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中国人民志愿军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被誉为：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“最可爱的人”</w:t>
      </w:r>
    </w:p>
    <w:p>
      <w:pPr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28575</wp:posOffset>
                </wp:positionV>
                <wp:extent cx="252730" cy="223520"/>
                <wp:effectExtent l="20955" t="19050" r="31115" b="24130"/>
                <wp:wrapNone/>
                <wp:docPr id="30" name="五角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23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7pt;margin-top:2.25pt;height:17.6pt;width:19.9pt;z-index:251677696;v-text-anchor:middle;mso-width-relative:page;mso-height-relative:page;" fillcolor="#5B9BD5 [3204]" filled="t" stroked="t" coordsize="252730,223520" o:gfxdata="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KYtXd1wAAAAcBAAAP&#10;AAAAAAAAAAEAIAAAACIAAABkcnMvZG93bnJldi54bWxQSwECFAAUAAAACACHTuJA0qiZrIsCAAAa&#10;BQAADgAAAAAAAAABACAAAAAmAQAAZHJzL2Uyb0RvYy54bWxQSwUGAAAAAAYABgBZAQAAIwYAAAAA&#10;" path="m0,85376l96534,85377,126365,0,156195,85377,252729,85376,174631,138142,204462,223519,126365,170752,48267,223519,78098,138142xe">
                <v:path o:connectlocs="126365,0;0,85376;48267,223519;204462,223519;252729,853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7.抗美援朝的意义：</w:t>
      </w:r>
    </w:p>
    <w:p>
      <w:pP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抗美援朝的胜利，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eastAsia="zh-CN"/>
        </w:rPr>
        <w:t>保卫新中国的安全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，大大提高了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eastAsia="zh-CN"/>
        </w:rPr>
        <w:t>中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国的国际地位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eastAsia="zh-CN"/>
        </w:rPr>
        <w:t>，是中华民族走向伟大复兴的重要里程碑。</w:t>
      </w:r>
    </w:p>
    <w:tbl>
      <w:tblPr>
        <w:tblStyle w:val="3"/>
        <w:tblpPr w:leftFromText="180" w:rightFromText="180" w:vertAnchor="text" w:horzAnchor="page" w:tblpX="687" w:tblpY="895"/>
        <w:tblOverlap w:val="never"/>
        <w:tblW w:w="91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7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1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根本原因</w:t>
            </w:r>
          </w:p>
        </w:tc>
        <w:tc>
          <w:tcPr>
            <w:tcW w:w="797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none"/>
              </w:rPr>
              <w:t>封建土地制度严重阻碍农村经济和中国社会的发展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时间</w:t>
            </w:r>
          </w:p>
        </w:tc>
        <w:tc>
          <w:tcPr>
            <w:tcW w:w="7978" w:type="dxa"/>
          </w:tcPr>
          <w:p>
            <w:pPr>
              <w:ind w:firstLine="1546" w:firstLineChars="700"/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1950 - 1952年底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71120</wp:posOffset>
                      </wp:positionV>
                      <wp:extent cx="252730" cy="223520"/>
                      <wp:effectExtent l="20955" t="19050" r="31115" b="24130"/>
                      <wp:wrapNone/>
                      <wp:docPr id="31" name="五角星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2352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5.75pt;margin-top:5.6pt;height:17.6pt;width:19.9pt;z-index:251678720;v-text-anchor:middle;mso-width-relative:page;mso-height-relative:page;" fillcolor="#5B9BD5 [3204]" filled="t" stroked="t" coordsize="252730,223520" o:gfxdata="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x4XBq1gAAAAcBAAAP&#10;AAAAAAAAAAEAIAAAACIAAABkcnMvZG93bnJldi54bWxQSwECFAAUAAAACACHTuJAW+W534wCAAAa&#10;BQAADgAAAAAAAAABACAAAAAlAQAAZHJzL2Uyb0RvYy54bWxQSwUGAAAAAAYABgBZAQAAIwYAAAAA&#10;" path="m0,85376l96534,85377,126365,0,156195,85377,252729,85376,174631,138142,204462,223519,126365,170752,48267,223519,78098,138142xe">
                      <v:path o:connectlocs="126365,0;0,85376;48267,223519;204462,223519;252729,85376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内容</w:t>
            </w:r>
          </w:p>
        </w:tc>
        <w:tc>
          <w:tcPr>
            <w:tcW w:w="797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1950年，中央人民政府颁布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  <w:t>《中华人民共和国土地改革法》，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规定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  <w:t>废除地主阶级封建剥削的土地所有制，实行农民的土地所有制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结果</w:t>
            </w:r>
          </w:p>
        </w:tc>
        <w:tc>
          <w:tcPr>
            <w:tcW w:w="797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到1952年底，除部分少数民族地区外，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  <w:t>全国大陆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  <w:u w:val="single"/>
              </w:rPr>
              <w:t>基本上完成了土地改革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180340</wp:posOffset>
                      </wp:positionV>
                      <wp:extent cx="252730" cy="223520"/>
                      <wp:effectExtent l="20955" t="19050" r="31115" b="24130"/>
                      <wp:wrapNone/>
                      <wp:docPr id="32" name="五角星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2352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6.5pt;margin-top:14.2pt;height:17.6pt;width:19.9pt;z-index:251679744;v-text-anchor:middle;mso-width-relative:page;mso-height-relative:page;" fillcolor="#5B9BD5 [3204]" filled="t" stroked="t" coordsize="252730,223520" o:gfxdata="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2sVkF2AAAAAcB&#10;AAAPAAAAAAAAAAEAIAAAACIAAABkcnMvZG93bnJldi54bWxQSwECFAAUAAAACACHTuJAwDPZSo0C&#10;AAAaBQAADgAAAAAAAAABACAAAAAnAQAAZHJzL2Uyb0RvYy54bWxQSwUGAAAAAAYABgBZAQAAJgYA&#10;AAAA&#10;" path="m0,85376l96534,85377,126365,0,156195,85377,252729,85376,174631,138142,204462,223519,126365,170752,48267,223519,78098,138142xe">
                      <v:path o:connectlocs="126365,0;0,85376;48267,223519;204462,223519;252729,85376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388620</wp:posOffset>
                      </wp:positionV>
                      <wp:extent cx="252730" cy="223520"/>
                      <wp:effectExtent l="20955" t="19050" r="31115" b="24130"/>
                      <wp:wrapNone/>
                      <wp:docPr id="33" name="五角星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730" cy="22352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7.25pt;margin-top:30.6pt;height:17.6pt;width:19.9pt;z-index:251680768;v-text-anchor:middle;mso-width-relative:page;mso-height-relative:page;" fillcolor="#5B9BD5 [3204]" filled="t" stroked="t" coordsize="252730,223520" o:gfxdata="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7WeXPXAAAABwEA&#10;AA8AAAAAAAAAAQAgAAAAIgAAAGRycy9kb3ducmV2LnhtbFBLAQIUABQAAAAIAIdO4kBJfvk5jQIA&#10;ABoFAAAOAAAAAAAAAAEAIAAAACYBAABkcnMvZTJvRG9jLnhtbFBLBQYAAAAABgAGAFkBAAAlBgAA&#10;AAA=&#10;" path="m0,85376l96534,85377,126365,0,156195,85377,252729,85376,174631,138142,204462,223519,126365,170752,48267,223519,78098,138142xe">
                      <v:path o:connectlocs="126365,0;0,85376;48267,223519;204462,223519;252729,85376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意义</w:t>
            </w:r>
          </w:p>
        </w:tc>
        <w:tc>
          <w:tcPr>
            <w:tcW w:w="797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  <w:t>①彻底摧毁了2000多年的封建土地制度，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消灭了地主阶级；农民成为土地的主人；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②使人民政权更加巩固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③大大解放了农村生产力，为国家的工业化建设准备了条件</w:t>
            </w:r>
          </w:p>
        </w:tc>
      </w:tr>
    </w:tbl>
    <w:p>
      <w:pPr>
        <w:ind w:firstLine="3096" w:firstLineChars="1402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第三课  土地改革</w:t>
      </w:r>
    </w:p>
    <w:p>
      <w:pPr>
        <w:rPr>
          <w:rFonts w:hint="eastAsia" w:asciiTheme="minorEastAsia" w:hAnsiTheme="minorEastAsia" w:cstheme="minorEastAsia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770" w:firstLineChars="350"/>
        <w:rPr>
          <w:rFonts w:hint="eastAsia" w:asciiTheme="minorEastAsia" w:hAnsiTheme="minorEastAsia" w:cstheme="minorEastAsia"/>
          <w:b/>
          <w:color w:val="FF000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1971040</wp:posOffset>
                </wp:positionV>
                <wp:extent cx="493395" cy="986155"/>
                <wp:effectExtent l="5080" t="4445" r="1587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6040" y="7706360"/>
                          <a:ext cx="493395" cy="98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大跃进时期的漫画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85pt;margin-top:155.2pt;height:77.65pt;width:38.85pt;z-index:251691008;mso-width-relative:page;mso-height-relative:page;" fillcolor="#FFFFFF [3201]" filled="t" stroked="t" coordsize="21600,21600" o:gfxdata="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ADIGtkAAAALAQAADwAAAAAAAAABACAAAAAiAAAAZHJzL2Rvd25yZXYueG1sUEsB&#10;AhQAFAAAAAgAh07iQF6JKydmAgAAxAQAAA4AAAAAAAAAAQAgAAAAK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FF0000"/>
                          <w:sz w:val="22"/>
                          <w:szCs w:val="22"/>
                          <w:u w:val="single"/>
                        </w:rPr>
                        <w:t>大跃进时期的漫画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1506855</wp:posOffset>
                </wp:positionV>
                <wp:extent cx="270510" cy="264795"/>
                <wp:effectExtent l="19050" t="20955" r="34290" b="19050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1.6pt;margin-top:118.65pt;height:20.85pt;width:21.3pt;z-index:251662336;v-text-anchor:middle;mso-width-relative:page;mso-height-relative:page;" fillcolor="#5B9BD5 [3204]" filled="t" stroked="t" coordsize="270510,264795" o:gfxdata="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52a7zaAAAACwEAAA8A&#10;AAAAAAAAAQAgAAAAIgAAAGRycy9kb3ducmV2LnhtbFBLAQIUABQAAAAIAIdO4kCqbbD0hwIAABgF&#10;AAAOAAAAAAAAAAEAIAAAACkBAABkcnMvZTJvRG9jLnhtbFBLBQYAAAAABgAGAFkBAAAiBgAAAAA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2100580</wp:posOffset>
                </wp:positionV>
                <wp:extent cx="252730" cy="223520"/>
                <wp:effectExtent l="20955" t="19050" r="31115" b="24130"/>
                <wp:wrapNone/>
                <wp:docPr id="34" name="五角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23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7pt;margin-top:165.4pt;height:17.6pt;width:19.9pt;z-index:251681792;v-text-anchor:middle;mso-width-relative:page;mso-height-relative:page;" fillcolor="#5B9BD5 [3204]" filled="t" stroked="t" coordsize="252730,223520" o:gfxdata="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uK193XAAAACQEA&#10;AA8AAAAAAAAAAQAgAAAAIgAAAGRycy9kb3ducmV2LnhtbFBLAQIUABQAAAAIAIdO4kC3mGm7jQIA&#10;ABoFAAAOAAAAAAAAAAEAIAAAACYBAABkcnMvZTJvRG9jLnhtbFBLBQYAAAAABgAGAFkBAAAlBgAA&#10;AAA=&#10;" path="m0,85376l96534,85377,126365,0,156195,85377,252729,85376,174631,138142,204462,223519,126365,170752,48267,223519,78098,138142xe">
                <v:path o:connectlocs="126365,0;0,85376;48267,223519;204462,223519;252729,853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lang w:val="en-US" w:eastAsia="zh-CN"/>
        </w:rPr>
        <w:t>（注：土地改革后确立的农民土地所有制归根到底是一种土地私有制）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新中国成立初期巩固政权的三项措施</w:t>
      </w:r>
    </w:p>
    <w:p>
      <w:pPr>
        <w:tabs>
          <w:tab w:val="right" w:pos="8250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①西藏和平解放  ②抗美援朝    ③土地改革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lang w:eastAsia="zh-CN"/>
        </w:rPr>
        <w:tab/>
      </w:r>
    </w:p>
    <w:p>
      <w:pPr>
        <w:ind w:firstLine="1436" w:firstLineChars="650"/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第四课  新中国工业化的起步和人民代表大会制度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1.第一个五年计划</w:t>
      </w:r>
    </w:p>
    <w:p>
      <w:pP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（1）时间：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1953-1957年</w:t>
      </w:r>
    </w:p>
    <w:p>
      <w:pP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（2）基本任务：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集中主要力量发展重工业，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建立国家工业化和国防现代化的初步基础；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相应的发展交通运输业、轻工业、农业和商业；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相应的培养建设人才等</w:t>
      </w:r>
    </w:p>
    <w:p>
      <w:pPr>
        <w:tabs>
          <w:tab w:val="left" w:pos="17249"/>
        </w:tabs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（3）成就：（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“一桥、二铁、三公、四厂”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①工业：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鞍山钢铁公司、长春第一汽车制造厂、沈阳第一机床厂和飞机制造厂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等建成投产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②交通：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新建宝成、鹰厦等铁路30余条；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川藏、青藏、新藏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公路相继通车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1957年，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武汉长江大桥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建成通车</w:t>
      </w:r>
    </w:p>
    <w:p>
      <w:pP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（4）第一个五年计划的意义：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我国开始改变工业落后的面貌，向社会主义工业化迈进</w:t>
      </w:r>
    </w:p>
    <w:p>
      <w:pPr>
        <w:rPr>
          <w:rFonts w:hint="default" w:asciiTheme="minorEastAsia" w:hAnsiTheme="minorEastAsia" w:eastAsiaTheme="minorEastAsia" w:cstheme="minorEastAsia"/>
          <w:b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2.人民代表大会制度的确立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（1）确立：1954年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第一届全国人民代表大会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在北京召开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①内容：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制定了《中华人民共和国宪法》；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②意义：第一届全国人民代表大会的召开，形成了人民代表大会制度。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4869815</wp:posOffset>
                </wp:positionH>
                <wp:positionV relativeFrom="paragraph">
                  <wp:posOffset>157480</wp:posOffset>
                </wp:positionV>
                <wp:extent cx="223520" cy="238125"/>
                <wp:effectExtent l="17780" t="22860" r="25400" b="24765"/>
                <wp:wrapNone/>
                <wp:docPr id="38" name="五角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3.45pt;margin-top:12.4pt;height:18.75pt;width:17.6pt;z-index:251685888;v-text-anchor:middle;mso-width-relative:page;mso-height-relative:page;" fillcolor="#5B9BD5 [3204]" filled="t" stroked="t" coordsize="223520,238125" o:gfxdata="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u1VXPXAAAACQEAAA8A&#10;AAAAAAAAAQAgAAAAIgAAAGRycy9kb3ducmV2LnhtbFBLAQIUABQAAAAIAIdO4kAX6DOCigIAABoF&#10;AAAOAAAAAAAAAAEAIAAAACYBAABkcnMvZTJvRG9jLnhtbFBLBQYAAAAABgAGAFkBAAAiBgAAAAA=&#10;" path="m0,90955l85377,90956,111760,0,138142,90956,223519,90955,154447,147168,180831,238124,111760,181910,42688,238124,69072,147168xe">
                <v:path o:connectlocs="111760,0;0,90955;42688,238124;180831,238124;223519,90955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人民代表大会制度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是我国的根本政治制度</w:t>
      </w:r>
    </w:p>
    <w:p>
      <w:pP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（2）1954年《中华人民共和国宪法》</w:t>
      </w:r>
      <w:r>
        <w:rPr>
          <w:rFonts w:hint="eastAsia" w:asciiTheme="minorEastAsia" w:hAnsiTheme="minorEastAsia" w:cstheme="minorEastAsia"/>
          <w:b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地位：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我国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第一部社会主义类型的宪法</w:t>
      </w:r>
      <w:r>
        <w:rPr>
          <w:rFonts w:hint="eastAsia" w:asciiTheme="minorEastAsia" w:hAnsiTheme="minorEastAsia" w:cstheme="minorEastAsia"/>
          <w:b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1"/>
        </w:numPr>
        <w:tabs>
          <w:tab w:val="left" w:pos="7260"/>
        </w:tabs>
        <w:ind w:firstLine="2200" w:firstLineChars="10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635</wp:posOffset>
                </wp:positionV>
                <wp:extent cx="223520" cy="238125"/>
                <wp:effectExtent l="17780" t="22860" r="25400" b="24765"/>
                <wp:wrapNone/>
                <wp:docPr id="39" name="五角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8.55pt;margin-top:0.05pt;height:18.75pt;width:17.6pt;z-index:251686912;v-text-anchor:middle;mso-width-relative:page;mso-height-relative:page;" fillcolor="#5B9BD5 [3204]" filled="t" stroked="t" coordsize="223520,238125" o:gfxdata="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tR++bTAAAABwEAAA8AAAAA&#10;AAAAAQAgAAAAIgAAAGRycy9kb3ducmV2LnhtbFBLAQIUABQAAAAIAIdO4kCepRPxiwIAABoFAAAO&#10;AAAAAAAAAAEAIAAAACIBAABkcnMvZTJvRG9jLnhtbFBLBQYAAAAABgAGAFkBAAAfBgAAAAA=&#10;" path="m0,90955l85377,90956,111760,0,138142,90956,223519,90955,154447,147168,180831,238124,111760,181910,42688,238124,69072,147168xe">
                <v:path o:connectlocs="111760,0;0,90955;42688,238124;180831,238124;223519,90955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 xml:space="preserve"> 三大改造（1953-1956年）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 xml:space="preserve"> </w:t>
      </w:r>
    </w:p>
    <w:tbl>
      <w:tblPr>
        <w:tblStyle w:val="3"/>
        <w:tblpPr w:leftFromText="180" w:rightFromText="180" w:vertAnchor="text" w:horzAnchor="page" w:tblpX="10835" w:tblpY="203"/>
        <w:tblOverlap w:val="never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8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>
            <w:pPr>
              <w:tabs>
                <w:tab w:val="left" w:pos="2405"/>
              </w:tabs>
              <w:ind w:firstLine="108" w:firstLineChars="49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时间</w:t>
            </w:r>
          </w:p>
        </w:tc>
        <w:tc>
          <w:tcPr>
            <w:tcW w:w="8114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1953-1956年底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主要内容</w:t>
            </w:r>
          </w:p>
        </w:tc>
        <w:tc>
          <w:tcPr>
            <w:tcW w:w="8114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  <w:t>农业、手工业、资本主义工商业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进行社会主义改造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>
            <w:pPr>
              <w:tabs>
                <w:tab w:val="left" w:pos="2405"/>
              </w:tabs>
              <w:ind w:firstLine="107" w:firstLineChars="49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180975</wp:posOffset>
                      </wp:positionV>
                      <wp:extent cx="223520" cy="238125"/>
                      <wp:effectExtent l="17780" t="22860" r="25400" b="24765"/>
                      <wp:wrapNone/>
                      <wp:docPr id="40" name="五角星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8pt;margin-top:14.25pt;height:18.75pt;width:17.6pt;z-index:251687936;v-text-anchor:middle;mso-width-relative:page;mso-height-relative:page;" fillcolor="#5B9BD5 [3204]" filled="t" stroked="t" coordsize="223520,238125" o:gfxdata="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G/LcHVAAAABwEAAA8AAAAA&#10;AAAAAQAgAAAAIgAAAGRycy9kb3ducmV2LnhtbFBLAQIUABQAAAAIAIdO4kAgx1T3iQIAABoFAAAO&#10;AAAAAAAAAAEAIAAAACQBAABkcnMvZTJvRG9jLnhtbFBLBQYAAAAABgAGAFkBAAAfBgAAAAA=&#10;" path="m0,90955l85377,90956,111760,0,138142,90956,223519,90955,154447,147168,180831,238124,111760,181910,42688,238124,69072,147168xe">
                      <v:path o:connectlocs="111760,0;0,90955;42688,238124;180831,238124;223519,9095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left" w:pos="2405"/>
              </w:tabs>
              <w:ind w:firstLine="108" w:firstLineChars="49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方式</w:t>
            </w:r>
          </w:p>
        </w:tc>
        <w:tc>
          <w:tcPr>
            <w:tcW w:w="8114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农业———农业生产合作社</w:t>
            </w:r>
          </w:p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手工业----手工业生产合作社</w:t>
            </w:r>
          </w:p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资本主义工商业----公私合营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22"/>
                <w:szCs w:val="22"/>
                <w:lang w:val="en-US" w:eastAsia="zh-CN"/>
              </w:rPr>
              <w:t>中国社会主义改造的创举——</w:t>
            </w:r>
            <w:r>
              <w:rPr>
                <w:rFonts w:hint="eastAsia" w:asciiTheme="minorEastAsia" w:hAnsiTheme="minorEastAsia" w:cstheme="minorEastAsia"/>
                <w:b/>
                <w:color w:val="auto"/>
                <w:sz w:val="22"/>
                <w:szCs w:val="22"/>
                <w:lang w:val="en-US" w:eastAsia="zh-CN"/>
              </w:rPr>
              <w:t>实行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  <w:lang w:val="en-US" w:eastAsia="zh-CN"/>
              </w:rPr>
              <w:t>赎买政策</w:t>
            </w:r>
            <w:r>
              <w:rPr>
                <w:rFonts w:hint="eastAsia" w:asciiTheme="minorEastAsia" w:hAnsiTheme="minorEastAsia" w:cstheme="minorEastAsia"/>
                <w:b/>
                <w:color w:val="FF0000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>
            <w:pPr>
              <w:tabs>
                <w:tab w:val="left" w:pos="2405"/>
              </w:tabs>
              <w:ind w:firstLine="107" w:firstLineChars="49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175260</wp:posOffset>
                      </wp:positionV>
                      <wp:extent cx="223520" cy="238125"/>
                      <wp:effectExtent l="17780" t="22860" r="25400" b="24765"/>
                      <wp:wrapNone/>
                      <wp:docPr id="41" name="五角星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9pt;margin-top:13.8pt;height:18.75pt;width:17.6pt;z-index:251688960;v-text-anchor:middle;mso-width-relative:page;mso-height-relative:page;" fillcolor="#5B9BD5 [3204]" filled="t" stroked="t" coordsize="223520,238125" o:gfxdata="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6mtpvdQAAAAIAQAADwAAAAAA&#10;AAABACAAAAAiAAAAZHJzL2Rvd25yZXYueG1sUEsBAhQAFAAAAAgAh07iQKmKdISJAgAAGgUAAA4A&#10;AAAAAAAAAQAgAAAAIwEAAGRycy9lMm9Eb2MueG1sUEsFBgAAAAAGAAYAWQEAAB4GAAAAAA==&#10;" path="m0,90955l85377,90956,111760,0,138142,90956,223519,90955,154447,147168,180831,238124,111760,181910,42688,238124,69072,147168xe">
                      <v:path o:connectlocs="111760,0;0,90955;42688,238124;180831,238124;223519,90955" o:connectangles="247,164,82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实质</w:t>
            </w:r>
          </w:p>
        </w:tc>
        <w:tc>
          <w:tcPr>
            <w:tcW w:w="8114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三大改造的基本完成，实现了生产资料私有制向社会主义公有制的转变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6" w:type="dxa"/>
          </w:tcPr>
          <w:p>
            <w:pPr>
              <w:tabs>
                <w:tab w:val="left" w:pos="2405"/>
              </w:tabs>
              <w:ind w:firstLine="108" w:firstLineChars="49"/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意义</w:t>
            </w:r>
          </w:p>
        </w:tc>
        <w:tc>
          <w:tcPr>
            <w:tcW w:w="8114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社会主义基本制度在我国建立起来，我国从此进入社会主义初级阶段</w:t>
            </w:r>
          </w:p>
        </w:tc>
      </w:tr>
    </w:tbl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</w:p>
    <w:p>
      <w:pPr>
        <w:tabs>
          <w:tab w:val="left" w:pos="2405"/>
        </w:tabs>
        <w:ind w:firstLine="2650" w:firstLineChars="12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第六课  艰辛探索与建设成就</w:t>
      </w:r>
    </w:p>
    <w:p>
      <w:pPr>
        <w:tabs>
          <w:tab w:val="left" w:pos="2405"/>
        </w:tabs>
        <w:ind w:firstLine="325" w:firstLineChars="147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一、在探索中曲折前进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1.探索建设社会主义的良好开端：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中共八大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的召开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1956年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中共八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在北京召开，指出党和人民的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主要任务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是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集中力量把我国尽快地从落后的农业国变为先进的工业国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234315</wp:posOffset>
                </wp:positionV>
                <wp:extent cx="662305" cy="128905"/>
                <wp:effectExtent l="6350" t="15240" r="17145" b="27305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1805" y="9552305"/>
                          <a:ext cx="662305" cy="1289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2.65pt;margin-top:18.45pt;height:10.15pt;width:52.15pt;z-index:251670528;v-text-anchor:middle;mso-width-relative:page;mso-height-relative:page;" fillcolor="#5B9BD5 [3204]" filled="t" stroked="t" coordsize="21600,21600" o:gfxdata="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l6RZtkAAAAIAQAADwAAAAAAAAABACAAAAAiAAAAZHJzL2Rvd25yZXYueG1sUEsBAhQAFAAA&#10;AAgAh07iQBy5RhmZAgAAKwUAAA4AAAAAAAAAAQAgAAAAKAEAAGRycy9lMm9Eb2MueG1sUEsFBgAA&#10;AAAGAAYAWQEAADMGAAAAAA==&#10;" adj="1949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总路线：1958年中共八大二次会议提出“鼓足干劲，力争上游，多快好省地建设社会主义”的总路线</w:t>
      </w:r>
      <w:r>
        <w:rPr>
          <w:rFonts w:hint="eastAsia" w:asciiTheme="minorEastAsia" w:hAnsiTheme="minorEastAsia" w:cstheme="minorEastAsia"/>
          <w:b/>
          <w:sz w:val="22"/>
          <w:szCs w:val="22"/>
          <w:lang w:val="en-US" w:eastAsia="zh-CN"/>
        </w:rPr>
        <w:t xml:space="preserve">            （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急于求成，忽视客观经济规律）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3.全面建设社会主义时期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/>
          <w:sz w:val="22"/>
          <w:szCs w:val="22"/>
          <w:lang w:val="en-US" w:eastAsia="zh-CN"/>
        </w:rPr>
        <w:t>1956-1966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的严重失误：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大跃进、人民公社化运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  <w:t>动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-5422900</wp:posOffset>
                </wp:positionH>
                <wp:positionV relativeFrom="paragraph">
                  <wp:posOffset>194945</wp:posOffset>
                </wp:positionV>
                <wp:extent cx="76200" cy="1150620"/>
                <wp:effectExtent l="76200" t="9525" r="0" b="20955"/>
                <wp:wrapNone/>
                <wp:docPr id="42" name="左大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66230" y="7555865"/>
                          <a:ext cx="76200" cy="115062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427pt;margin-top:15.35pt;height:90.6pt;width:6pt;z-index:251689984;mso-width-relative:page;mso-height-relative:page;" filled="f" stroked="t" coordsize="21600,21600" o:gfxdata="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8tEc2wAAAAwBAAAPAAAAAAAAAAEAIAAAACIAAABkcnMvZG93bnJldi54&#10;bWxQSwECFAAUAAAACACHTuJABr96Z/cBAADRAwAADgAAAAAAAAABACAAAAAqAQAAZHJzL2Uyb0Rv&#10;Yy54bWxQSwUGAAAAAAYABgBZAQAAkwUAAAAA&#10;" adj="119,10800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148590</wp:posOffset>
            </wp:positionH>
            <wp:positionV relativeFrom="line">
              <wp:posOffset>104140</wp:posOffset>
            </wp:positionV>
            <wp:extent cx="1080135" cy="1275080"/>
            <wp:effectExtent l="0" t="0" r="5715" b="1270"/>
            <wp:wrapSquare wrapText="bothSides"/>
            <wp:docPr id="2" name="图片 2" descr="D:\RJDir\个人桌面\下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RJDir\个人桌面\下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4249420</wp:posOffset>
            </wp:positionH>
            <wp:positionV relativeFrom="line">
              <wp:posOffset>88900</wp:posOffset>
            </wp:positionV>
            <wp:extent cx="1067435" cy="1360170"/>
            <wp:effectExtent l="0" t="0" r="18415" b="11430"/>
            <wp:wrapSquare wrapText="bothSides"/>
            <wp:docPr id="3" name="图片 3" descr="D:\RJDir\个人桌面\u=2214583114,532411245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RJDir\个人桌面\u=2214583114,532411245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1264920</wp:posOffset>
            </wp:positionH>
            <wp:positionV relativeFrom="line">
              <wp:posOffset>36830</wp:posOffset>
            </wp:positionV>
            <wp:extent cx="2851150" cy="1383030"/>
            <wp:effectExtent l="0" t="0" r="6350" b="7620"/>
            <wp:wrapSquare wrapText="bothSides"/>
            <wp:docPr id="5" name="图片 5" descr="D:\RJDir\个人桌面\u=310864174,1871521150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RJDir\个人桌面\u=310864174,1871521150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</w:p>
    <w:p>
      <w:pPr>
        <w:tabs>
          <w:tab w:val="left" w:pos="2405"/>
        </w:tabs>
        <w:ind w:firstLine="3092" w:firstLineChars="14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</w:p>
    <w:p>
      <w:pPr>
        <w:tabs>
          <w:tab w:val="left" w:pos="2405"/>
        </w:tabs>
        <w:ind w:firstLine="3092" w:firstLineChars="14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</w:p>
    <w:p>
      <w:pPr>
        <w:tabs>
          <w:tab w:val="left" w:pos="2405"/>
        </w:tabs>
        <w:ind w:firstLine="3092" w:firstLineChars="14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</w:p>
    <w:p>
      <w:pPr>
        <w:tabs>
          <w:tab w:val="left" w:pos="2405"/>
        </w:tabs>
        <w:ind w:firstLine="3092" w:firstLineChars="14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-22860</wp:posOffset>
                </wp:positionV>
                <wp:extent cx="45085" cy="485775"/>
                <wp:effectExtent l="38100" t="4445" r="12065" b="508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5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5.2pt;margin-top:-1.8pt;height:38.25pt;width:3.55pt;z-index:251668480;v-text-anchor:middle;mso-width-relative:page;mso-height-relative:page;" filled="f" stroked="t" coordsize="21600,21600" o:gfxdata="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V7Xtz1QAAAAcBAAAPAAAAAAAAAAEAIAAAACIAAABkcnMv&#10;ZG93bnJldi54bWxQSwECFAAUAAAACACHTuJAxe05k3gCAADTBAAADgAAAAAAAAABACAAAAAkAQAA&#10;ZHJzL2Uyb0RvYy54bWxQSwUGAAAAAAYABgBZAQAADgYAAAAA&#10;" adj="16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大跃进  在农业方面的突出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  <w:t>表现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：虚报产量，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u w:val="single"/>
        </w:rPr>
        <w:t>浮夸风</w:t>
      </w:r>
    </w:p>
    <w:p>
      <w:pPr>
        <w:tabs>
          <w:tab w:val="left" w:pos="523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 xml:space="preserve">        在工业方面的突出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  <w:t>表现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：大炼钢铁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117475</wp:posOffset>
                </wp:positionV>
                <wp:extent cx="254000" cy="1214120"/>
                <wp:effectExtent l="4445" t="4445" r="8255" b="1968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81090" y="4563110"/>
                          <a:ext cx="254000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邓小平理论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3.2pt;margin-top:9.25pt;height:95.6pt;width:20pt;z-index:251675648;mso-width-relative:page;mso-height-relative:page;" fillcolor="#FFFFFF [3201]" filled="t" stroked="t" coordsize="21600,21600" o:gfxdata="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F+CJtYAAAAKAQAADwAAAAAAAAABACAAAAAiAAAAZHJzL2Rvd25yZXYueG1sUEsBAhQA&#10;FAAAAAgAh07iQEEJhhRmAgAAxQ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邓小平理论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105410</wp:posOffset>
                </wp:positionV>
                <wp:extent cx="270510" cy="264795"/>
                <wp:effectExtent l="19050" t="20955" r="34290" b="19050"/>
                <wp:wrapNone/>
                <wp:docPr id="46" name="五角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1pt;margin-top:8.3pt;height:20.85pt;width:21.3pt;z-index:251692032;v-text-anchor:middle;mso-width-relative:page;mso-height-relative:page;" fillcolor="#5B9BD5 [3204]" filled="t" stroked="t" coordsize="270510,264795" o:gfxdata="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ziXKvYAAAACAEAAA8A&#10;AAAAAAAAAQAgAAAAIgAAAGRycy9kb3ducmV2LnhtbFBLAQIUABQAAAAIAIdO4kCFo/gNiQIAABoF&#10;AAAOAAAAAAAAAAEAIAAAACcBAABkcnMvZTJvRG9jLnhtbFBLBQYAAAAABgAGAFkBAAAiBgAAAAA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147320</wp:posOffset>
                </wp:positionV>
                <wp:extent cx="270510" cy="264795"/>
                <wp:effectExtent l="19050" t="20955" r="34290" b="19050"/>
                <wp:wrapNone/>
                <wp:docPr id="48" name="五角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75pt;margin-top:11.6pt;height:20.85pt;width:21.3pt;z-index:251694080;v-text-anchor:middle;mso-width-relative:page;mso-height-relative:page;" fillcolor="#5B9BD5 [3204]" filled="t" stroked="t" coordsize="270510,264795" o:gfxdata="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5dndo2QAAAAgBAAAP&#10;AAAAAAAAAAEAIAAAACIAAABkcnMvZG93bnJldi54bWxQSwECFAAUAAAACACHTuJAOGio04kCAAAa&#10;BQAADgAAAAAAAAABACAAAAAoAQAAZHJzL2Uyb0RvYy54bWxQSwUGAAAAAAYABgBZAQAAIwYAAAAA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4.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先进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人物：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大庆石油工人“铁人”王进喜、党的好干部---焦裕禄、解放军好战士—雷锋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5.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文革时期（</w:t>
      </w:r>
      <w:r>
        <w:rPr>
          <w:rFonts w:hint="eastAsia" w:asciiTheme="minorEastAsia" w:hAnsiTheme="minorEastAsia" w:cstheme="minorEastAsia"/>
          <w:b/>
          <w:sz w:val="22"/>
          <w:szCs w:val="22"/>
          <w:lang w:val="en-US" w:eastAsia="zh-CN"/>
        </w:rPr>
        <w:t>1966-1976</w:t>
      </w:r>
      <w:r>
        <w:rPr>
          <w:rFonts w:hint="eastAsia" w:asciiTheme="minorEastAsia" w:hAnsiTheme="minorEastAsia" w:cstheme="minorEastAsia"/>
          <w:b/>
          <w:sz w:val="22"/>
          <w:szCs w:val="22"/>
          <w:lang w:eastAsia="zh-CN"/>
        </w:rPr>
        <w:t>）的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建设成就：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①1967年6月，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我国成功爆炸了第一颗氢弹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②1970年4月，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我国成功发射了第一颗人造地球卫星---“东方红一号”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5835650</wp:posOffset>
                </wp:positionH>
                <wp:positionV relativeFrom="paragraph">
                  <wp:posOffset>62865</wp:posOffset>
                </wp:positionV>
                <wp:extent cx="270510" cy="264795"/>
                <wp:effectExtent l="19050" t="20955" r="34290" b="19050"/>
                <wp:wrapNone/>
                <wp:docPr id="56" name="五角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59.5pt;margin-top:4.95pt;height:20.85pt;width:21.3pt;z-index:251703296;v-text-anchor:middle;mso-width-relative:page;mso-height-relative:page;" fillcolor="#5B9BD5 [3204]" filled="t" stroked="t" coordsize="270510,264795" o:gfxdata="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70vFdcAAAAIAQAADwAA&#10;AAAAAAABACAAAAAiAAAAZHJzL2Rvd25yZXYueG1sUEsBAhQAFAAAAAgAh07iQEy475mJAgAAGgUA&#10;AA4AAAAAAAAAAQAgAAAAJgEAAGRycy9lMm9Eb2MueG1sUEsFBgAAAAAGAAYAWQEAACEGAAAAAA=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③1973年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袁隆平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成功培育出籼型杂交水稻</w:t>
      </w:r>
    </w:p>
    <w:p>
      <w:pPr>
        <w:tabs>
          <w:tab w:val="left" w:pos="2405"/>
        </w:tabs>
        <w:rPr>
          <w:rFonts w:hint="default" w:asciiTheme="minorEastAsia" w:hAnsiTheme="minorEastAsia" w:eastAsiaTheme="minorEastAsia" w:cstheme="minorEastAsia"/>
          <w:b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150495</wp:posOffset>
                </wp:positionV>
                <wp:extent cx="270510" cy="264795"/>
                <wp:effectExtent l="19050" t="20955" r="34290" b="19050"/>
                <wp:wrapNone/>
                <wp:docPr id="49" name="五角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6.1pt;margin-top:11.85pt;height:20.85pt;width:21.3pt;z-index:251695104;v-text-anchor:middle;mso-width-relative:page;mso-height-relative:page;" fillcolor="#5B9BD5 [3204]" filled="t" stroked="t" coordsize="270510,264795" o:gfxdata="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HfsUjYAAAACAEAAA8A&#10;AAAAAAAAAQAgAAAAIgAAAGRycy9kb3ducmV2LnhtbFBLAQIUABQAAAAIAIdO4kCxJYigiQIAABoF&#10;AAAOAAAAAAAAAAEAIAAAACcBAABkcnMvZTJvRG9jLnhtbFBLBQYAAAAABgAGAFkBAAAiBgAAAAA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sz w:val="22"/>
          <w:szCs w:val="22"/>
          <w:lang w:val="en-US" w:eastAsia="zh-CN"/>
        </w:rPr>
        <w:t>6.文革结束的标志：1976年粉碎四人帮。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cstheme="minorEastAsia"/>
          <w:b/>
          <w:sz w:val="22"/>
          <w:szCs w:val="22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.大跃进和人民公社化运动的深刻教训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①按照客观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  <w:t>经济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规律办事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②实事求是，一切从实际出发</w:t>
      </w:r>
    </w:p>
    <w:p>
      <w:pPr>
        <w:numPr>
          <w:ilvl w:val="0"/>
          <w:numId w:val="2"/>
        </w:numPr>
        <w:tabs>
          <w:tab w:val="left" w:pos="2405"/>
        </w:tabs>
        <w:ind w:firstLine="2650" w:firstLineChars="12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120015</wp:posOffset>
                </wp:positionV>
                <wp:extent cx="270510" cy="264795"/>
                <wp:effectExtent l="19050" t="20955" r="34290" b="19050"/>
                <wp:wrapNone/>
                <wp:docPr id="50" name="五角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9pt;margin-top:9.45pt;height:20.85pt;width:21.3pt;z-index:251696128;v-text-anchor:middle;mso-width-relative:page;mso-height-relative:page;" fillcolor="#5B9BD5 [3204]" filled="t" stroked="t" coordsize="270510,264795" o:gfxdata="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TeMvvWAAAABwEAAA8AAAAA&#10;AAAAAQAgAAAAIgAAAGRycy9kb3ducmV2LnhtbFBLAQIUABQAAAAIAIdO4kA7E19oiAIAABoFAAAO&#10;AAAAAAAAAAEAIAAAACUBAABkcnMvZTJvRG9jLnhtbFBLBQYAAAAABgAGAFkBAAAfBgAAAAA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 xml:space="preserve"> 伟大的历史转折</w:t>
      </w:r>
    </w:p>
    <w:p>
      <w:pPr>
        <w:numPr>
          <w:ilvl w:val="0"/>
          <w:numId w:val="3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十一届三中全会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1.时间、地点：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1978年12月，北京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2.主要内容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：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146685</wp:posOffset>
                </wp:positionV>
                <wp:extent cx="270510" cy="264795"/>
                <wp:effectExtent l="19050" t="20955" r="34290" b="19050"/>
                <wp:wrapNone/>
                <wp:docPr id="51" name="五角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15pt;margin-top:11.55pt;height:20.85pt;width:21.3pt;z-index:251697152;v-text-anchor:middle;mso-width-relative:page;mso-height-relative:page;" fillcolor="#5B9BD5 [3204]" filled="t" stroked="t" coordsize="270510,264795" o:gfxdata="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D0rvnWAAAABwEAAA8AAAAA&#10;AAAAAQAgAAAAIgAAAGRycy9kb3ducmV2LnhtbFBLAQIUABQAAAAIAIdO4kCyXn8biAIAABoFAAAO&#10;AAAAAAAAAAEAIAAAACUBAABkcnMvZTJvRG9jLnhtbFBLBQYAAAAABgAGAFkBAAAfBgAAAAA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（1）思想上：确定了解放思想、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实事求是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开动脑筋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u w:val="single"/>
        </w:rPr>
        <w:t>、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团结一致向前看的指导方针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（2）政治上：果断结束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u w:val="none"/>
        </w:rPr>
        <w:t>“以阶级斗争为纲”，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做出了把党和国家的工作中心转移到经济建设上来，实行改革开放的历史性决策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6051550</wp:posOffset>
                </wp:positionH>
                <wp:positionV relativeFrom="paragraph">
                  <wp:posOffset>115570</wp:posOffset>
                </wp:positionV>
                <wp:extent cx="270510" cy="264795"/>
                <wp:effectExtent l="19050" t="20955" r="34290" b="19050"/>
                <wp:wrapNone/>
                <wp:docPr id="58" name="五角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6.5pt;margin-top:9.1pt;height:20.85pt;width:21.3pt;z-index:251701248;v-text-anchor:middle;mso-width-relative:page;mso-height-relative:page;" fillcolor="#5B9BD5 [3204]" filled="t" stroked="t" coordsize="270510,264795" o:gfxdata="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qHFkjYAAAACQEAAA8A&#10;AAAAAAAAAQAgAAAAIgAAAGRycy9kb3ducmV2LnhtbFBLAQIUABQAAAAIAIdO4kDxc79HiQIAABoF&#10;AAAOAAAAAAAAAAEAIAAAACcBAABkcnMvZTJvRG9jLnhtbFBLBQYAAAAABgAGAFkBAAAiBgAAAAA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（3）组织上：实际上形成了以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邓小平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为核心的党的第二代中央领导集体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20320</wp:posOffset>
                </wp:positionV>
                <wp:extent cx="209550" cy="257175"/>
                <wp:effectExtent l="15875" t="26035" r="22225" b="2159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0570" y="5476240"/>
                          <a:ext cx="209550" cy="2571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55pt;margin-top:1.6pt;height:20.25pt;width:16.5pt;z-index:251663360;v-text-anchor:middle;mso-width-relative:page;mso-height-relative:page;" fillcolor="#5B9BD5 [3204]" filled="t" stroked="t" coordsize="209550,257175" o:gfxdata="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kiCTHW&#10;AAAACAEAAA8AAAAAAAAAAQAgAAAAIgAAAGRycy9kb3ducmV2LnhtbFBLAQIUABQAAAAIAIdO4kDF&#10;7cu6lAIAACMFAAAOAAAAAAAAAAEAIAAAACUBAABkcnMvZTJvRG9jLnhtbFBLBQYAAAAABgAGAFkB&#10;AAArBgAAAAA=&#10;" path="m0,98231l80041,98232,104775,0,129508,98232,209549,98231,144794,158942,169529,257174,104775,196462,40020,257174,64755,158942xe">
                <v:path o:connectlocs="104775,0;0,98231;40020,257174;169529,257174;209549,98231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3.意义：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6014720</wp:posOffset>
                </wp:positionH>
                <wp:positionV relativeFrom="paragraph">
                  <wp:posOffset>381635</wp:posOffset>
                </wp:positionV>
                <wp:extent cx="270510" cy="264795"/>
                <wp:effectExtent l="19050" t="20955" r="34290" b="19050"/>
                <wp:wrapNone/>
                <wp:docPr id="60" name="五角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3.6pt;margin-top:30.05pt;height:20.85pt;width:21.3pt;z-index:251704320;v-text-anchor:middle;mso-width-relative:page;mso-height-relative:page;" fillcolor="#5B9BD5 [3204]" filled="t" stroked="t" coordsize="270510,264795" o:gfxdata="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ToJiLZAAAACgEAAA8A&#10;AAAAAAAAAQAgAAAAIgAAAGRycy9kb3ducmV2LnhtbFBLAQIUABQAAAAIAIdO4kAhORcPiAIAABoF&#10;AAAOAAAAAAAAAAEAIAAAACgBAABkcnMvZTJvRG9jLnhtbFBLBQYAAAAABgAGAFkBAAAiBgAAAAA=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① 十一届三中全会是新中国成立以来党的历史上具有深远意义的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伟大转折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，开启了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改革开放和社会主义现代化的伟大征程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 xml:space="preserve">② 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形成以邓小平为核心的党的第二代中央领导集体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③ 十一届三中全会后，中国共产党在思想、政治、组织等方面进行全面拨乱反正</w:t>
      </w:r>
    </w:p>
    <w:p>
      <w:pPr>
        <w:tabs>
          <w:tab w:val="left" w:pos="2405"/>
        </w:tabs>
        <w:ind w:firstLine="3092" w:firstLineChars="1400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第八课 经济体制改革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6985</wp:posOffset>
                </wp:positionV>
                <wp:extent cx="269240" cy="253365"/>
                <wp:effectExtent l="19685" t="20320" r="34925" b="31115"/>
                <wp:wrapNone/>
                <wp:docPr id="27" name="五角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1000760"/>
                          <a:ext cx="269240" cy="2533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pt;margin-top:0.55pt;height:19.95pt;width:21.2pt;z-index:251672576;v-text-anchor:middle;mso-width-relative:page;mso-height-relative:page;" fillcolor="#5B9BD5 [3204]" filled="t" stroked="t" coordsize="269240,253365" o:gfxdata="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rHzp/U&#10;AAAABQEAAA8AAAAAAAAAAQAgAAAAIgAAAGRycy9kb3ducmV2LnhtbFBLAQIUABQAAAAIAIdO4kA2&#10;a+O4lgIAACUFAAAOAAAAAAAAAAEAIAAAACMBAABkcnMvZTJvRG9jLnhtbFBLBQYAAAAABgAGAFkB&#10;AAArBgAAAAA=&#10;" path="m0,96776l102841,96777,134620,0,166398,96777,269239,96776,186039,156587,217819,253364,134620,193552,51420,253364,83200,156587xe">
                <v:path o:connectlocs="134620,0;0,96776;51420,253364;217819,253364;269239,967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一、家庭联产承包责任制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1.十一届三中全会后，我国实行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改革开放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的政策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u w:val="singl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改革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首先从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农村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开始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1978年安徽凤阳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小岗村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农民首先实行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分田包干到户，自负盈亏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即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“家庭联产承包责任制”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。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  <w:t>此后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在全国农村普遍实行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  <w:t>家庭联产承包责任制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153035</wp:posOffset>
                </wp:positionV>
                <wp:extent cx="269240" cy="253365"/>
                <wp:effectExtent l="19685" t="20320" r="34925" b="31115"/>
                <wp:wrapNone/>
                <wp:docPr id="52" name="五角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533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5pt;margin-top:12.05pt;height:19.95pt;width:21.2pt;z-index:251698176;v-text-anchor:middle;mso-width-relative:page;mso-height-relative:page;" fillcolor="#5B9BD5 [3204]" filled="t" stroked="t" coordsize="269240,253365" o:gfxdata="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F1YOfXAAAACAEAAA8A&#10;AAAAAAAAAQAgAAAAIgAAAGRycy9kb3ducmV2LnhtbFBLAQIUABQAAAAIAIdO4kACX5tXigIAABoF&#10;AAAOAAAAAAAAAAEAIAAAACYBAABkcnMvZTJvRG9jLnhtbFBLBQYAAAAABgAGAFkBAAAiBgAAAAA=&#10;" path="m0,96776l102841,96777,134620,0,166398,96777,269239,96776,186039,156587,217819,253364,134620,193552,51420,253364,83200,156587xe">
                <v:path o:connectlocs="134620,0;0,96776;51420,253364;217819,253364;269239,967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二、城市经济体制改革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5973445</wp:posOffset>
                </wp:positionH>
                <wp:positionV relativeFrom="paragraph">
                  <wp:posOffset>111125</wp:posOffset>
                </wp:positionV>
                <wp:extent cx="270510" cy="264795"/>
                <wp:effectExtent l="19050" t="20955" r="34290" b="19050"/>
                <wp:wrapNone/>
                <wp:docPr id="47" name="五角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70.35pt;margin-top:8.75pt;height:20.85pt;width:21.3pt;z-index:251693056;v-text-anchor:middle;mso-width-relative:page;mso-height-relative:page;" fillcolor="#5B9BD5 [3204]" filled="t" stroked="t" coordsize="270510,264795" o:gfxdata="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4EGmp2QAAAAkBAAAP&#10;AAAAAAAAAAEAIAAAACIAAABkcnMvZG93bnJldi54bWxQSwECFAAUAAAACACHTuJADO7YfokCAAAa&#10;BQAADgAAAAAAAAABACAAAAAoAQAAZHJzL2Uyb0RvYy54bWxQSwUGAAAAAAYABgBZAQAAIwYAAAAA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城市经济体制改革的中心环节：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增强企业活力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147320</wp:posOffset>
                </wp:positionV>
                <wp:extent cx="269240" cy="253365"/>
                <wp:effectExtent l="19685" t="20320" r="34925" b="31115"/>
                <wp:wrapNone/>
                <wp:docPr id="53" name="五角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533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05pt;margin-top:11.6pt;height:19.95pt;width:21.2pt;z-index:251702272;v-text-anchor:middle;mso-width-relative:page;mso-height-relative:page;" fillcolor="#5B9BD5 [3204]" filled="t" stroked="t" coordsize="269240,253365" o:gfxdata="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ShZ9tgAAAAIAQAA&#10;DwAAAAAAAAABACAAAAAiAAAAZHJzL2Rvd25yZXYueG1sUEsBAhQAFAAAAAgAh07iQIsSuySLAgAA&#10;GgUAAA4AAAAAAAAAAQAgAAAAJwEAAGRycy9lMm9Eb2MueG1sUEsFBgAAAAAGAAYAWQEAACQGAAAA&#10;AA==&#10;" path="m0,96776l102841,96777,134620,0,166398,96777,269239,96776,186039,156587,217819,253364,134620,193552,51420,253364,83200,156587xe">
                <v:path o:connectlocs="134620,0;0,96776;51420,253364;217819,253364;269239,967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三、社会主义市场经济体制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1992年，中共十四大明确提出要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建立社会主义市场经济体制</w:t>
      </w:r>
    </w:p>
    <w:p>
      <w:pPr>
        <w:tabs>
          <w:tab w:val="left" w:pos="2405"/>
        </w:tabs>
        <w:ind w:firstLine="1546" w:firstLineChars="700"/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第九课   对外开放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sz w:val="22"/>
          <w:szCs w:val="22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118110</wp:posOffset>
                </wp:positionV>
                <wp:extent cx="269240" cy="253365"/>
                <wp:effectExtent l="19685" t="20320" r="34925" b="31115"/>
                <wp:wrapNone/>
                <wp:docPr id="54" name="五角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533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3pt;margin-top:9.3pt;height:19.95pt;width:21.2pt;z-index:251700224;v-text-anchor:middle;mso-width-relative:page;mso-height-relative:page;" fillcolor="#5B9BD5 [3204]" filled="t" stroked="t" coordsize="269240,253365" o:gfxdata="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qX/3S1QAAAAcBAAAPAAAA&#10;AAAAAAEAIAAAACIAAABkcnMvZG93bnJldi54bWxQSwECFAAUAAAACACHTuJAdfQrpooCAAAaBQAA&#10;DgAAAAAAAAABACAAAAAkAQAAZHJzL2Uyb0RvYy54bWxQSwUGAAAAAAYABgBZAQAAIAYAAAAA&#10;" path="m0,96776l102841,96777,134620,0,166398,96777,269239,96776,186039,156587,217819,253364,134620,193552,51420,253364,83200,156587xe">
                <v:path o:connectlocs="134620,0;0,96776;51420,253364;217819,253364;269239,967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1.中国的对外开放格局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</w:pPr>
      <w:r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332740</wp:posOffset>
                </wp:positionV>
                <wp:extent cx="269240" cy="253365"/>
                <wp:effectExtent l="19685" t="20320" r="34925" b="31115"/>
                <wp:wrapNone/>
                <wp:docPr id="55" name="五角星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533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5.05pt;margin-top:26.2pt;height:19.95pt;width:21.2pt;z-index:251700224;v-text-anchor:middle;mso-width-relative:page;mso-height-relative:page;" fillcolor="#5B9BD5 [3204]" filled="t" stroked="t" coordsize="269240,253365" o:gfxdata="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uagMjYAAAACAEA&#10;AA8AAAAAAAAAAQAgAAAAIgAAAGRycy9kb3ducmV2LnhtbFBLAQIUABQAAAAIAIdO4kD8uQvVjAIA&#10;ABoFAAAOAAAAAAAAAAEAIAAAACcBAABkcnMvZTJvRG9jLnhtbFBLBQYAAAAABgAGAFkBAAAlBgAA&#10;AAA=&#10;" path="m0,96776l102841,96777,134620,0,166398,96777,269239,96776,186039,156587,217819,253364,134620,193552,51420,253364,83200,156587xe">
                <v:path o:connectlocs="134620,0;0,96776;51420,253364;217819,253364;269239,9677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61595</wp:posOffset>
                </wp:positionV>
                <wp:extent cx="252730" cy="75565"/>
                <wp:effectExtent l="6350" t="15240" r="26670" b="2349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8790" y="2769235"/>
                          <a:ext cx="25273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0.35pt;margin-top:4.85pt;height:5.95pt;width:19.9pt;z-index:251665408;v-text-anchor:middle;mso-width-relative:page;mso-height-relative:page;" fillcolor="#5B9BD5 [3204]" filled="t" stroked="t" coordsize="21600,21600" o:gfxdata="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c0&#10;JAjUAAAACAEAAA8AAAAAAAAAAQAgAAAAIgAAAGRycy9kb3ducmV2LnhtbFBLAQIUABQAAAAIAIdO&#10;4kBUKLJRmQIAACoFAAAOAAAAAAAAAAEAIAAAACMBAABkcnMvZTJvRG9jLnhtbFBLBQYAAAAABgAG&#10;AFkBAAAuBgAAAAA=&#10;" adj="1837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48260</wp:posOffset>
                </wp:positionV>
                <wp:extent cx="282575" cy="75565"/>
                <wp:effectExtent l="6350" t="15240" r="15875" b="23495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9260" y="2754630"/>
                          <a:ext cx="28257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8.45pt;margin-top:3.8pt;height:5.95pt;width:22.25pt;z-index:251666432;v-text-anchor:middle;mso-width-relative:page;mso-height-relative:page;" fillcolor="#5B9BD5 [3204]" filled="t" stroked="t" coordsize="21600,21600" o:gfxdata="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4pzlSdgAAAAIAQAADwAAAAAAAAABACAAAAAiAAAAZHJzL2Rvd25yZXYueG1sUEsBAhQAFAAAAAgA&#10;h07iQIXWMv6XAgAAKgUAAA4AAAAAAAAAAQAgAAAAJwEAAGRycy9lMm9Eb2MueG1sUEsFBgAAAAAG&#10;AAYAWQEAADAGAAAAAA==&#10;" adj="1871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62230</wp:posOffset>
                </wp:positionV>
                <wp:extent cx="312420" cy="75565"/>
                <wp:effectExtent l="6350" t="15240" r="24130" b="23495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1995" y="2799080"/>
                          <a:ext cx="31242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4.25pt;margin-top:4.9pt;height:5.95pt;width:24.6pt;z-index:251667456;v-text-anchor:middle;mso-width-relative:page;mso-height-relative:page;" fillcolor="#5B9BD5 [3204]" filled="t" stroked="t" coordsize="21600,21600" o:gfxdata="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l4wDI2QAAAAgBAAAPAAAAAAAAAAEAIAAAACIAAABkcnMvZG93bnJldi54bWxQSwECFAAUAAAA&#10;CACHTuJAGhZvy5gCAAAqBQAADgAAAAAAAAABACAAAAAoAQAAZHJzL2Uyb0RvYy54bWxQSwUGAAAA&#10;AAYABgBZAQAAMgYAAAAA&#10;" adj="1898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经济特区     沿海开放城市       沿海经济开放区       内地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  <w:t>”全方位、多层次、宽领域的对外开放格局</w:t>
      </w:r>
    </w:p>
    <w:p>
      <w:pPr>
        <w:tabs>
          <w:tab w:val="left" w:pos="2405"/>
        </w:tabs>
        <w:rPr>
          <w:rFonts w:hint="default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  <w:t>深圳</w:t>
      </w: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val="en-US" w:eastAsia="zh-CN"/>
        </w:rPr>
        <w:t>被称为 ：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  <w:t>“对外开放的窗口”、“一夜崛起之城”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</w:pP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中国加入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u w:val="none"/>
          <w:lang w:eastAsia="zh-CN"/>
        </w:rPr>
        <w:t>世界贸易组织</w:t>
      </w: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/>
          <w:color w:val="auto"/>
          <w:sz w:val="22"/>
          <w:szCs w:val="22"/>
          <w:lang w:val="en-US" w:eastAsia="zh-CN"/>
        </w:rPr>
        <w:t>WTO</w:t>
      </w: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eastAsia="zh-CN"/>
        </w:rPr>
        <w:t>）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时间：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2001年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影响：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为我国参与经济全球化开辟了新途径，为国民经济和社会发展开拓了新空间</w:t>
      </w:r>
    </w:p>
    <w:p>
      <w:pPr>
        <w:numPr>
          <w:ilvl w:val="0"/>
          <w:numId w:val="4"/>
        </w:numPr>
        <w:tabs>
          <w:tab w:val="left" w:pos="2405"/>
        </w:tabs>
        <w:ind w:firstLine="2429" w:firstLineChars="1100"/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 xml:space="preserve"> 建设中国特色社会主义</w:t>
      </w:r>
    </w:p>
    <w:tbl>
      <w:tblPr>
        <w:tblStyle w:val="3"/>
        <w:tblpPr w:leftFromText="180" w:rightFromText="180" w:vertAnchor="text" w:horzAnchor="page" w:tblpX="10848" w:tblpY="312"/>
        <w:tblOverlap w:val="never"/>
        <w:tblW w:w="88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6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十一届三中全会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/>
                <w:color w:val="FF0000"/>
                <w:sz w:val="22"/>
                <w:szCs w:val="22"/>
                <w:lang w:eastAsia="zh-CN"/>
              </w:rPr>
              <w:t>实行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改革开放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中共十二大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建设有中国特色的社会主义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中共十三大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社会主义初级阶段的基本路线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南方谈话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进一步解放了思想，对建设中国特色社会主义产生了深远影响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中共十四大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  <w:t>建立社会主义市场经济体制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中共十五大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把邓小平理论确立为党的指导思想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中共十六大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三个代表重要思想被确立为中国共产党的指导思想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中共十七大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胡锦涛提出“科学发展观”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中共十八大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“科学发展观”被确立为中国共产党的指导思想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2"/>
                <w:szCs w:val="22"/>
              </w:rPr>
              <w:t>中共十九大</w:t>
            </w:r>
          </w:p>
        </w:tc>
        <w:tc>
          <w:tcPr>
            <w:tcW w:w="6901" w:type="dxa"/>
          </w:tcPr>
          <w:p>
            <w:pPr>
              <w:tabs>
                <w:tab w:val="left" w:pos="2405"/>
              </w:tabs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  <w:u w:val="single"/>
              </w:rPr>
              <w:t>习近平新时代中国特色社会主义思想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sz w:val="22"/>
                <w:szCs w:val="22"/>
              </w:rPr>
              <w:t>被确立为中国共产党的指导思想</w:t>
            </w:r>
          </w:p>
        </w:tc>
      </w:tr>
    </w:tbl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  <w:t>1.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-5869940</wp:posOffset>
                </wp:positionH>
                <wp:positionV relativeFrom="paragraph">
                  <wp:posOffset>102235</wp:posOffset>
                </wp:positionV>
                <wp:extent cx="123190" cy="1230630"/>
                <wp:effectExtent l="38100" t="4445" r="10160" b="22225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655" y="4222750"/>
                          <a:ext cx="123190" cy="123063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462.2pt;margin-top:8.05pt;height:96.9pt;width:9.7pt;z-index:251674624;mso-width-relative:page;mso-height-relative:page;" filled="f" stroked="t" coordsize="21600,21600" o:gfxdata="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+w9ZtsAAAAMAQAADwAAAAAAAAABACAAAAAiAAAAZHJzL2Rvd25yZXYueG1s&#10;UEsBAhQAFAAAAAgAh07iQIpIz0j1AQAAxQMAAA4AAAAAAAAAAQAgAAAAKgEAAGRycy9lMm9Eb2Mu&#10;eG1sUEsFBgAAAAAGAAYAWQEAAJEFAAAAAA==&#10;" adj="180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2.中国特色社会主义理论体系：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  <w:t>①邓小平理论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  <w:t>②三个代表重要思想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114935</wp:posOffset>
                </wp:positionV>
                <wp:extent cx="270510" cy="264795"/>
                <wp:effectExtent l="19050" t="20955" r="34290" b="19050"/>
                <wp:wrapNone/>
                <wp:docPr id="57" name="五角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9.7pt;margin-top:9.05pt;height:20.85pt;width:21.3pt;z-index:251701248;v-text-anchor:middle;mso-width-relative:page;mso-height-relative:page;" fillcolor="#5B9BD5 [3204]" filled="t" stroked="t" coordsize="270510,264795" o:gfxdata="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Xwl5H2QAAAAkBAAAP&#10;AAAAAAAAAAEAIAAAACIAAABkcnMvZG93bnJldi54bWxQSwECFAAUAAAACACHTuJAxfXP6okCAAAa&#10;BQAADgAAAAAAAAABACAAAAAoAQAAZHJzL2Uyb0RvYy54bWxQSwUGAAAAAAYABgBZAQAAIwYAAAAA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  <w:t>③科学发展观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  <w:t>④习近平新时代中国特色社会主义思想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  <w:t>道路：中国特色社会主义道路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157480</wp:posOffset>
                </wp:positionV>
                <wp:extent cx="270510" cy="264795"/>
                <wp:effectExtent l="19050" t="20955" r="34290" b="19050"/>
                <wp:wrapNone/>
                <wp:docPr id="59" name="五角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647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2.9pt;margin-top:12.4pt;height:20.85pt;width:21.3pt;z-index:251699200;v-text-anchor:middle;mso-width-relative:page;mso-height-relative:page;" fillcolor="#5B9BD5 [3204]" filled="t" stroked="t" coordsize="270510,264795" o:gfxdata="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6cPLt2QAAAAkBAAAP&#10;AAAAAAAAAAEAIAAAACIAAABkcnMvZG93bnJldi54bWxQSwECFAAUAAAACACHTuJAeD6fNIkCAAAa&#10;BQAADgAAAAAAAAABACAAAAAoAQAAZHJzL2Uyb0RvYy54bWxQSwUGAAAAAAYABgBZAQAAIwYAAAAA&#10;" path="m0,101142l103326,101143,135255,0,167183,101143,270509,101142,186916,163651,218847,264794,135255,202283,51662,264794,83593,163651xe">
                <v:path o:connectlocs="135255,0;0,101142;51662,264794;218847,264794;270509,101142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val="en-US" w:eastAsia="zh-CN"/>
        </w:rPr>
        <w:t>3.1992年，邓小平的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  <w:t>南方谈话</w:t>
      </w: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val="en-US" w:eastAsia="zh-CN"/>
        </w:rPr>
        <w:t>，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  <w:t>进一步解放了人们的思想，推动改革开放进入新阶段。对建设中国特色社会主义产生深远影响。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cstheme="minorEastAsia"/>
          <w:b/>
          <w:color w:val="auto"/>
          <w:sz w:val="22"/>
          <w:szCs w:val="2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auto"/>
          <w:sz w:val="22"/>
          <w:szCs w:val="22"/>
          <w:u w:val="none"/>
          <w:lang w:val="en-US" w:eastAsia="zh-CN"/>
        </w:rPr>
        <w:t>4.邓小平的地位（一句话评价邓小平）：</w:t>
      </w:r>
    </w:p>
    <w:p>
      <w:pPr>
        <w:numPr>
          <w:ilvl w:val="0"/>
          <w:numId w:val="0"/>
        </w:numPr>
        <w:tabs>
          <w:tab w:val="left" w:pos="2405"/>
        </w:tabs>
        <w:rPr>
          <w:rFonts w:hint="default" w:asciiTheme="minorEastAsia" w:hAnsiTheme="minorEastAsia" w:cstheme="minorEastAsia"/>
          <w:b/>
          <w:color w:val="FF0000"/>
          <w:sz w:val="22"/>
          <w:szCs w:val="2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none"/>
          <w:lang w:val="en-US" w:eastAsia="zh-CN"/>
        </w:rPr>
        <w:t>邓小平是我国改革开放和社会主义现代化建设的总设计师</w:t>
      </w:r>
    </w:p>
    <w:p>
      <w:pPr>
        <w:tabs>
          <w:tab w:val="left" w:pos="2405"/>
        </w:tabs>
        <w:ind w:firstLine="2209" w:firstLineChars="1000"/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第11课.为实现中国梦而努力奋斗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中国梦的基本内涵：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国家富强、民族振兴、人民幸福</w:t>
      </w:r>
    </w:p>
    <w:p>
      <w:pPr>
        <w:tabs>
          <w:tab w:val="left" w:pos="2405"/>
        </w:tabs>
        <w:rPr>
          <w:rFonts w:hint="default" w:asciiTheme="minorEastAsia" w:hAnsiTheme="minorEastAsia" w:eastAsiaTheme="minorEastAsia" w:cstheme="minorEastAsia"/>
          <w:b/>
          <w:color w:val="FF0000"/>
          <w:sz w:val="22"/>
          <w:szCs w:val="22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auto"/>
          <w:sz w:val="22"/>
          <w:szCs w:val="22"/>
          <w:u w:val="none"/>
          <w:lang w:val="en-US" w:eastAsia="zh-CN"/>
        </w:rPr>
        <w:t>2.中国梦的实现途径：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u w:val="single"/>
          <w:lang w:val="en-US" w:eastAsia="zh-CN"/>
        </w:rPr>
        <w:t>必须走中国道路、弘扬中国精神、凝聚中国力量。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</w:pP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两个一百年奋斗目标：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①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到中国共产党成立100年时，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全面建成小康社会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②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到中华人民共和国成立100年时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实现中华民族伟大复兴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</w:pP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.“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四个全面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战略布局：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）内容：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</w:rPr>
        <w:t>①全面建成小康社会②全面深化改革③全面依法治国④全面从严治党</w:t>
      </w:r>
      <w:r>
        <w:rPr>
          <w:rFonts w:hint="eastAsia" w:asciiTheme="minorEastAsia" w:hAnsiTheme="minorEastAsia" w:cstheme="minorEastAsia"/>
          <w:b/>
          <w:color w:val="FF0000"/>
          <w:sz w:val="22"/>
          <w:szCs w:val="22"/>
          <w:lang w:eastAsia="zh-CN"/>
        </w:rPr>
        <w:t>（打虎、拍蝇、猎狐）</w:t>
      </w:r>
    </w:p>
    <w:p>
      <w:p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eastAsia="zh-CN"/>
        </w:rPr>
        <w:t>）意义：为实现中国梦提供了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  <w:lang w:eastAsia="zh-CN"/>
        </w:rPr>
        <w:t>理论指导和行动指南</w:t>
      </w:r>
    </w:p>
    <w:p>
      <w:pPr>
        <w:numPr>
          <w:ilvl w:val="0"/>
          <w:numId w:val="0"/>
        </w:numPr>
        <w:tabs>
          <w:tab w:val="left" w:pos="2405"/>
        </w:tabs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</w:pPr>
      <w:r>
        <w:rPr>
          <w:rFonts w:hint="eastAsia" w:asciiTheme="minorEastAsia" w:hAnsiTheme="minorEastAsia" w:cstheme="minorEastAsia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</w:rPr>
        <w:t>新发展理念</w:t>
      </w:r>
      <w:r>
        <w:rPr>
          <w:rFonts w:hint="eastAsia" w:asciiTheme="minorEastAsia" w:hAnsiTheme="minorEastAsia" w:eastAsiaTheme="minorEastAsia" w:cstheme="minorEastAsia"/>
          <w:b/>
          <w:color w:val="auto"/>
          <w:sz w:val="22"/>
          <w:szCs w:val="22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FF0000"/>
          <w:sz w:val="22"/>
          <w:szCs w:val="22"/>
          <w:u w:val="single"/>
        </w:rPr>
        <w:t>创新、协调、绿色、开放、共享</w:t>
      </w:r>
    </w:p>
    <w:p/>
    <w:sectPr>
      <w:pgSz w:w="20863" w:h="14740" w:orient="landscape"/>
      <w:pgMar w:top="720" w:right="720" w:bottom="720" w:left="720" w:header="851" w:footer="992" w:gutter="0"/>
      <w:cols w:equalWidth="0" w:num="2">
        <w:col w:w="9499" w:space="425"/>
        <w:col w:w="949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0DE07"/>
    <w:multiLevelType w:val="singleLevel"/>
    <w:tmpl w:val="C310DE07"/>
    <w:lvl w:ilvl="0" w:tentative="0">
      <w:start w:val="7"/>
      <w:numFmt w:val="chineseCounting"/>
      <w:suff w:val="space"/>
      <w:lvlText w:val="第%1课"/>
      <w:lvlJc w:val="left"/>
      <w:rPr>
        <w:rFonts w:hint="eastAsia"/>
      </w:rPr>
    </w:lvl>
  </w:abstractNum>
  <w:abstractNum w:abstractNumId="1">
    <w:nsid w:val="FBC9F5C5"/>
    <w:multiLevelType w:val="singleLevel"/>
    <w:tmpl w:val="FBC9F5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928A72C"/>
    <w:multiLevelType w:val="singleLevel"/>
    <w:tmpl w:val="3928A72C"/>
    <w:lvl w:ilvl="0" w:tentative="0">
      <w:start w:val="10"/>
      <w:numFmt w:val="decimal"/>
      <w:suff w:val="space"/>
      <w:lvlText w:val="第%1课"/>
      <w:lvlJc w:val="left"/>
    </w:lvl>
  </w:abstractNum>
  <w:abstractNum w:abstractNumId="3">
    <w:nsid w:val="63AF7FAC"/>
    <w:multiLevelType w:val="singleLevel"/>
    <w:tmpl w:val="63AF7FAC"/>
    <w:lvl w:ilvl="0" w:tentative="0">
      <w:start w:val="5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D1A6F"/>
    <w:rsid w:val="3D9D1A6F"/>
    <w:rsid w:val="4485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2022-03-25T11:41:00Z</dcterms:created>
  <dc:creator>Jelirry</dc:creator>
  <cp:lastModifiedBy>Jelirry</cp:lastModifiedBy>
  <dcterms:modified xsi:type="dcterms:W3CDTF">2022-03-26T01:28:49Z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816EF27D1E9A40C39F0A8A0A27236FA7</vt:lpwstr>
  </property>
</Properties>
</file>