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CA" w:rsidRDefault="001B69D9">
      <w:pPr>
        <w:spacing w:line="360" w:lineRule="auto"/>
        <w:jc w:val="center"/>
        <w:rPr>
          <w:rFonts w:ascii="宋体" w:hAnsi="宋体"/>
          <w:b/>
          <w:kern w:val="1"/>
          <w:sz w:val="28"/>
          <w:szCs w:val="28"/>
        </w:rPr>
      </w:pPr>
      <w:r>
        <w:rPr>
          <w:rFonts w:ascii="宋体" w:hAnsi="宋体" w:hint="eastAsia"/>
          <w:b/>
          <w:kern w:val="1"/>
          <w:sz w:val="36"/>
          <w:szCs w:val="36"/>
        </w:rPr>
        <w:t>第四单元</w:t>
      </w:r>
      <w:r>
        <w:rPr>
          <w:rFonts w:ascii="宋体" w:hAnsi="宋体" w:hint="eastAsia"/>
          <w:b/>
          <w:kern w:val="1"/>
          <w:sz w:val="36"/>
          <w:szCs w:val="36"/>
        </w:rPr>
        <w:t xml:space="preserve"> </w:t>
      </w:r>
      <w:r>
        <w:rPr>
          <w:rFonts w:ascii="宋体" w:hAnsi="宋体" w:hint="eastAsia"/>
          <w:b/>
          <w:kern w:val="1"/>
          <w:sz w:val="36"/>
          <w:szCs w:val="36"/>
        </w:rPr>
        <w:t>崇尚法治精神</w:t>
      </w:r>
    </w:p>
    <w:p w:rsidR="004E64CA" w:rsidRDefault="001B69D9">
      <w:pPr>
        <w:spacing w:line="360" w:lineRule="auto"/>
        <w:rPr>
          <w:rFonts w:ascii="宋体" w:hAnsi="宋体"/>
          <w:b/>
          <w:kern w:val="1"/>
          <w:sz w:val="28"/>
          <w:szCs w:val="28"/>
        </w:rPr>
      </w:pPr>
      <w:r>
        <w:rPr>
          <w:rFonts w:ascii="宋体" w:hAnsi="宋体" w:hint="eastAsia"/>
          <w:b/>
          <w:kern w:val="1"/>
          <w:sz w:val="28"/>
          <w:szCs w:val="28"/>
        </w:rPr>
        <w:t>考点一：自由平等的真谛及追求</w:t>
      </w:r>
    </w:p>
    <w:tbl>
      <w:tblPr>
        <w:tblW w:w="19158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952"/>
        <w:gridCol w:w="17206"/>
      </w:tblGrid>
      <w:tr w:rsidR="004E64CA" w:rsidTr="002F10BC">
        <w:trPr>
          <w:trHeight w:val="43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CA" w:rsidRDefault="001B69D9">
            <w:pPr>
              <w:spacing w:line="360" w:lineRule="auto"/>
              <w:jc w:val="center"/>
              <w:rPr>
                <w:rFonts w:ascii="宋体" w:hAnsi="宋体"/>
                <w:b/>
                <w:kern w:val="1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1"/>
                <w:sz w:val="28"/>
                <w:szCs w:val="28"/>
              </w:rPr>
              <w:t>问题</w:t>
            </w:r>
          </w:p>
        </w:tc>
        <w:tc>
          <w:tcPr>
            <w:tcW w:w="1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CA" w:rsidRDefault="001B69D9">
            <w:pPr>
              <w:spacing w:line="360" w:lineRule="auto"/>
              <w:jc w:val="center"/>
              <w:rPr>
                <w:rFonts w:ascii="宋体" w:hAnsi="宋体"/>
                <w:b/>
                <w:kern w:val="1"/>
                <w:sz w:val="28"/>
                <w:szCs w:val="28"/>
              </w:rPr>
            </w:pPr>
            <w:r>
              <w:rPr>
                <w:rFonts w:ascii="宋体" w:hAnsi="宋体"/>
                <w:b/>
                <w:kern w:val="1"/>
                <w:sz w:val="28"/>
                <w:szCs w:val="28"/>
              </w:rPr>
              <w:t>解读</w:t>
            </w:r>
          </w:p>
        </w:tc>
      </w:tr>
      <w:tr w:rsidR="004E64CA" w:rsidTr="002F10BC">
        <w:trPr>
          <w:trHeight w:val="3931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4E64CA" w:rsidRDefault="001B69D9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/>
                <w:kern w:val="1"/>
              </w:rPr>
              <w:t>【是什么】</w:t>
            </w:r>
          </w:p>
          <w:p w:rsidR="004E64CA" w:rsidRDefault="001B69D9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 w:hint="eastAsia"/>
                <w:b/>
                <w:bCs/>
                <w:kern w:val="1"/>
              </w:rPr>
              <w:t>自由相关知识</w:t>
            </w:r>
          </w:p>
        </w:tc>
        <w:tc>
          <w:tcPr>
            <w:tcW w:w="1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CA" w:rsidRDefault="001B69D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、自由的含义及重要性：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）含义：自由主要指人们</w:t>
            </w:r>
            <w:r>
              <w:rPr>
                <w:rFonts w:hint="eastAsia"/>
                <w:b/>
                <w:bCs/>
              </w:rPr>
              <w:t>在法律规定的范围内</w:t>
            </w:r>
            <w:r>
              <w:rPr>
                <w:rFonts w:hint="eastAsia"/>
              </w:rPr>
              <w:t>，依照自己意志活动的权利。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）重要性：拥有自由，不仅能增强个人的幸福感；而且能激发每个人的活力，从而推动社会的进步与繁荣。</w:t>
            </w:r>
          </w:p>
          <w:p w:rsidR="004E64CA" w:rsidRDefault="001B69D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、如何理解自由的限度？</w:t>
            </w:r>
          </w:p>
          <w:p w:rsidR="004E64CA" w:rsidRDefault="001B69D9" w:rsidP="002F10BC">
            <w:pPr>
              <w:ind w:firstLineChars="200" w:firstLine="420"/>
            </w:pPr>
            <w:r>
              <w:rPr>
                <w:rFonts w:hint="eastAsia"/>
              </w:rPr>
              <w:t>自由不是为所欲为，它是有限制的、相对的。必要的限制是对自由的保护。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无论现实世界还是网络空间，</w:t>
            </w:r>
            <w:r>
              <w:rPr>
                <w:rFonts w:hint="eastAsia"/>
                <w:b/>
                <w:bCs/>
              </w:rPr>
              <w:t>自由都是法律之内的自由</w:t>
            </w:r>
            <w:r>
              <w:rPr>
                <w:rFonts w:hint="eastAsia"/>
              </w:rPr>
              <w:t>。</w:t>
            </w:r>
          </w:p>
          <w:p w:rsidR="004E64CA" w:rsidRDefault="001B69D9">
            <w:r>
              <w:rPr>
                <w:rFonts w:ascii="宋体" w:hAnsi="宋体" w:cs="宋体" w:hint="eastAsia"/>
              </w:rPr>
              <w:t>★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、法治与自由二者间的关系是怎样的？</w:t>
            </w:r>
          </w:p>
          <w:p w:rsidR="004E64CA" w:rsidRDefault="001B69D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（</w:t>
            </w:r>
            <w:r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）二者相互联系，不可分割。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u w:val="single"/>
              </w:rPr>
              <w:t>法治标定了自由的界限，</w:t>
            </w:r>
            <w:r>
              <w:rPr>
                <w:rFonts w:hint="eastAsia"/>
                <w:u w:val="single"/>
              </w:rPr>
              <w:t>自由的</w:t>
            </w:r>
            <w:bookmarkStart w:id="0" w:name="_GoBack"/>
            <w:bookmarkEnd w:id="0"/>
            <w:r>
              <w:rPr>
                <w:rFonts w:hint="eastAsia"/>
                <w:u w:val="single"/>
              </w:rPr>
              <w:t>实现不能触碰法律的红线，</w:t>
            </w:r>
            <w:r>
              <w:rPr>
                <w:rFonts w:hint="eastAsia"/>
              </w:rPr>
              <w:t>违反法律可能付出失去自由的代价；</w:t>
            </w:r>
          </w:p>
          <w:p w:rsidR="004E64CA" w:rsidRPr="002F10BC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  <w:u w:val="single"/>
              </w:rPr>
              <w:t>法治是自由的保障，</w:t>
            </w:r>
            <w:r>
              <w:rPr>
                <w:rFonts w:hint="eastAsia"/>
              </w:rPr>
              <w:t>人们合法的自由和权利不受非法干涉和损害。法治既规范自由又保障自由。</w:t>
            </w:r>
            <w:r>
              <w:rPr>
                <w:rFonts w:hint="eastAsia"/>
              </w:rPr>
              <w:t xml:space="preserve"> </w:t>
            </w:r>
          </w:p>
          <w:p w:rsidR="004E64CA" w:rsidRDefault="001B69D9">
            <w:r>
              <w:rPr>
                <w:rFonts w:ascii="宋体" w:hAnsi="宋体" w:cs="宋体" w:hint="eastAsia"/>
              </w:rPr>
              <w:t>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、我们应该如何珍视自由？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）</w:t>
            </w:r>
            <w:r>
              <w:rPr>
                <w:rFonts w:hint="eastAsia"/>
                <w:b/>
                <w:bCs/>
                <w:u w:val="single"/>
              </w:rPr>
              <w:t>珍视自由，就要珍惜宪法和法律赋予我们的权利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rFonts w:hint="eastAsia"/>
              </w:rPr>
              <w:t>为此，我们要知晓自己的权利，正确认识权利的价值，积极行使和维护自己的正当权利。</w:t>
            </w:r>
          </w:p>
          <w:p w:rsidR="004E64CA" w:rsidRDefault="001B69D9">
            <w:pPr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u w:val="single"/>
              </w:rPr>
              <w:t>（</w:t>
            </w:r>
            <w:r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）</w:t>
            </w:r>
            <w:r>
              <w:rPr>
                <w:rFonts w:hint="eastAsia"/>
                <w:b/>
                <w:bCs/>
                <w:u w:val="single"/>
              </w:rPr>
              <w:t>珍视自由，必须依法行使权利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rFonts w:hint="eastAsia"/>
              </w:rPr>
              <w:t>作为公民，应</w:t>
            </w:r>
            <w:r>
              <w:rPr>
                <w:rFonts w:hint="eastAsia"/>
                <w:b/>
                <w:bCs/>
              </w:rPr>
              <w:t>自觉守法、遇事找法、解决问题靠法，树立守法光荣、违法可耻的法治意识。</w:t>
            </w:r>
          </w:p>
        </w:tc>
      </w:tr>
      <w:tr w:rsidR="004E64CA" w:rsidTr="007A27FC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CA" w:rsidRDefault="004E64CA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  <w:p w:rsidR="004E64CA" w:rsidRDefault="004E64CA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  <w:p w:rsidR="004E64CA" w:rsidRDefault="004E64CA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  <w:p w:rsidR="004E64CA" w:rsidRDefault="004E64CA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4E64CA" w:rsidRDefault="001B69D9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/>
                <w:kern w:val="1"/>
              </w:rPr>
              <w:t>【是什么】</w:t>
            </w:r>
          </w:p>
          <w:p w:rsidR="004E64CA" w:rsidRDefault="001B69D9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 w:hint="eastAsia"/>
                <w:b/>
                <w:bCs/>
                <w:kern w:val="1"/>
              </w:rPr>
              <w:t>平等相关知识</w:t>
            </w:r>
          </w:p>
          <w:p w:rsidR="004E64CA" w:rsidRDefault="004E64CA">
            <w:pPr>
              <w:spacing w:line="360" w:lineRule="auto"/>
              <w:rPr>
                <w:rFonts w:ascii="宋体" w:hAnsi="宋体"/>
                <w:kern w:val="1"/>
              </w:rPr>
            </w:pPr>
          </w:p>
        </w:tc>
        <w:tc>
          <w:tcPr>
            <w:tcW w:w="1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CA" w:rsidRDefault="001B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从法律意义上理解平等的含义</w:t>
            </w:r>
          </w:p>
          <w:p w:rsidR="004E64CA" w:rsidRDefault="001B69D9">
            <w:pPr>
              <w:ind w:firstLineChars="200" w:firstLine="422"/>
            </w:pPr>
            <w:r>
              <w:rPr>
                <w:rFonts w:hint="eastAsia"/>
                <w:b/>
                <w:bCs/>
              </w:rPr>
              <w:t>一是同等情况同等对待</w:t>
            </w:r>
            <w:r>
              <w:rPr>
                <w:rFonts w:hint="eastAsia"/>
              </w:rPr>
              <w:t>，比如男女同工同酬、一次选举一人一票等；</w:t>
            </w:r>
          </w:p>
          <w:p w:rsidR="004E64CA" w:rsidRDefault="001B69D9">
            <w:pPr>
              <w:ind w:firstLineChars="200" w:firstLine="422"/>
            </w:pPr>
            <w:r>
              <w:rPr>
                <w:rFonts w:hint="eastAsia"/>
                <w:b/>
                <w:bCs/>
              </w:rPr>
              <w:t>二是不同情况差别对待，</w:t>
            </w:r>
            <w:r>
              <w:rPr>
                <w:rFonts w:hint="eastAsia"/>
              </w:rPr>
              <w:t>比如老人，儿童、孕妇、残疾人在乘坐公共交通工具时应获得优先权和得到特殊关照。</w:t>
            </w:r>
          </w:p>
          <w:p w:rsidR="004E64CA" w:rsidRDefault="004E64CA">
            <w:pPr>
              <w:ind w:firstLineChars="200" w:firstLine="420"/>
            </w:pPr>
          </w:p>
          <w:p w:rsidR="004E64CA" w:rsidRDefault="001B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我们为什么要追求法律面前人人平等？（平等的重要性）</w:t>
            </w:r>
          </w:p>
          <w:p w:rsidR="004E64CA" w:rsidRDefault="001B69D9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</w:rPr>
              <w:t>平等是人类的崇高理想，是社会发展的永恒主题。</w:t>
            </w:r>
            <w:r>
              <w:rPr>
                <w:rFonts w:hint="eastAsia"/>
                <w:b/>
                <w:bCs/>
              </w:rPr>
              <w:t>法律面前人人平等，是社会文明进步的标志，也是社会主义法治的基本原则之一。</w:t>
            </w:r>
          </w:p>
          <w:p w:rsidR="004E64CA" w:rsidRDefault="004E64CA">
            <w:pPr>
              <w:ind w:firstLineChars="200" w:firstLine="422"/>
              <w:rPr>
                <w:b/>
                <w:bCs/>
              </w:rPr>
            </w:pPr>
          </w:p>
          <w:p w:rsidR="004E64CA" w:rsidRDefault="001B69D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、如何理解“中华人民共和国公民在法律面前一律平等”这一原则</w:t>
            </w:r>
            <w:r>
              <w:rPr>
                <w:rFonts w:hint="eastAsia"/>
              </w:rPr>
              <w:t>?</w:t>
            </w:r>
          </w:p>
          <w:p w:rsidR="004E64CA" w:rsidRDefault="001B69D9">
            <w:pPr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）任何公民，不分民族、种族、性别、职业、家庭出身、宗</w:t>
            </w:r>
            <w:r>
              <w:rPr>
                <w:rFonts w:hint="eastAsia"/>
              </w:rPr>
              <w:t>教信仰、教育程度、财产状况、居住期限等，都一律</w:t>
            </w:r>
            <w:r>
              <w:rPr>
                <w:rFonts w:hint="eastAsia"/>
                <w:b/>
                <w:bCs/>
              </w:rPr>
              <w:t>平等地享有宪法和法律规定的各项权利，同时必须平等地履行宪法和法律规定的各项义务。</w:t>
            </w:r>
          </w:p>
          <w:p w:rsidR="004E64CA" w:rsidRDefault="001B69D9">
            <w:pPr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我国公民的合法权益一律平等地受到法律保护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</w:rPr>
              <w:t>违法或犯罪行为一律平等地依法予以追究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</w:rPr>
              <w:t>任何组织或者个人都不得有超越宪法和法律的特权。</w:t>
            </w:r>
          </w:p>
          <w:p w:rsidR="004E64CA" w:rsidRDefault="004E64CA">
            <w:pPr>
              <w:rPr>
                <w:b/>
                <w:bCs/>
              </w:rPr>
            </w:pPr>
          </w:p>
          <w:p w:rsidR="004E64CA" w:rsidRDefault="001B69D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、什么是特权？在现实生活中的表现是什么？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）含义：</w:t>
            </w:r>
            <w:r>
              <w:rPr>
                <w:rFonts w:hint="eastAsia"/>
                <w:b/>
                <w:bCs/>
              </w:rPr>
              <w:t>所谓特权，就是法律、制度规定之外的特殊权利</w:t>
            </w:r>
            <w:r>
              <w:rPr>
                <w:rFonts w:hint="eastAsia"/>
              </w:rPr>
              <w:t>。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）表现：现实生活中，有的人或只享受权利不承担义务，或利用手中的权力以权谋私，或利用社会关系追逐一己之利，并想方设法逃避法律制裁等。</w:t>
            </w:r>
          </w:p>
          <w:p w:rsidR="004E64CA" w:rsidRDefault="004E64CA"/>
          <w:p w:rsidR="004E64CA" w:rsidRDefault="001B69D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、我们</w:t>
            </w:r>
            <w:r>
              <w:rPr>
                <w:rFonts w:hint="eastAsia"/>
              </w:rPr>
              <w:t>应该如何践行平等</w:t>
            </w:r>
            <w:r>
              <w:rPr>
                <w:rFonts w:hint="eastAsia"/>
              </w:rPr>
              <w:t>?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反对特权。</w:t>
            </w:r>
            <w:r>
              <w:rPr>
                <w:rFonts w:hint="eastAsia"/>
              </w:rPr>
              <w:t>每个公民都应平等地承担法律规义务，不得享有不受法律约束的特权。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平等对待他人的合法权利</w:t>
            </w:r>
            <w:r>
              <w:rPr>
                <w:rFonts w:hint="eastAsia"/>
              </w:rPr>
              <w:t>。我们要以法律为基本的行为准则，平等地对待所有成员，尊重他人的合法权益。</w:t>
            </w:r>
          </w:p>
          <w:p w:rsidR="004E64CA" w:rsidRDefault="001B69D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敢于抵制不平等的行为</w:t>
            </w:r>
            <w:r>
              <w:rPr>
                <w:rFonts w:hint="eastAsia"/>
              </w:rPr>
              <w:t>。面对一些不平等现象，我们不能听之任之，应据理力争，必要时依法维权。</w:t>
            </w:r>
          </w:p>
          <w:p w:rsidR="004E64CA" w:rsidRDefault="001B69D9">
            <w:pPr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我们要增强平等意识，努力践行平等，共同建构平等有序的社会制度。</w:t>
            </w:r>
          </w:p>
          <w:p w:rsidR="004E64CA" w:rsidRDefault="004E64CA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:rsidR="004E64CA" w:rsidRPr="002F10BC" w:rsidRDefault="002F10BC">
      <w:pPr>
        <w:spacing w:line="360" w:lineRule="auto"/>
        <w:rPr>
          <w:rFonts w:ascii="宋体" w:hAnsi="宋体"/>
          <w:b/>
          <w:kern w:val="1"/>
          <w:sz w:val="28"/>
          <w:szCs w:val="28"/>
        </w:rPr>
      </w:pPr>
      <w:r>
        <w:rPr>
          <w:rFonts w:ascii="宋体" w:hAnsi="宋体" w:hint="eastAsia"/>
          <w:b/>
          <w:kern w:val="1"/>
          <w:sz w:val="28"/>
          <w:szCs w:val="28"/>
        </w:rPr>
        <w:lastRenderedPageBreak/>
        <w:t>考点二：公平正义的价值及守护</w:t>
      </w:r>
    </w:p>
    <w:tbl>
      <w:tblPr>
        <w:tblpPr w:leftFromText="180" w:rightFromText="180" w:vertAnchor="text" w:horzAnchor="margin" w:tblpY="90"/>
        <w:tblW w:w="19299" w:type="dxa"/>
        <w:tblLayout w:type="fixed"/>
        <w:tblLook w:val="04A0" w:firstRow="1" w:lastRow="0" w:firstColumn="1" w:lastColumn="0" w:noHBand="0" w:noVBand="1"/>
      </w:tblPr>
      <w:tblGrid>
        <w:gridCol w:w="2181"/>
        <w:gridCol w:w="17118"/>
      </w:tblGrid>
      <w:tr w:rsidR="002F10BC" w:rsidTr="002F10BC"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0BC" w:rsidRDefault="002F10BC" w:rsidP="002F10BC">
            <w:pPr>
              <w:spacing w:line="360" w:lineRule="auto"/>
              <w:jc w:val="center"/>
              <w:rPr>
                <w:rFonts w:ascii="宋体" w:hAnsi="宋体"/>
                <w:b/>
                <w:kern w:val="1"/>
                <w:sz w:val="28"/>
                <w:szCs w:val="28"/>
              </w:rPr>
            </w:pPr>
            <w:r>
              <w:rPr>
                <w:rFonts w:ascii="宋体" w:hAnsi="宋体"/>
                <w:b/>
                <w:kern w:val="1"/>
                <w:sz w:val="28"/>
                <w:szCs w:val="28"/>
              </w:rPr>
              <w:t>问题</w:t>
            </w:r>
          </w:p>
        </w:tc>
        <w:tc>
          <w:tcPr>
            <w:tcW w:w="1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0BC" w:rsidRDefault="002F10BC" w:rsidP="002F10BC">
            <w:pPr>
              <w:spacing w:line="360" w:lineRule="auto"/>
              <w:jc w:val="center"/>
              <w:rPr>
                <w:rFonts w:ascii="宋体" w:hAnsi="宋体"/>
                <w:b/>
                <w:kern w:val="1"/>
                <w:sz w:val="28"/>
                <w:szCs w:val="28"/>
              </w:rPr>
            </w:pPr>
            <w:r>
              <w:rPr>
                <w:rFonts w:ascii="宋体" w:hAnsi="宋体"/>
                <w:b/>
                <w:kern w:val="1"/>
                <w:sz w:val="28"/>
                <w:szCs w:val="28"/>
              </w:rPr>
              <w:t>解读</w:t>
            </w:r>
          </w:p>
        </w:tc>
      </w:tr>
      <w:tr w:rsidR="002F10BC" w:rsidTr="002F10BC"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/>
                <w:kern w:val="1"/>
              </w:rPr>
              <w:t>【</w:t>
            </w:r>
            <w:r>
              <w:rPr>
                <w:rFonts w:ascii="宋体" w:hAnsi="宋体" w:hint="eastAsia"/>
                <w:kern w:val="1"/>
              </w:rPr>
              <w:t>是</w:t>
            </w:r>
            <w:r>
              <w:rPr>
                <w:rFonts w:ascii="宋体" w:hAnsi="宋体"/>
                <w:kern w:val="1"/>
              </w:rPr>
              <w:t>什么】</w:t>
            </w: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 w:hint="eastAsia"/>
                <w:kern w:val="1"/>
              </w:rPr>
              <w:t>公平的相关知识</w:t>
            </w: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</w:tc>
        <w:tc>
          <w:tcPr>
            <w:tcW w:w="1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0BC" w:rsidRDefault="002F10BC" w:rsidP="002F10BC">
            <w:pPr>
              <w:rPr>
                <w:rFonts w:ascii="宋体" w:hAnsi="宋体"/>
                <w:kern w:val="1"/>
              </w:rPr>
            </w:pPr>
          </w:p>
          <w:p w:rsidR="002F10BC" w:rsidRDefault="002F10BC" w:rsidP="002F10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、什么叫公平？它的内涵及具体要求是怎样的？</w:t>
            </w:r>
          </w:p>
          <w:p w:rsidR="002F10BC" w:rsidRDefault="002F10BC" w:rsidP="002F10B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）含义：通常指人们基于一定标准或原则，处理事情合情合理，不偏不倚的态度或行为方式。</w:t>
            </w:r>
          </w:p>
          <w:p w:rsidR="002F10BC" w:rsidRDefault="002F10BC" w:rsidP="002F10B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）内涵：包括</w:t>
            </w:r>
            <w:r>
              <w:rPr>
                <w:rFonts w:hint="eastAsia"/>
                <w:b/>
                <w:bCs/>
              </w:rPr>
              <w:t>权利公平、规则公平、机会公平</w:t>
            </w:r>
            <w:r>
              <w:rPr>
                <w:rFonts w:hint="eastAsia"/>
              </w:rPr>
              <w:t>等。</w:t>
            </w:r>
          </w:p>
          <w:p w:rsidR="002F10BC" w:rsidRDefault="002F10BC" w:rsidP="002F10B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）具体要求：权利公平，要求每个人依法平等参与社会活动；规则公平，要求每个人受到行为规范的约束；机会公平，要求社会为每个人提供同等的发展机会和条件。</w:t>
            </w:r>
          </w:p>
          <w:p w:rsidR="002F10BC" w:rsidRDefault="002F10BC" w:rsidP="002F10BC"/>
          <w:p w:rsidR="002F10BC" w:rsidRDefault="002F10BC" w:rsidP="002F10BC">
            <w:r>
              <w:rPr>
                <w:rFonts w:ascii="宋体" w:hAnsi="宋体" w:cs="宋体" w:hint="eastAsia"/>
              </w:rPr>
              <w:t>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、公平的作用</w:t>
            </w:r>
          </w:p>
          <w:p w:rsidR="002F10BC" w:rsidRDefault="002F10BC" w:rsidP="002F10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）公平是个人生存和发展的重要保障。</w:t>
            </w:r>
          </w:p>
          <w:p w:rsidR="002F10BC" w:rsidRDefault="002F10BC" w:rsidP="002F10BC">
            <w:r>
              <w:rPr>
                <w:rFonts w:hint="eastAsia"/>
              </w:rPr>
              <w:t>①公平能保证个人应得的利益，使个人获得生存和发展的物质条件。</w:t>
            </w:r>
          </w:p>
          <w:p w:rsidR="002F10BC" w:rsidRDefault="002F10BC" w:rsidP="002F10BC">
            <w:r>
              <w:rPr>
                <w:rFonts w:hint="eastAsia"/>
              </w:rPr>
              <w:t>②公平能让人感受到尊严，从而激发自身潜能，提高工作效率。</w:t>
            </w:r>
          </w:p>
          <w:p w:rsidR="002F10BC" w:rsidRDefault="002F10BC" w:rsidP="002F10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）公平是社会稳定和进步的重要基础。</w:t>
            </w:r>
          </w:p>
          <w:p w:rsidR="002F10BC" w:rsidRDefault="002F10BC" w:rsidP="002F10B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①公平有利于协调社会各方面的利益关系，缓和社会矛盾，减少社会冲突，维护社会秩序，保证社会的长治久安。</w:t>
            </w:r>
          </w:p>
          <w:p w:rsidR="002F10BC" w:rsidRDefault="002F10BC" w:rsidP="002F10BC">
            <w:r>
              <w:rPr>
                <w:rFonts w:hint="eastAsia"/>
              </w:rPr>
              <w:t>②公平有利于营造更好的竞争环境，创造更多的社会财富，推动社会持续发展。</w:t>
            </w:r>
          </w:p>
          <w:p w:rsidR="002F10BC" w:rsidRDefault="002F10BC" w:rsidP="002F10BC"/>
          <w:p w:rsidR="002F10BC" w:rsidRDefault="002F10BC" w:rsidP="002F10BC">
            <w:r>
              <w:rPr>
                <w:rFonts w:ascii="宋体" w:hAnsi="宋体" w:cs="宋体" w:hint="eastAsia"/>
              </w:rPr>
              <w:t>★3、</w:t>
            </w:r>
            <w:r>
              <w:rPr>
                <w:rFonts w:hint="eastAsia"/>
              </w:rPr>
              <w:t>如何把公平从美好的愿望转化为现实？</w:t>
            </w:r>
          </w:p>
          <w:p w:rsidR="002F10BC" w:rsidRPr="002F10BC" w:rsidRDefault="002F10BC" w:rsidP="002F10BC">
            <w:pPr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公平从美好的愿望转化为现实，离不开我们每个人的积极参与和不懈努力，需要我们在生活中追求公平，捍卫公平。</w:t>
            </w:r>
          </w:p>
          <w:p w:rsidR="002F10BC" w:rsidRPr="002F10BC" w:rsidRDefault="002F10BC" w:rsidP="002F10BC">
            <w:pPr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个人维护公平。</w:t>
            </w:r>
            <w:r>
              <w:rPr>
                <w:rFonts w:hint="eastAsia"/>
              </w:rPr>
              <w:t>面对</w:t>
            </w:r>
            <w:r>
              <w:rPr>
                <w:rFonts w:hint="eastAsia"/>
                <w:b/>
                <w:bCs/>
              </w:rPr>
              <w:t>利益冲突，我们要站在公平的立场，学会担当，以公平之心为人处事</w:t>
            </w:r>
            <w:r>
              <w:rPr>
                <w:rFonts w:hint="eastAsia"/>
              </w:rPr>
              <w:t>。这样才能赢得他人的信赖与尊重，形成有利于我们健康成长的良好环境。</w:t>
            </w:r>
            <w:r>
              <w:rPr>
                <w:rFonts w:hint="eastAsia"/>
                <w:b/>
                <w:bCs/>
              </w:rPr>
              <w:t>遇到不公平的行为时，我们要坚守原则立场，敢于对不公平说“不”，采用合理合法的方式和手段，谋求最大限度的公平，努力营造一个公平的环境。</w:t>
            </w:r>
          </w:p>
          <w:p w:rsidR="002F10BC" w:rsidRPr="002F10BC" w:rsidRDefault="002F10BC" w:rsidP="002F10B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bCs/>
              </w:rPr>
              <w:t>制度保障公平。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  <w:b/>
                <w:bCs/>
              </w:rPr>
              <w:t>立法而言，在规定权利义务、分配社会资源时，要公平地对待每个人</w:t>
            </w:r>
            <w:r>
              <w:rPr>
                <w:rFonts w:hint="eastAsia"/>
              </w:rPr>
              <w:t>，保障每个人得到他应得的；对于</w:t>
            </w:r>
            <w:r>
              <w:rPr>
                <w:rFonts w:hint="eastAsia"/>
                <w:b/>
                <w:bCs/>
              </w:rPr>
              <w:t>司法而言，在解决纠纷、，化解矛盾时，要公平地对待当事人</w:t>
            </w:r>
            <w:r>
              <w:rPr>
                <w:rFonts w:hint="eastAsia"/>
              </w:rPr>
              <w:t>，切实维护其合法权益。</w:t>
            </w:r>
          </w:p>
        </w:tc>
      </w:tr>
      <w:tr w:rsidR="002F10BC" w:rsidTr="002F10BC">
        <w:trPr>
          <w:trHeight w:val="68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/>
                <w:kern w:val="1"/>
              </w:rPr>
              <w:t>【</w:t>
            </w:r>
            <w:r>
              <w:rPr>
                <w:rFonts w:ascii="宋体" w:hAnsi="宋体" w:hint="eastAsia"/>
                <w:kern w:val="1"/>
              </w:rPr>
              <w:t>是</w:t>
            </w:r>
            <w:r>
              <w:rPr>
                <w:rFonts w:ascii="宋体" w:hAnsi="宋体"/>
                <w:kern w:val="1"/>
              </w:rPr>
              <w:t>什么】</w:t>
            </w:r>
          </w:p>
          <w:p w:rsidR="002F10BC" w:rsidRDefault="002F10BC" w:rsidP="002F10BC">
            <w:pPr>
              <w:spacing w:line="360" w:lineRule="auto"/>
              <w:rPr>
                <w:rFonts w:ascii="宋体" w:hAnsi="宋体"/>
                <w:kern w:val="1"/>
              </w:rPr>
            </w:pPr>
            <w:r>
              <w:rPr>
                <w:rFonts w:ascii="宋体" w:hAnsi="宋体" w:hint="eastAsia"/>
                <w:kern w:val="1"/>
              </w:rPr>
              <w:t>正义相关知识</w:t>
            </w:r>
          </w:p>
        </w:tc>
        <w:tc>
          <w:tcPr>
            <w:tcW w:w="1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1、正义含义：正义行为都是</w:t>
            </w:r>
            <w:r>
              <w:rPr>
                <w:rFonts w:ascii="宋体" w:hAnsi="宋体" w:hint="eastAsia"/>
                <w:b/>
                <w:szCs w:val="21"/>
              </w:rPr>
              <w:t>有利于促进社会进步、维护公共利益的行为。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2、正义的要求有哪些？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（1）要求</w:t>
            </w:r>
            <w:r>
              <w:rPr>
                <w:rFonts w:ascii="宋体" w:hAnsi="宋体" w:hint="eastAsia"/>
                <w:b/>
                <w:szCs w:val="21"/>
              </w:rPr>
              <w:t>依法保障人们的正当权利</w:t>
            </w:r>
            <w:r>
              <w:rPr>
                <w:rFonts w:ascii="宋体" w:hAnsi="宋体" w:hint="eastAsia"/>
                <w:bCs/>
                <w:szCs w:val="21"/>
              </w:rPr>
              <w:t>，使受害者得到救济、违法者受到惩罚；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（2）要求</w:t>
            </w:r>
            <w:r>
              <w:rPr>
                <w:rFonts w:ascii="宋体" w:hAnsi="宋体" w:hint="eastAsia"/>
                <w:b/>
                <w:szCs w:val="21"/>
              </w:rPr>
              <w:t>人们分辨是非，惩恶扬善，维护社会公共利益</w:t>
            </w:r>
            <w:r>
              <w:rPr>
                <w:rFonts w:ascii="宋体" w:hAnsi="宋体" w:hint="eastAsia"/>
                <w:bCs/>
                <w:szCs w:val="21"/>
              </w:rPr>
              <w:t>；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（3）要求</w:t>
            </w:r>
            <w:r>
              <w:rPr>
                <w:rFonts w:ascii="宋体" w:hAnsi="宋体" w:hint="eastAsia"/>
                <w:b/>
                <w:szCs w:val="21"/>
              </w:rPr>
              <w:t>人们对弱者给予必要的扶助，以保证其有尊严地生存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3、正义的重要性：</w:t>
            </w:r>
            <w:r>
              <w:rPr>
                <w:rFonts w:ascii="宋体" w:hAnsi="宋体" w:hint="eastAsia"/>
                <w:b/>
                <w:szCs w:val="21"/>
              </w:rPr>
              <w:t>正义是社会制度的重要价值；正义是社会和谐的基本条件。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（1）有利于恰当地调整和处理人与人之间的关系，充分发挥人们的主动性和创造性。</w:t>
            </w:r>
          </w:p>
          <w:p w:rsidR="002F10BC" w:rsidRDefault="002F10BC" w:rsidP="002F10BC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（2）有利于营造和谐、稳定、安宁的社会环境，为社会发展注入不竭的动力。</w:t>
            </w:r>
          </w:p>
          <w:p w:rsidR="002F10BC" w:rsidRDefault="002F10BC" w:rsidP="002F10BC">
            <w:r>
              <w:rPr>
                <w:rFonts w:ascii="宋体" w:hAnsi="宋体" w:cs="宋体" w:hint="eastAsia"/>
              </w:rPr>
              <w:t>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、如何守护正义？</w:t>
            </w:r>
          </w:p>
          <w:p w:rsidR="002F10BC" w:rsidRDefault="002F10BC" w:rsidP="002F10BC">
            <w:pPr>
              <w:numPr>
                <w:ilvl w:val="0"/>
                <w:numId w:val="2"/>
              </w:numPr>
            </w:pPr>
            <w:r>
              <w:rPr>
                <w:rFonts w:hint="eastAsia"/>
                <w:b/>
                <w:bCs/>
                <w:u w:val="single"/>
              </w:rPr>
              <w:t>期盼正义、实现正义、维护正义，是我们的共同心声</w:t>
            </w:r>
            <w:r>
              <w:rPr>
                <w:rFonts w:hint="eastAsia"/>
                <w:u w:val="single"/>
              </w:rPr>
              <w:t>。</w:t>
            </w:r>
            <w:r>
              <w:rPr>
                <w:rFonts w:hint="eastAsia"/>
              </w:rPr>
              <w:t>我们要做有正义感的人，以实际行动建构正义的大厦。</w:t>
            </w:r>
          </w:p>
          <w:p w:rsidR="002F10BC" w:rsidRDefault="002F10BC" w:rsidP="002F10BC">
            <w:pPr>
              <w:numPr>
                <w:ilvl w:val="0"/>
                <w:numId w:val="2"/>
              </w:numPr>
            </w:pPr>
            <w:r>
              <w:rPr>
                <w:rFonts w:hint="eastAsia"/>
                <w:b/>
                <w:bCs/>
                <w:u w:val="single"/>
              </w:rPr>
              <w:t>个人守护正义</w:t>
            </w:r>
            <w:r>
              <w:rPr>
                <w:rFonts w:hint="eastAsia"/>
              </w:rPr>
              <w:t>。守护正义需要勇气和智慧，面对非正义行为，</w:t>
            </w:r>
            <w:r>
              <w:rPr>
                <w:rFonts w:hint="eastAsia"/>
                <w:b/>
                <w:bCs/>
              </w:rPr>
              <w:t>一方面要敢于斗争，相信正义必定战胜邪恶；另一方面要讲究策略，寻找有效的方法，做到见义“智”为。</w:t>
            </w:r>
          </w:p>
          <w:p w:rsidR="002F10BC" w:rsidRPr="002F10BC" w:rsidRDefault="002F10BC" w:rsidP="002F10B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u w:val="single"/>
              </w:rPr>
              <w:t>）</w:t>
            </w:r>
            <w:r>
              <w:rPr>
                <w:rFonts w:hint="eastAsia"/>
                <w:b/>
                <w:bCs/>
                <w:u w:val="single"/>
              </w:rPr>
              <w:t>司法维护正义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/>
                <w:bCs/>
              </w:rPr>
              <w:t>司法是捍卫社会公平正义的最后一道防线。司法机关必须坚持以事实为根据，以法律为准绳，</w:t>
            </w:r>
            <w:r>
              <w:rPr>
                <w:rFonts w:hint="eastAsia"/>
              </w:rPr>
              <w:t>严格遵循诉讼程序，平等对待当事人，</w:t>
            </w:r>
            <w:r>
              <w:rPr>
                <w:rFonts w:hint="eastAsia"/>
                <w:b/>
                <w:bCs/>
              </w:rPr>
              <w:t>确保司法过程和结果合法、公正</w:t>
            </w:r>
            <w:r>
              <w:rPr>
                <w:rFonts w:hint="eastAsia"/>
              </w:rPr>
              <w:t>。为了实现司法重义，</w:t>
            </w:r>
            <w:r>
              <w:rPr>
                <w:rFonts w:hint="eastAsia"/>
                <w:b/>
                <w:bCs/>
              </w:rPr>
              <w:t>国家积极推进以司法公正为核心的司法改革</w:t>
            </w:r>
            <w:r>
              <w:rPr>
                <w:rFonts w:hint="eastAsia"/>
              </w:rPr>
              <w:t>，要求司法机关依法独立公正行使司法权，努力让人民群众在每一个司法案件中感受到公平正义。</w:t>
            </w:r>
          </w:p>
        </w:tc>
      </w:tr>
    </w:tbl>
    <w:p w:rsidR="004E64CA" w:rsidRDefault="004E64CA"/>
    <w:sectPr w:rsidR="004E64CA" w:rsidSect="007A27FC">
      <w:pgSz w:w="20639" w:h="14572" w:orient="landscape" w:code="12"/>
      <w:pgMar w:top="669" w:right="873" w:bottom="669" w:left="87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9D9" w:rsidRDefault="001B69D9" w:rsidP="007A27FC">
      <w:r>
        <w:separator/>
      </w:r>
    </w:p>
  </w:endnote>
  <w:endnote w:type="continuationSeparator" w:id="0">
    <w:p w:rsidR="001B69D9" w:rsidRDefault="001B69D9" w:rsidP="007A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9D9" w:rsidRDefault="001B69D9" w:rsidP="007A27FC">
      <w:r>
        <w:separator/>
      </w:r>
    </w:p>
  </w:footnote>
  <w:footnote w:type="continuationSeparator" w:id="0">
    <w:p w:rsidR="001B69D9" w:rsidRDefault="001B69D9" w:rsidP="007A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FC4F4"/>
    <w:multiLevelType w:val="singleLevel"/>
    <w:tmpl w:val="8E5FC4F4"/>
    <w:lvl w:ilvl="0">
      <w:start w:val="1"/>
      <w:numFmt w:val="decimal"/>
      <w:suff w:val="nothing"/>
      <w:lvlText w:val="%1、"/>
      <w:lvlJc w:val="left"/>
    </w:lvl>
  </w:abstractNum>
  <w:abstractNum w:abstractNumId="1">
    <w:nsid w:val="68569BF5"/>
    <w:multiLevelType w:val="singleLevel"/>
    <w:tmpl w:val="68569BF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jMTY1NDY2ZmYwNTA3M2YzMmNhNDE5MWRmNmVlZWQifQ=="/>
  </w:docVars>
  <w:rsids>
    <w:rsidRoot w:val="00743885"/>
    <w:rsid w:val="001B69D9"/>
    <w:rsid w:val="002F10BC"/>
    <w:rsid w:val="004E64CA"/>
    <w:rsid w:val="00743885"/>
    <w:rsid w:val="007A27FC"/>
    <w:rsid w:val="00987F54"/>
    <w:rsid w:val="00A801E4"/>
    <w:rsid w:val="00B55D41"/>
    <w:rsid w:val="00C47753"/>
    <w:rsid w:val="041B2680"/>
    <w:rsid w:val="05E8261C"/>
    <w:rsid w:val="0852200F"/>
    <w:rsid w:val="0AA724D2"/>
    <w:rsid w:val="0CE82FB6"/>
    <w:rsid w:val="110C793B"/>
    <w:rsid w:val="11D87C7C"/>
    <w:rsid w:val="157833F5"/>
    <w:rsid w:val="15F10CE9"/>
    <w:rsid w:val="1AF46A7D"/>
    <w:rsid w:val="207E7E8C"/>
    <w:rsid w:val="2157709F"/>
    <w:rsid w:val="23946935"/>
    <w:rsid w:val="264B1D6A"/>
    <w:rsid w:val="27FF074C"/>
    <w:rsid w:val="28F3749F"/>
    <w:rsid w:val="2D177172"/>
    <w:rsid w:val="2E8D5CC2"/>
    <w:rsid w:val="2E994B19"/>
    <w:rsid w:val="2F13554B"/>
    <w:rsid w:val="30A7009D"/>
    <w:rsid w:val="33F60D8F"/>
    <w:rsid w:val="36457E79"/>
    <w:rsid w:val="37514C0E"/>
    <w:rsid w:val="37A4763F"/>
    <w:rsid w:val="37E30258"/>
    <w:rsid w:val="398F6616"/>
    <w:rsid w:val="3DAF1A0D"/>
    <w:rsid w:val="3DEB001A"/>
    <w:rsid w:val="3E78203C"/>
    <w:rsid w:val="4A134284"/>
    <w:rsid w:val="4E487B56"/>
    <w:rsid w:val="4E736D14"/>
    <w:rsid w:val="5218441D"/>
    <w:rsid w:val="5441722F"/>
    <w:rsid w:val="54BE50DD"/>
    <w:rsid w:val="59293867"/>
    <w:rsid w:val="5AFD5FDA"/>
    <w:rsid w:val="5BE50ECF"/>
    <w:rsid w:val="5EFD0E81"/>
    <w:rsid w:val="65483A02"/>
    <w:rsid w:val="65BD60B1"/>
    <w:rsid w:val="672D7542"/>
    <w:rsid w:val="67D54E8C"/>
    <w:rsid w:val="68202745"/>
    <w:rsid w:val="6907742C"/>
    <w:rsid w:val="6989443A"/>
    <w:rsid w:val="6D0E711F"/>
    <w:rsid w:val="6D4032E0"/>
    <w:rsid w:val="6E6630E3"/>
    <w:rsid w:val="71A809C5"/>
    <w:rsid w:val="736C19A9"/>
    <w:rsid w:val="73DC7872"/>
    <w:rsid w:val="74547AAB"/>
    <w:rsid w:val="75A1407F"/>
    <w:rsid w:val="75AD6C99"/>
    <w:rsid w:val="78CA7473"/>
    <w:rsid w:val="7CA024A0"/>
    <w:rsid w:val="7F680E6C"/>
    <w:rsid w:val="7F8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Pr>
      <w:rFonts w:ascii="宋体" w:hAnsi="Courier New" w:cs="Courier New"/>
      <w:szCs w:val="21"/>
    </w:rPr>
  </w:style>
  <w:style w:type="paragraph" w:styleId="a4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7A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A27F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7A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A27F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Pr>
      <w:rFonts w:ascii="宋体" w:hAnsi="Courier New" w:cs="Courier New"/>
      <w:szCs w:val="21"/>
    </w:rPr>
  </w:style>
  <w:style w:type="paragraph" w:styleId="a4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7A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A27F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7A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A27F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test</cp:lastModifiedBy>
  <cp:revision>4</cp:revision>
  <dcterms:created xsi:type="dcterms:W3CDTF">2014-10-29T12:08:00Z</dcterms:created>
  <dcterms:modified xsi:type="dcterms:W3CDTF">2022-05-19T01:45:00Z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947C5EF8A93D4555BF1AF365CEDFA19A</vt:lpwstr>
  </property>
</Properties>
</file>