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4F8D" w14:textId="0AEC1221" w:rsidR="00E700DF" w:rsidRDefault="00E700DF" w:rsidP="00E700DF">
      <w:pPr>
        <w:ind w:firstLine="5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观看视频</w:t>
      </w:r>
      <w:hyperlink r:id="rId6" w:history="1">
        <w:r w:rsidRPr="00E700DF">
          <w:rPr>
            <w:rStyle w:val="a7"/>
            <w:rFonts w:hint="eastAsia"/>
          </w:rPr>
          <w:t>CTF挑战系列之高手炼</w:t>
        </w:r>
        <w:r w:rsidRPr="00E700DF">
          <w:rPr>
            <w:rStyle w:val="a7"/>
            <w:rFonts w:hint="eastAsia"/>
          </w:rPr>
          <w:t>成</w:t>
        </w:r>
      </w:hyperlink>
      <w:r>
        <w:rPr>
          <w:rFonts w:hint="eastAsia"/>
        </w:rPr>
        <w:t>，并完成</w:t>
      </w:r>
      <w:r w:rsidR="00081225">
        <w:rPr>
          <w:rFonts w:hint="eastAsia"/>
        </w:rPr>
        <w:t>学习</w:t>
      </w:r>
      <w:r>
        <w:rPr>
          <w:rFonts w:hint="eastAsia"/>
        </w:rPr>
        <w:t>笔记。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225" w14:paraId="11496CED" w14:textId="77777777" w:rsidTr="00081225">
        <w:trPr>
          <w:trHeight w:val="5227"/>
        </w:trPr>
        <w:tc>
          <w:tcPr>
            <w:tcW w:w="8296" w:type="dxa"/>
          </w:tcPr>
          <w:p w14:paraId="31291CFA" w14:textId="4ADF4C0C" w:rsidR="00081225" w:rsidRDefault="00136B11" w:rsidP="00081225">
            <w:pPr>
              <w:rPr>
                <w:rFonts w:hint="eastAsia"/>
              </w:rPr>
            </w:pPr>
            <w:r>
              <w:rPr>
                <w:rFonts w:hint="eastAsia"/>
              </w:rPr>
              <w:t>（简要概述视频中所涉及到的</w:t>
            </w:r>
            <w:r w:rsidR="00160964">
              <w:rPr>
                <w:rFonts w:hint="eastAsia"/>
              </w:rPr>
              <w:t>知识点，注意，这不是又臭又长的</w:t>
            </w:r>
            <w:r w:rsidR="009712AC">
              <w:rPr>
                <w:rFonts w:hint="eastAsia"/>
              </w:rPr>
              <w:t>思想感悟</w:t>
            </w:r>
            <w:r>
              <w:rPr>
                <w:rFonts w:hint="eastAsia"/>
              </w:rPr>
              <w:t>）</w:t>
            </w:r>
            <w:r w:rsidR="002B06B2">
              <w:rPr>
                <w:rFonts w:hint="eastAsia"/>
              </w:rPr>
              <w:t>1</w:t>
            </w:r>
            <w:r w:rsidR="002B06B2">
              <w:t>.</w:t>
            </w:r>
            <w:r w:rsidR="003459E5">
              <w:rPr>
                <w:rFonts w:hint="eastAsia"/>
              </w:rPr>
              <w:t>L</w:t>
            </w:r>
            <w:r w:rsidR="003459E5">
              <w:t>SB</w:t>
            </w:r>
            <w:r w:rsidR="002B06B2">
              <w:t>:</w:t>
            </w:r>
            <w:r w:rsidR="002B06B2">
              <w:rPr>
                <w:rFonts w:hint="eastAsia"/>
              </w:rPr>
              <w:t>改一个像素8bit最后一位，隐藏信息2</w:t>
            </w:r>
            <w:r w:rsidR="002B06B2">
              <w:t>.JP</w:t>
            </w:r>
            <w:r w:rsidR="002B06B2">
              <w:rPr>
                <w:rFonts w:hint="eastAsia"/>
              </w:rPr>
              <w:t>图像头部插入信息，隐藏信息。3</w:t>
            </w:r>
            <w:r w:rsidR="002B06B2">
              <w:t>.B</w:t>
            </w:r>
            <w:r w:rsidR="002B06B2">
              <w:rPr>
                <w:rFonts w:hint="eastAsia"/>
              </w:rPr>
              <w:t>urpsuite</w:t>
            </w:r>
            <w:r w:rsidR="002B06B2">
              <w:t>:</w:t>
            </w:r>
            <w:r w:rsidR="002B06B2">
              <w:rPr>
                <w:rFonts w:hint="eastAsia"/>
              </w:rPr>
              <w:t>网络拦截工具4</w:t>
            </w:r>
            <w:r w:rsidR="002B06B2">
              <w:t>.</w:t>
            </w:r>
            <w:r w:rsidR="002B06B2">
              <w:rPr>
                <w:rFonts w:hint="eastAsia"/>
              </w:rPr>
              <w:t>sqlmap</w:t>
            </w:r>
            <w:r w:rsidR="002B06B2">
              <w:t>:</w:t>
            </w:r>
            <w:r w:rsidR="002B06B2">
              <w:rPr>
                <w:rFonts w:hint="eastAsia"/>
              </w:rPr>
              <w:t>绕过操作5</w:t>
            </w:r>
            <w:r w:rsidR="002B06B2">
              <w:t>.QR</w:t>
            </w:r>
            <w:r w:rsidR="002B06B2">
              <w:rPr>
                <w:rFonts w:hint="eastAsia"/>
              </w:rPr>
              <w:t>_</w:t>
            </w:r>
            <w:r w:rsidR="002B06B2">
              <w:t>Rosearch:</w:t>
            </w:r>
            <w:r w:rsidR="002B06B2">
              <w:rPr>
                <w:rFonts w:hint="eastAsia"/>
              </w:rPr>
              <w:t>二维码工具6</w:t>
            </w:r>
            <w:r w:rsidR="002B06B2">
              <w:t>.A</w:t>
            </w:r>
            <w:r w:rsidR="002B06B2">
              <w:rPr>
                <w:rFonts w:hint="eastAsia"/>
              </w:rPr>
              <w:t>dobe</w:t>
            </w:r>
            <w:r w:rsidR="002B06B2">
              <w:t xml:space="preserve"> Fireworks:</w:t>
            </w:r>
            <w:r w:rsidR="002B06B2">
              <w:rPr>
                <w:rFonts w:hint="eastAsia"/>
              </w:rPr>
              <w:t>分离图层7：Wire</w:t>
            </w:r>
            <w:r w:rsidR="002B06B2">
              <w:t>Shark:</w:t>
            </w:r>
            <w:r w:rsidR="002B06B2">
              <w:rPr>
                <w:rFonts w:hint="eastAsia"/>
              </w:rPr>
              <w:t>抓包分析包的工具8：上传绕过：用零零截断9：密码题：摩斯密码，培根密码，当铺密码，用脚本解码9：A记录：D</w:t>
            </w:r>
            <w:r w:rsidR="002B06B2">
              <w:t>NS</w:t>
            </w:r>
            <w:r w:rsidR="002B06B2">
              <w:rPr>
                <w:rFonts w:hint="eastAsia"/>
              </w:rPr>
              <w:t>解释记录</w:t>
            </w:r>
          </w:p>
        </w:tc>
      </w:tr>
    </w:tbl>
    <w:p w14:paraId="050165FC" w14:textId="77777777" w:rsidR="00CD1606" w:rsidRDefault="00896A2B" w:rsidP="00A43EC1">
      <w:pPr>
        <w:wordWrap w:val="0"/>
      </w:pPr>
      <w:r>
        <w:tab/>
        <w:t>2.</w:t>
      </w:r>
      <w:r w:rsidR="00A43EC1" w:rsidRPr="00A43EC1">
        <w:t xml:space="preserve"> </w:t>
      </w:r>
      <w:r w:rsidR="00A43EC1">
        <w:rPr>
          <w:rFonts w:hint="eastAsia"/>
        </w:rPr>
        <w:t>一道隐写术的题，</w:t>
      </w:r>
      <w:hyperlink r:id="rId7" w:history="1">
        <w:r w:rsidR="00697E28" w:rsidRPr="003F0CCD">
          <w:rPr>
            <w:rStyle w:val="a7"/>
          </w:rPr>
          <w:t>http://www.wechall.net/challenge/training/stegano1/index.php</w:t>
        </w:r>
      </w:hyperlink>
      <w:r w:rsidR="00337AEC">
        <w:rPr>
          <w:rFonts w:hint="eastAsia"/>
        </w:rPr>
        <w:t>。</w:t>
      </w:r>
    </w:p>
    <w:p w14:paraId="4BD04AB2" w14:textId="438CF487" w:rsidR="003663F1" w:rsidRDefault="00E40D0D" w:rsidP="00CD1606">
      <w:pPr>
        <w:wordWrap w:val="0"/>
        <w:ind w:firstLine="420"/>
      </w:pPr>
      <w:r>
        <w:rPr>
          <w:rFonts w:hint="eastAsia"/>
        </w:rPr>
        <w:t>二进制和十六进制是和计算机打交道所必需的，hexedit和ultraedit都是很好的二进制/十六进制查看编辑器</w:t>
      </w:r>
      <w:r w:rsidR="00E27F6F">
        <w:rPr>
          <w:rFonts w:hint="eastAsia"/>
        </w:rPr>
        <w:t>，这道题给了你一张图片，把它拖到hexedit或者ultraedit，看看你能不能找到flag</w:t>
      </w:r>
      <w:r w:rsidR="00063FD5">
        <w:rPr>
          <w:rFonts w:hint="eastAsia"/>
        </w:rPr>
        <w:t>，将答题通过的截图放到下面。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FD5" w14:paraId="34563080" w14:textId="77777777" w:rsidTr="00063FD5">
        <w:trPr>
          <w:trHeight w:val="5552"/>
        </w:trPr>
        <w:tc>
          <w:tcPr>
            <w:tcW w:w="8296" w:type="dxa"/>
          </w:tcPr>
          <w:p w14:paraId="7FC49A08" w14:textId="2A0A1410" w:rsidR="00063FD5" w:rsidRDefault="00730AC2" w:rsidP="00CD1606">
            <w:pPr>
              <w:wordWrap w:val="0"/>
            </w:pPr>
            <w:r>
              <w:rPr>
                <w:noProof/>
              </w:rPr>
              <w:drawing>
                <wp:inline distT="0" distB="0" distL="0" distR="0" wp14:anchorId="5FB0659B" wp14:editId="0D36C334">
                  <wp:extent cx="5274310" cy="29667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DACE6" w14:textId="22547E39" w:rsidR="00063FD5" w:rsidRDefault="00701447" w:rsidP="00CD1606">
      <w:pPr>
        <w:wordWrap w:val="0"/>
        <w:ind w:firstLine="420"/>
      </w:pPr>
      <w:r>
        <w:rPr>
          <w:rFonts w:hint="eastAsia"/>
        </w:rPr>
        <w:lastRenderedPageBreak/>
        <w:t>3</w:t>
      </w:r>
      <w:r>
        <w:t>.</w:t>
      </w:r>
      <w:r w:rsidR="00594F5B">
        <w:rPr>
          <w:rFonts w:hint="eastAsia"/>
        </w:rPr>
        <w:t>编写</w:t>
      </w:r>
      <w:r w:rsidR="003A4B5A">
        <w:t>PHP</w:t>
      </w:r>
      <w:r w:rsidR="00594F5B">
        <w:rPr>
          <w:rFonts w:hint="eastAsia"/>
        </w:rPr>
        <w:t>程序，</w:t>
      </w:r>
      <w:r w:rsidR="00755935">
        <w:rPr>
          <w:rFonts w:hint="eastAsia"/>
        </w:rPr>
        <w:t>将字符串</w:t>
      </w:r>
      <w:r w:rsidR="00755935" w:rsidRPr="00755935">
        <w:t>ACEGIKMOQSUWY</w:t>
      </w:r>
      <w:r w:rsidR="00755935">
        <w:rPr>
          <w:rFonts w:hint="eastAsia"/>
        </w:rPr>
        <w:t>和</w:t>
      </w:r>
      <w:r w:rsidR="00D3566A">
        <w:rPr>
          <w:rFonts w:hint="eastAsia"/>
        </w:rPr>
        <w:t>字符串</w:t>
      </w:r>
      <w:r w:rsidR="00D3566A" w:rsidRPr="00D3566A">
        <w:t>BDFHJLNPRTVXZ</w:t>
      </w:r>
      <w:r w:rsidR="003A4C2C">
        <w:rPr>
          <w:rFonts w:hint="eastAsia"/>
        </w:rPr>
        <w:t>拼接成</w:t>
      </w:r>
      <w:r w:rsidR="00AB62A8" w:rsidRPr="00AB62A8">
        <w:t>ABCDEFGHIJKLMNOPQRSTUVWXYZ</w:t>
      </w:r>
      <w:r w:rsidR="001602B3">
        <w:rPr>
          <w:rFonts w:hint="eastAsia"/>
        </w:rPr>
        <w:t>，将代码附在下面：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8E2" w14:paraId="2D4AD2AB" w14:textId="77777777" w:rsidTr="001A08E2">
        <w:trPr>
          <w:trHeight w:val="5489"/>
        </w:trPr>
        <w:tc>
          <w:tcPr>
            <w:tcW w:w="8296" w:type="dxa"/>
          </w:tcPr>
          <w:p w14:paraId="06C89A73" w14:textId="77777777" w:rsidR="002B06B2" w:rsidRDefault="002B06B2" w:rsidP="002B06B2">
            <w:pPr>
              <w:wordWrap w:val="0"/>
            </w:pPr>
            <w:r>
              <w:t xml:space="preserve">&lt;?php  </w:t>
            </w:r>
          </w:p>
          <w:p w14:paraId="58D9D616" w14:textId="77777777" w:rsidR="002B06B2" w:rsidRDefault="002B06B2" w:rsidP="002B06B2">
            <w:pPr>
              <w:wordWrap w:val="0"/>
            </w:pPr>
            <w:r>
              <w:t>$a="ACEGIKMOQSUWY";</w:t>
            </w:r>
          </w:p>
          <w:p w14:paraId="37F6FF8E" w14:textId="77777777" w:rsidR="002B06B2" w:rsidRDefault="002B06B2" w:rsidP="002B06B2">
            <w:pPr>
              <w:wordWrap w:val="0"/>
            </w:pPr>
            <w:r>
              <w:t>$b="BDFHJLNPRTVXZ";</w:t>
            </w:r>
          </w:p>
          <w:p w14:paraId="19B6C434" w14:textId="77777777" w:rsidR="002B06B2" w:rsidRDefault="002B06B2" w:rsidP="002B06B2">
            <w:pPr>
              <w:wordWrap w:val="0"/>
            </w:pPr>
            <w:r>
              <w:t>$c=$a.$b;</w:t>
            </w:r>
          </w:p>
          <w:p w14:paraId="1391BBA9" w14:textId="77777777" w:rsidR="002B06B2" w:rsidRDefault="002B06B2" w:rsidP="002B06B2">
            <w:pPr>
              <w:wordWrap w:val="0"/>
            </w:pPr>
            <w:r>
              <w:t>$d=explore(" ",$c);</w:t>
            </w:r>
          </w:p>
          <w:p w14:paraId="58D901C8" w14:textId="77777777" w:rsidR="002B06B2" w:rsidRDefault="002B06B2" w:rsidP="002B06B2">
            <w:pPr>
              <w:wordWrap w:val="0"/>
            </w:pPr>
            <w:r>
              <w:t>$e=array($d);</w:t>
            </w:r>
          </w:p>
          <w:p w14:paraId="18264920" w14:textId="77777777" w:rsidR="002B06B2" w:rsidRDefault="002B06B2" w:rsidP="002B06B2">
            <w:pPr>
              <w:wordWrap w:val="0"/>
            </w:pPr>
            <w:r>
              <w:t>asort($e);</w:t>
            </w:r>
          </w:p>
          <w:p w14:paraId="0FD00095" w14:textId="77777777" w:rsidR="002B06B2" w:rsidRDefault="002B06B2" w:rsidP="002B06B2">
            <w:pPr>
              <w:wordWrap w:val="0"/>
            </w:pPr>
            <w:r>
              <w:t>print_r($e);</w:t>
            </w:r>
          </w:p>
          <w:p w14:paraId="7E1CADF7" w14:textId="39B31132" w:rsidR="001A08E2" w:rsidRDefault="002B06B2" w:rsidP="002B06B2">
            <w:pPr>
              <w:wordWrap w:val="0"/>
            </w:pPr>
            <w:r>
              <w:t>?&gt;</w:t>
            </w:r>
            <w:bookmarkStart w:id="0" w:name="_GoBack"/>
            <w:bookmarkEnd w:id="0"/>
          </w:p>
        </w:tc>
      </w:tr>
    </w:tbl>
    <w:p w14:paraId="1E7B20E2" w14:textId="77777777" w:rsidR="001602B3" w:rsidRPr="00896A2B" w:rsidRDefault="001602B3" w:rsidP="001A08E2">
      <w:pPr>
        <w:wordWrap w:val="0"/>
      </w:pPr>
    </w:p>
    <w:sectPr w:rsidR="001602B3" w:rsidRPr="00896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B2567" w14:textId="77777777" w:rsidR="004E5E65" w:rsidRDefault="004E5E65" w:rsidP="00E700DF">
      <w:pPr>
        <w:spacing w:line="240" w:lineRule="auto"/>
      </w:pPr>
      <w:r>
        <w:separator/>
      </w:r>
    </w:p>
  </w:endnote>
  <w:endnote w:type="continuationSeparator" w:id="0">
    <w:p w14:paraId="2D68F9D4" w14:textId="77777777" w:rsidR="004E5E65" w:rsidRDefault="004E5E65" w:rsidP="00E70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2BA1B" w14:textId="77777777" w:rsidR="004E5E65" w:rsidRDefault="004E5E65" w:rsidP="00E700DF">
      <w:pPr>
        <w:spacing w:line="240" w:lineRule="auto"/>
      </w:pPr>
      <w:r>
        <w:separator/>
      </w:r>
    </w:p>
  </w:footnote>
  <w:footnote w:type="continuationSeparator" w:id="0">
    <w:p w14:paraId="70A13DBB" w14:textId="77777777" w:rsidR="004E5E65" w:rsidRDefault="004E5E65" w:rsidP="00E700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82"/>
    <w:rsid w:val="00063FD5"/>
    <w:rsid w:val="00081225"/>
    <w:rsid w:val="00136B11"/>
    <w:rsid w:val="001602B3"/>
    <w:rsid w:val="00160964"/>
    <w:rsid w:val="001A08E2"/>
    <w:rsid w:val="001D04C3"/>
    <w:rsid w:val="00254D65"/>
    <w:rsid w:val="00255E1F"/>
    <w:rsid w:val="002B06B2"/>
    <w:rsid w:val="002C406D"/>
    <w:rsid w:val="00337AEC"/>
    <w:rsid w:val="0034325B"/>
    <w:rsid w:val="003459E5"/>
    <w:rsid w:val="003663F1"/>
    <w:rsid w:val="003A1FE3"/>
    <w:rsid w:val="003A4B5A"/>
    <w:rsid w:val="003A4C2C"/>
    <w:rsid w:val="004E5E65"/>
    <w:rsid w:val="00594F5B"/>
    <w:rsid w:val="00594FD5"/>
    <w:rsid w:val="005B7871"/>
    <w:rsid w:val="00697E28"/>
    <w:rsid w:val="00701447"/>
    <w:rsid w:val="00730AC2"/>
    <w:rsid w:val="00755935"/>
    <w:rsid w:val="00896A2B"/>
    <w:rsid w:val="009712AC"/>
    <w:rsid w:val="00A43EC1"/>
    <w:rsid w:val="00AB62A8"/>
    <w:rsid w:val="00C75077"/>
    <w:rsid w:val="00CD1606"/>
    <w:rsid w:val="00CE5C82"/>
    <w:rsid w:val="00D102CC"/>
    <w:rsid w:val="00D3566A"/>
    <w:rsid w:val="00E27F6F"/>
    <w:rsid w:val="00E40D0D"/>
    <w:rsid w:val="00E45D11"/>
    <w:rsid w:val="00E700DF"/>
    <w:rsid w:val="00E922FA"/>
    <w:rsid w:val="00E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B9ECD"/>
  <w15:chartTrackingRefBased/>
  <w15:docId w15:val="{C7904D19-91F9-4AAF-8CC9-B79C526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4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4C3"/>
    <w:rPr>
      <w:rFonts w:ascii="宋体" w:hAnsi="宋体" w:cs="Helvetica"/>
      <w:color w:val="000000" w:themeColor="text1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255E1F"/>
    <w:pPr>
      <w:keepNext/>
      <w:keepLines/>
      <w:spacing w:line="640" w:lineRule="atLeast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E1F"/>
    <w:pPr>
      <w:keepNext/>
      <w:keepLines/>
      <w:spacing w:line="640" w:lineRule="atLeast"/>
      <w:outlineLvl w:val="1"/>
    </w:pPr>
    <w:rPr>
      <w:rFonts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0D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E1F"/>
    <w:rPr>
      <w:rFonts w:ascii="宋体" w:hAnsi="宋体" w:cs="Helvetica"/>
      <w:b/>
      <w:bCs/>
      <w:color w:val="000000" w:themeColor="text1"/>
      <w:spacing w:val="10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5E1F"/>
    <w:rPr>
      <w:rFonts w:ascii="宋体" w:hAnsi="宋体" w:cstheme="majorBidi"/>
      <w:b/>
      <w:bCs/>
      <w:color w:val="000000" w:themeColor="text1"/>
      <w:spacing w:val="1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7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0DF"/>
    <w:rPr>
      <w:rFonts w:ascii="宋体" w:hAnsi="宋体" w:cs="Helvetica"/>
      <w:color w:val="000000" w:themeColor="text1"/>
      <w:spacing w:val="1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0D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0DF"/>
    <w:rPr>
      <w:rFonts w:ascii="宋体" w:hAnsi="宋体" w:cs="Helvetica"/>
      <w:color w:val="000000" w:themeColor="text1"/>
      <w:spacing w:val="10"/>
      <w:sz w:val="18"/>
      <w:szCs w:val="18"/>
    </w:rPr>
  </w:style>
  <w:style w:type="character" w:styleId="a7">
    <w:name w:val="Hyperlink"/>
    <w:basedOn w:val="a0"/>
    <w:uiPriority w:val="99"/>
    <w:unhideWhenUsed/>
    <w:rsid w:val="00E700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00DF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semiHidden/>
    <w:rsid w:val="00E700DF"/>
    <w:rPr>
      <w:rFonts w:ascii="宋体" w:hAnsi="宋体" w:cs="Helvetica"/>
      <w:b/>
      <w:bCs/>
      <w:color w:val="000000" w:themeColor="text1"/>
      <w:spacing w:val="10"/>
      <w:sz w:val="32"/>
      <w:szCs w:val="32"/>
    </w:rPr>
  </w:style>
  <w:style w:type="table" w:styleId="a9">
    <w:name w:val="Table Grid"/>
    <w:basedOn w:val="a1"/>
    <w:uiPriority w:val="39"/>
    <w:rsid w:val="000812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73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wechall.net/challenge/training/stegano1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iyanbar.com/courses/detail/47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张秋晗</cp:lastModifiedBy>
  <cp:revision>2</cp:revision>
  <dcterms:created xsi:type="dcterms:W3CDTF">2018-04-04T14:59:00Z</dcterms:created>
  <dcterms:modified xsi:type="dcterms:W3CDTF">2018-04-04T14:59:00Z</dcterms:modified>
</cp:coreProperties>
</file>