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4F3A" w14:textId="77777777" w:rsidR="007E503C" w:rsidRPr="007E503C" w:rsidRDefault="007E503C" w:rsidP="007E503C">
      <w:pPr>
        <w:ind w:firstLine="520"/>
      </w:pPr>
      <w:r w:rsidRPr="007E503C">
        <w:rPr>
          <w:rFonts w:hint="eastAsia"/>
        </w:rPr>
        <w:t>问：用IDA静态分析,函数结尾出现 endp ; sp-analysis failed 用F5调不出伪代码,不知道是什么原因,请问有什么解决办法没有？</w:t>
      </w:r>
    </w:p>
    <w:p w14:paraId="63FB61CD" w14:textId="77777777" w:rsidR="007E503C" w:rsidRPr="007E503C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答：endp ; sp-analysis failed.</w:t>
      </w:r>
    </w:p>
    <w:p w14:paraId="303DA0BC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一般是程序代码有一些干扰代码，让IDA的反汇编分析出现错误。比如用push + n条指令 + retn来实际跳转，而IDA会以为retn是函数要结束，结果它分析后发现调用栈不平衡，因此就提示sp analysis failed.</w:t>
      </w:r>
    </w:p>
    <w:p w14:paraId="4B3E0DFA" w14:textId="77777777" w:rsidR="00C1577B" w:rsidRDefault="00C1577B" w:rsidP="007E503C">
      <w:pPr>
        <w:ind w:firstLine="520"/>
        <w:rPr>
          <w:rFonts w:hint="eastAsia"/>
        </w:rPr>
      </w:pPr>
    </w:p>
    <w:p w14:paraId="0D9B07AB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我还遇到过一种情况，是因为编译器优化，结果IDA无法正确识别一个函数体的结尾部分，换句话说，它找不</w:t>
      </w:r>
    </w:p>
    <w:p w14:paraId="06A6C9D7" w14:textId="77777777" w:rsidR="00C1577B" w:rsidRDefault="00C1577B" w:rsidP="007E503C">
      <w:pPr>
        <w:ind w:firstLine="520"/>
        <w:rPr>
          <w:rFonts w:hint="eastAsia"/>
        </w:rPr>
      </w:pPr>
    </w:p>
    <w:p w14:paraId="78EB8792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到C中的“大括号”应该位于哪里。例如以下代码：</w:t>
      </w:r>
    </w:p>
    <w:p w14:paraId="31BCCCE4" w14:textId="77777777" w:rsidR="00C1577B" w:rsidRDefault="00C1577B" w:rsidP="007E503C">
      <w:pPr>
        <w:ind w:firstLine="520"/>
        <w:rPr>
          <w:rFonts w:hint="eastAsia"/>
        </w:rPr>
      </w:pPr>
    </w:p>
    <w:p w14:paraId="180D246B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int one_function( int a,int b);</w:t>
      </w:r>
    </w:p>
    <w:p w14:paraId="2CF859BE" w14:textId="77777777" w:rsidR="00C1577B" w:rsidRDefault="00C1577B" w:rsidP="007E503C">
      <w:pPr>
        <w:ind w:firstLine="520"/>
        <w:rPr>
          <w:rFonts w:hint="eastAsia"/>
        </w:rPr>
      </w:pPr>
    </w:p>
    <w:p w14:paraId="2A3524CA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int another_function( int a, int b)</w:t>
      </w:r>
    </w:p>
    <w:p w14:paraId="16C75B82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{</w:t>
      </w:r>
    </w:p>
    <w:p w14:paraId="35E2CBB7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if ( a == 0 || b == 0 )</w:t>
      </w:r>
    </w:p>
    <w:p w14:paraId="240C8F1F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return -1;</w:t>
      </w:r>
    </w:p>
    <w:p w14:paraId="4C6D6FDC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return one_function(a,b);</w:t>
      </w:r>
    </w:p>
    <w:p w14:paraId="670D0EFE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}</w:t>
      </w:r>
    </w:p>
    <w:p w14:paraId="0A71E3BF" w14:textId="77777777" w:rsidR="00C1577B" w:rsidRDefault="00C1577B" w:rsidP="007E503C">
      <w:pPr>
        <w:ind w:firstLine="520"/>
        <w:rPr>
          <w:rFonts w:hint="eastAsia"/>
        </w:rPr>
      </w:pPr>
    </w:p>
    <w:p w14:paraId="3E2B8E4E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其中return one_function(a,b)这条语句，在某些新的编译器，可能会编译成这样的指令序列：</w:t>
      </w:r>
    </w:p>
    <w:p w14:paraId="01C16D2E" w14:textId="77777777" w:rsidR="00C1577B" w:rsidRDefault="00C1577B" w:rsidP="007E503C">
      <w:pPr>
        <w:ind w:firstLine="520"/>
        <w:rPr>
          <w:rFonts w:hint="eastAsia"/>
        </w:rPr>
      </w:pPr>
    </w:p>
    <w:p w14:paraId="58F1E8F1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mov esp, ebp</w:t>
      </w:r>
    </w:p>
    <w:p w14:paraId="4802E2C6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pop ebp</w:t>
      </w:r>
    </w:p>
    <w:p w14:paraId="13750EDC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jmp one_funcion</w:t>
      </w:r>
    </w:p>
    <w:p w14:paraId="6966D44A" w14:textId="77777777" w:rsidR="00C1577B" w:rsidRDefault="00C1577B" w:rsidP="007E503C">
      <w:pPr>
        <w:ind w:firstLine="520"/>
        <w:rPr>
          <w:rFonts w:hint="eastAsia"/>
        </w:rPr>
      </w:pPr>
    </w:p>
    <w:p w14:paraId="5BEB8A26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而IDA是通过retn指令来识别函数的结束的，因为它不知道这里的意思，会把它当成一个函数内部 的跳转，最后就会出现sp analysis failed了。</w:t>
      </w:r>
    </w:p>
    <w:p w14:paraId="3B1884CD" w14:textId="77777777" w:rsidR="00C1577B" w:rsidRDefault="00C1577B" w:rsidP="007E503C">
      <w:pPr>
        <w:ind w:firstLine="520"/>
        <w:rPr>
          <w:rFonts w:hint="eastAsia"/>
        </w:rPr>
      </w:pPr>
    </w:p>
    <w:p w14:paraId="6AC899B3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问：有没有什么办法可以让IDA正确分析,因为函数非常长,需要伪代码来减少分析时间？</w:t>
      </w:r>
    </w:p>
    <w:p w14:paraId="799F2DD1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答：用alt-k调整sp来解决。</w:t>
      </w:r>
    </w:p>
    <w:p w14:paraId="1FF5EBEB" w14:textId="77777777" w:rsidR="00C1577B" w:rsidRDefault="00C1577B" w:rsidP="007E503C">
      <w:pPr>
        <w:ind w:firstLine="520"/>
        <w:rPr>
          <w:rFonts w:hint="eastAsia"/>
        </w:rPr>
      </w:pPr>
    </w:p>
    <w:p w14:paraId="155E6A91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问：如何用ALT+K 调整SP 要输入什么值呢?</w:t>
      </w:r>
    </w:p>
    <w:p w14:paraId="23D03F67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答：并没有一个固定值,针对每一条指令执行完后,看看栈是否正常,如果不对,则通过ALT + K来修改.重点检查虚函数的调用, 如call [esi + n] , 这里不一定非得是esi,以及跳转前后的栈是否一致.另外还需要通过ALT + P 来确认下变量起始地址,清除个数与保存个数是否正常.</w:t>
      </w:r>
    </w:p>
    <w:p w14:paraId="02F5EBA6" w14:textId="77777777" w:rsidR="00C1577B" w:rsidRDefault="00C1577B" w:rsidP="007E503C">
      <w:pPr>
        <w:ind w:firstLine="520"/>
        <w:rPr>
          <w:rFonts w:hint="eastAsia"/>
        </w:rPr>
      </w:pPr>
    </w:p>
    <w:p w14:paraId="3FCDB023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1）用Option-&gt;General-&gt;Disassembly, 将选项Stack pointer打勾；</w:t>
      </w:r>
    </w:p>
    <w:p w14:paraId="61E25635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2）仔细观察每条call sub_xxxxxx前后的堆栈指针是否平衡；</w:t>
      </w:r>
    </w:p>
    <w:p w14:paraId="28329587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3）有时还要看被调用的sub_xxxxxx内部的堆栈情况，主要是看入栈的参数与ret xx是否匹配；</w:t>
      </w:r>
    </w:p>
    <w:p w14:paraId="6F08D19F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4）注意观察jmp指令前后的堆栈是否有变化；</w:t>
      </w:r>
    </w:p>
    <w:p w14:paraId="09F04597" w14:textId="77777777" w:rsidR="00C1577B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5）有时用Edit-&gt;Functions-&gt;Edit function...,然后点击OK，(按D再按C键)刷一下函数定义。</w:t>
      </w:r>
    </w:p>
    <w:p w14:paraId="3DE3DE5F" w14:textId="405EA517" w:rsidR="007E503C" w:rsidRPr="007E503C" w:rsidRDefault="007E503C" w:rsidP="007E503C">
      <w:pPr>
        <w:ind w:firstLine="520"/>
        <w:rPr>
          <w:rFonts w:hint="eastAsia"/>
        </w:rPr>
      </w:pPr>
    </w:p>
    <w:p w14:paraId="69D6C7BD" w14:textId="77777777" w:rsidR="007E503C" w:rsidRPr="007E503C" w:rsidRDefault="007E503C" w:rsidP="007E503C">
      <w:pPr>
        <w:ind w:firstLine="520"/>
      </w:pPr>
    </w:p>
    <w:p w14:paraId="6FB986B5" w14:textId="77777777" w:rsidR="007E503C" w:rsidRPr="007E503C" w:rsidRDefault="007E503C" w:rsidP="007E503C">
      <w:pPr>
        <w:ind w:firstLine="520"/>
        <w:rPr>
          <w:rFonts w:hint="eastAsia"/>
        </w:rPr>
      </w:pPr>
      <w:r w:rsidRPr="007E503C">
        <w:rPr>
          <w:rFonts w:hint="eastAsia"/>
        </w:rPr>
        <w:t>以上是转载。小结下：SP是堆栈指针，上面的问题就是堆栈不平衡，其实问题解决的主要思路就是修正SP，其实勾选Stack pointer选项后每行汇编代码和指令地址之间会多一列数字，这些数值就是SP实际的偏移值。call sub_xxx前面如果显示-0x07H，则将光标停在紧接着这个call后面的一行指令之前(即刚返回的地方)，按Alt+K设置新的SP值为-0x07H，再按D按C刷新下函数定义就可以了。</w:t>
      </w:r>
    </w:p>
    <w:p w14:paraId="3B8A812E" w14:textId="77777777" w:rsidR="003663F1" w:rsidRPr="007E503C" w:rsidRDefault="003663F1">
      <w:pPr>
        <w:ind w:firstLine="520"/>
        <w:rPr>
          <w:rFonts w:hint="eastAsia"/>
        </w:rPr>
      </w:pPr>
      <w:bookmarkStart w:id="0" w:name="_GoBack"/>
      <w:bookmarkEnd w:id="0"/>
    </w:p>
    <w:sectPr w:rsidR="003663F1" w:rsidRPr="007E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7"/>
    <w:rsid w:val="002C406D"/>
    <w:rsid w:val="0034325B"/>
    <w:rsid w:val="003663F1"/>
    <w:rsid w:val="007E503C"/>
    <w:rsid w:val="008A1F67"/>
    <w:rsid w:val="00C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BA120-3BBB-4171-AE3E-1E4FA3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25B"/>
    <w:rPr>
      <w:rFonts w:ascii="宋体" w:hAnsi="宋体" w:cs="Helvetica"/>
      <w:color w:val="444444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34325B"/>
    <w:pPr>
      <w:keepNext/>
      <w:keepLines/>
      <w:spacing w:line="640" w:lineRule="atLeast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25B"/>
    <w:rPr>
      <w:rFonts w:ascii="宋体" w:hAnsi="宋体"/>
      <w:b/>
      <w:bCs/>
      <w:spacing w:val="10"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Antiver M</cp:lastModifiedBy>
  <cp:revision>3</cp:revision>
  <dcterms:created xsi:type="dcterms:W3CDTF">2018-03-26T14:34:00Z</dcterms:created>
  <dcterms:modified xsi:type="dcterms:W3CDTF">2018-03-26T14:34:00Z</dcterms:modified>
</cp:coreProperties>
</file>