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DC3" w:rsidRDefault="00627DC3">
      <w:r>
        <w:t>Group: Jeremy Neiman</w:t>
      </w:r>
    </w:p>
    <w:p w:rsidR="00627DC3" w:rsidRDefault="00627DC3">
      <w:r>
        <w:tab/>
        <w:t>Dan Starobin</w:t>
      </w:r>
    </w:p>
    <w:p w:rsidR="00627DC3" w:rsidRDefault="00627DC3">
      <w:r>
        <w:tab/>
        <w:t>Adhlere Coffy</w:t>
      </w:r>
    </w:p>
    <w:p w:rsidR="00627DC3" w:rsidRDefault="00627DC3">
      <w:r>
        <w:tab/>
        <w:t>Venkat Motupalli</w:t>
      </w:r>
    </w:p>
    <w:p w:rsidR="00627DC3" w:rsidRDefault="00627DC3"/>
    <w:p w:rsidR="009A1431" w:rsidRPr="009A1431" w:rsidRDefault="00E47306">
      <w:pPr>
        <w:rPr>
          <w:b/>
        </w:rPr>
      </w:pPr>
      <w:r>
        <w:t xml:space="preserve">1. </w:t>
      </w:r>
      <w:r w:rsidR="009A1431" w:rsidRPr="009A1431">
        <w:rPr>
          <w:b/>
        </w:rPr>
        <w:t>Describe your idea</w:t>
      </w:r>
    </w:p>
    <w:p w:rsidR="00E47306" w:rsidRDefault="00E47306">
      <w:r>
        <w:t xml:space="preserve">As observed in previous exercises with the Citibike data, there is an </w:t>
      </w:r>
      <w:r w:rsidR="009A1431">
        <w:t>identifiable</w:t>
      </w:r>
      <w:r>
        <w:t xml:space="preserve"> decrease </w:t>
      </w:r>
      <w:r w:rsidR="009A1431">
        <w:t>in the ridership for customers</w:t>
      </w:r>
      <w:r>
        <w:t xml:space="preserve"> during the week</w:t>
      </w:r>
      <w:r w:rsidR="009A1431">
        <w:t>end as opposed to usage during the week</w:t>
      </w:r>
      <w:r>
        <w:t>. The intent is to test whether this change is statisticall</w:t>
      </w:r>
      <w:r w:rsidR="009A1431">
        <w:t xml:space="preserve">y </w:t>
      </w:r>
      <w:r w:rsidR="00202628">
        <w:t>significant from the expected value for weekend usage</w:t>
      </w:r>
      <w:r w:rsidR="009A1431">
        <w:t>.</w:t>
      </w:r>
    </w:p>
    <w:p w:rsidR="00E47306" w:rsidRDefault="00E47306"/>
    <w:p w:rsidR="003321D7" w:rsidRPr="009A1431" w:rsidRDefault="00E47306">
      <w:pPr>
        <w:rPr>
          <w:b/>
        </w:rPr>
      </w:pPr>
      <w:r>
        <w:t xml:space="preserve">2. </w:t>
      </w:r>
      <w:r w:rsidR="009A1431" w:rsidRPr="009A1431">
        <w:rPr>
          <w:b/>
        </w:rPr>
        <w:t>Turn the idea into a testable hypothesis. State your Null and alternate hypothesis</w:t>
      </w:r>
    </w:p>
    <w:p w:rsidR="00E47306" w:rsidRPr="003321D7" w:rsidRDefault="003321D7">
      <w:r>
        <w:t>H</w:t>
      </w:r>
      <w:r w:rsidRPr="003321D7">
        <w:rPr>
          <w:vertAlign w:val="subscript"/>
        </w:rPr>
        <w:t>0</w:t>
      </w:r>
      <w:r>
        <w:rPr>
          <w:vertAlign w:val="subscript"/>
        </w:rPr>
        <w:t xml:space="preserve"> </w:t>
      </w:r>
      <w:r w:rsidR="00B8753B">
        <w:t>–</w:t>
      </w:r>
      <w:r>
        <w:t xml:space="preserve"> </w:t>
      </w:r>
      <w:r w:rsidR="00B8753B">
        <w:t>The</w:t>
      </w:r>
      <w:r w:rsidR="009A1431">
        <w:t xml:space="preserve"> number of total customers</w:t>
      </w:r>
      <w:r w:rsidR="008E2D14">
        <w:t xml:space="preserve"> that use Citibike</w:t>
      </w:r>
      <w:r w:rsidR="00E86AE9">
        <w:t xml:space="preserve"> is the same during the weekend as it is during the week.</w:t>
      </w:r>
    </w:p>
    <w:p w:rsidR="00B4381A" w:rsidRDefault="003321D7">
      <w:r>
        <w:t>H</w:t>
      </w:r>
      <w:r w:rsidRPr="003321D7">
        <w:rPr>
          <w:vertAlign w:val="subscript"/>
        </w:rPr>
        <w:t>A</w:t>
      </w:r>
      <w:r>
        <w:rPr>
          <w:vertAlign w:val="subscript"/>
        </w:rPr>
        <w:t xml:space="preserve"> </w:t>
      </w:r>
      <w:r w:rsidR="008E2D14">
        <w:t>–</w:t>
      </w:r>
      <w:r>
        <w:t xml:space="preserve"> </w:t>
      </w:r>
      <w:r w:rsidR="009A1431">
        <w:t>The number of total customers</w:t>
      </w:r>
      <w:r w:rsidR="00B4381A">
        <w:t xml:space="preserve"> that use Citibike will decrease during the weekend as opposed to during the week. </w:t>
      </w:r>
    </w:p>
    <w:p w:rsidR="00B4381A" w:rsidRDefault="00B4381A"/>
    <w:p w:rsidR="00B4381A" w:rsidRDefault="00B4381A">
      <w:r>
        <w:t>Our tests will evaluate the statistical signi</w:t>
      </w:r>
      <w:r w:rsidR="00341563">
        <w:t>ficance of any observed change by performing a chi-square</w:t>
      </w:r>
      <w:r w:rsidR="0077300E">
        <w:t>d</w:t>
      </w:r>
      <w:r w:rsidR="00341563">
        <w:t xml:space="preserve"> test as it will indicate the likelihood </w:t>
      </w:r>
      <w:r w:rsidR="00794372">
        <w:t xml:space="preserve">of </w:t>
      </w:r>
      <w:r w:rsidR="00341563">
        <w:t>whether t</w:t>
      </w:r>
      <w:r w:rsidR="00794372">
        <w:t>he observations made</w:t>
      </w:r>
      <w:r w:rsidR="00341563">
        <w:t xml:space="preserve"> are due to chance.  </w:t>
      </w:r>
    </w:p>
    <w:p w:rsidR="00627DC3" w:rsidRDefault="00627DC3">
      <w:r>
        <w:t xml:space="preserve"> </w:t>
      </w:r>
    </w:p>
    <w:p w:rsidR="00794372" w:rsidRPr="00794372" w:rsidRDefault="00794372">
      <w:pPr>
        <w:rPr>
          <w:b/>
        </w:rPr>
      </w:pPr>
      <w:r>
        <w:t xml:space="preserve">6. </w:t>
      </w:r>
      <w:r w:rsidRPr="00794372">
        <w:rPr>
          <w:b/>
        </w:rPr>
        <w:t>Assess whether you can reject the Null Hypothesis</w:t>
      </w:r>
    </w:p>
    <w:p w:rsidR="00B4381A" w:rsidRDefault="00794372">
      <w:r>
        <w:t>With a probability of 0.0, we</w:t>
      </w:r>
      <w:r w:rsidR="00627DC3">
        <w:t xml:space="preserve"> can reject our null hypothesis as we have found that the</w:t>
      </w:r>
      <w:r w:rsidR="002C3528">
        <w:t xml:space="preserve">re is a statistically significant chance </w:t>
      </w:r>
      <w:r>
        <w:t>that the observed</w:t>
      </w:r>
      <w:r w:rsidR="002C3528">
        <w:t xml:space="preserve"> difference from the expected value cannot be achieved by a sampling variation.</w:t>
      </w:r>
    </w:p>
    <w:p w:rsidR="006D1E16" w:rsidRPr="003321D7" w:rsidRDefault="006D1E16"/>
    <w:sectPr w:rsidR="006D1E16" w:rsidRPr="003321D7" w:rsidSect="006D1E1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6D1E16"/>
    <w:rsid w:val="000E735A"/>
    <w:rsid w:val="00202628"/>
    <w:rsid w:val="002C3528"/>
    <w:rsid w:val="0030506B"/>
    <w:rsid w:val="003321D7"/>
    <w:rsid w:val="00341563"/>
    <w:rsid w:val="00371940"/>
    <w:rsid w:val="00612DCA"/>
    <w:rsid w:val="00627DC3"/>
    <w:rsid w:val="006D1E16"/>
    <w:rsid w:val="0071125A"/>
    <w:rsid w:val="0077300E"/>
    <w:rsid w:val="00794372"/>
    <w:rsid w:val="007C4337"/>
    <w:rsid w:val="00836875"/>
    <w:rsid w:val="00841034"/>
    <w:rsid w:val="008E2D14"/>
    <w:rsid w:val="0097754F"/>
    <w:rsid w:val="0099134D"/>
    <w:rsid w:val="009A1431"/>
    <w:rsid w:val="00A551C1"/>
    <w:rsid w:val="00AE3B27"/>
    <w:rsid w:val="00B4381A"/>
    <w:rsid w:val="00B8753B"/>
    <w:rsid w:val="00CD3665"/>
    <w:rsid w:val="00D140A9"/>
    <w:rsid w:val="00E47306"/>
    <w:rsid w:val="00E86AE9"/>
    <w:rsid w:val="00F35A83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81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971</Characters>
  <Application>Microsoft Macintosh Word</Application>
  <DocSecurity>0</DocSecurity>
  <Lines>8</Lines>
  <Paragraphs>1</Paragraphs>
  <ScaleCrop>false</ScaleCrop>
  <Company>Embry-Riddle Aeronautical University</Company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Adhlere Coffy</dc:creator>
  <cp:keywords/>
  <cp:lastModifiedBy>Adhlere Coffy</cp:lastModifiedBy>
  <cp:revision>2</cp:revision>
  <dcterms:created xsi:type="dcterms:W3CDTF">2015-10-09T12:43:00Z</dcterms:created>
  <dcterms:modified xsi:type="dcterms:W3CDTF">2015-10-09T12:43:00Z</dcterms:modified>
</cp:coreProperties>
</file>