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E14C" w14:textId="1C67CA92" w:rsidR="001F580E" w:rsidRDefault="009C0509" w:rsidP="00FC7272">
      <w:r>
        <w:t>3-4-5 Year Old Beginner Lessons</w:t>
      </w:r>
    </w:p>
    <w:p w14:paraId="20B741B9" w14:textId="77777777" w:rsidR="001F580E" w:rsidRPr="001F580E" w:rsidRDefault="001F580E" w:rsidP="001F580E">
      <w:pPr>
        <w:rPr>
          <w:b/>
          <w:bCs/>
        </w:rPr>
      </w:pPr>
      <w:r w:rsidRPr="001F580E">
        <w:rPr>
          <w:b/>
          <w:bCs/>
        </w:rPr>
        <w:t>Water Acclimation:</w:t>
      </w:r>
    </w:p>
    <w:p w14:paraId="705BA75E" w14:textId="76C939B1" w:rsidR="001F580E" w:rsidRPr="001F580E" w:rsidRDefault="001F580E" w:rsidP="001F580E">
      <w:r w:rsidRPr="001F580E">
        <w:t xml:space="preserve"> Lightly sprinkle or splash water on the child to build comfort.</w:t>
      </w:r>
    </w:p>
    <w:p w14:paraId="0730C789" w14:textId="77777777" w:rsidR="001F580E" w:rsidRPr="001F580E" w:rsidRDefault="001F580E" w:rsidP="001F580E">
      <w:pPr>
        <w:numPr>
          <w:ilvl w:val="0"/>
          <w:numId w:val="13"/>
        </w:numPr>
      </w:pPr>
      <w:r w:rsidRPr="001F580E">
        <w:t>Practice bubbling:</w:t>
      </w:r>
    </w:p>
    <w:p w14:paraId="756390BB" w14:textId="77777777" w:rsidR="001F580E" w:rsidRPr="001F580E" w:rsidRDefault="001F580E" w:rsidP="001F580E">
      <w:pPr>
        <w:numPr>
          <w:ilvl w:val="1"/>
          <w:numId w:val="13"/>
        </w:numPr>
      </w:pPr>
      <w:r w:rsidRPr="001F580E">
        <w:t>Inhale deeply, exhale through mouth into water.</w:t>
      </w:r>
    </w:p>
    <w:p w14:paraId="07B45E75" w14:textId="77777777" w:rsidR="001F580E" w:rsidRPr="001F580E" w:rsidRDefault="001F580E" w:rsidP="001F580E">
      <w:pPr>
        <w:numPr>
          <w:ilvl w:val="1"/>
          <w:numId w:val="13"/>
        </w:numPr>
      </w:pPr>
      <w:r w:rsidRPr="001F580E">
        <w:t>Repeat using nose for bubbles.</w:t>
      </w:r>
    </w:p>
    <w:p w14:paraId="2D98602F" w14:textId="77777777" w:rsidR="001F580E" w:rsidRPr="001F580E" w:rsidRDefault="001F580E" w:rsidP="001F580E">
      <w:pPr>
        <w:numPr>
          <w:ilvl w:val="0"/>
          <w:numId w:val="13"/>
        </w:numPr>
      </w:pPr>
      <w:r w:rsidRPr="001F580E">
        <w:t>Let the child hold your arms; if highly anxious, offer shoulder support only.</w:t>
      </w:r>
    </w:p>
    <w:p w14:paraId="49AEAEF6" w14:textId="77777777" w:rsidR="001F580E" w:rsidRPr="001F580E" w:rsidRDefault="001F580E" w:rsidP="001F580E">
      <w:pPr>
        <w:numPr>
          <w:ilvl w:val="0"/>
          <w:numId w:val="13"/>
        </w:numPr>
      </w:pPr>
      <w:r w:rsidRPr="001F580E">
        <w:t>Gently walk them a few yards into the water, wetting their mouth gradually.</w:t>
      </w:r>
    </w:p>
    <w:p w14:paraId="4D7ADC92" w14:textId="77777777" w:rsidR="001F580E" w:rsidRPr="001F580E" w:rsidRDefault="001F580E" w:rsidP="001F580E">
      <w:pPr>
        <w:numPr>
          <w:ilvl w:val="0"/>
          <w:numId w:val="13"/>
        </w:numPr>
      </w:pPr>
      <w:r w:rsidRPr="001F580E">
        <w:t>Repeat the movement 10 yards out with increased speed and water contact.</w:t>
      </w:r>
    </w:p>
    <w:p w14:paraId="7D6CB8A2" w14:textId="5427E8AB" w:rsidR="001F580E" w:rsidRPr="001F580E" w:rsidRDefault="001F580E" w:rsidP="001F580E">
      <w:r w:rsidRPr="001F580E">
        <w:rPr>
          <w:b/>
          <w:bCs/>
        </w:rPr>
        <w:t>Kick &amp; Float Development</w:t>
      </w:r>
      <w:r w:rsidR="00B3023B">
        <w:rPr>
          <w:b/>
          <w:bCs/>
        </w:rPr>
        <w:t>:</w:t>
      </w:r>
    </w:p>
    <w:p w14:paraId="4EF418C2" w14:textId="77777777" w:rsidR="001F580E" w:rsidRDefault="001F580E" w:rsidP="001F580E">
      <w:pPr>
        <w:numPr>
          <w:ilvl w:val="0"/>
          <w:numId w:val="14"/>
        </w:numPr>
      </w:pPr>
      <w:r w:rsidRPr="001F580E">
        <w:t>Practice front kick with straight legs, offering support if needed.</w:t>
      </w:r>
    </w:p>
    <w:p w14:paraId="696C2E73" w14:textId="21D23074" w:rsidR="00217C0F" w:rsidRPr="001F580E" w:rsidRDefault="00217C0F" w:rsidP="00217C0F">
      <w:pPr>
        <w:ind w:left="720"/>
      </w:pPr>
      <w:r>
        <w:rPr>
          <w:noProof/>
        </w:rPr>
        <w:drawing>
          <wp:inline distT="0" distB="0" distL="0" distR="0" wp14:anchorId="17999A73" wp14:editId="6932A995">
            <wp:extent cx="2633133" cy="1453568"/>
            <wp:effectExtent l="0" t="0" r="0" b="0"/>
            <wp:docPr id="1667557506" name="Picture 4" descr="A person holding a child in a po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57506" name="Picture 4" descr="A person holding a child in a poo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288" cy="146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6B8B3" w14:textId="77777777" w:rsidR="001F580E" w:rsidRDefault="001F580E" w:rsidP="001F580E">
      <w:pPr>
        <w:numPr>
          <w:ilvl w:val="0"/>
          <w:numId w:val="14"/>
        </w:numPr>
      </w:pPr>
      <w:r w:rsidRPr="001F580E">
        <w:t>Introduce back float with head and back support.</w:t>
      </w:r>
    </w:p>
    <w:p w14:paraId="6AB6DBBA" w14:textId="04185500" w:rsidR="00217C0F" w:rsidRPr="001F580E" w:rsidRDefault="00217C0F" w:rsidP="00217C0F">
      <w:pPr>
        <w:ind w:left="720"/>
      </w:pPr>
      <w:r>
        <w:rPr>
          <w:noProof/>
        </w:rPr>
        <w:drawing>
          <wp:inline distT="0" distB="0" distL="0" distR="0" wp14:anchorId="3481A017" wp14:editId="1A15C20A">
            <wp:extent cx="2632710" cy="1465429"/>
            <wp:effectExtent l="0" t="0" r="0" b="1905"/>
            <wp:docPr id="798926370" name="Picture 3" descr="A person holding a baby in a po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26370" name="Picture 3" descr="A person holding a baby in a poo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753" cy="147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865EC" w14:textId="77777777" w:rsidR="001F580E" w:rsidRPr="001F580E" w:rsidRDefault="001F580E" w:rsidP="001F580E">
      <w:pPr>
        <w:numPr>
          <w:ilvl w:val="0"/>
          <w:numId w:val="14"/>
        </w:numPr>
      </w:pPr>
      <w:r w:rsidRPr="001F580E">
        <w:t>Practice back float kick with straight legs, then guide independent kicking.</w:t>
      </w:r>
    </w:p>
    <w:p w14:paraId="32FADFBC" w14:textId="77777777" w:rsidR="001F580E" w:rsidRPr="001F580E" w:rsidRDefault="001F580E" w:rsidP="001F580E">
      <w:pPr>
        <w:numPr>
          <w:ilvl w:val="0"/>
          <w:numId w:val="14"/>
        </w:numPr>
      </w:pPr>
      <w:r w:rsidRPr="001F580E">
        <w:t>Take them farther out for a full head dunk to boost confidence.</w:t>
      </w:r>
    </w:p>
    <w:p w14:paraId="453C607C" w14:textId="0D760F69" w:rsidR="00B3023B" w:rsidRDefault="001F580E" w:rsidP="00B3023B">
      <w:pPr>
        <w:numPr>
          <w:ilvl w:val="0"/>
          <w:numId w:val="14"/>
        </w:numPr>
      </w:pPr>
      <w:r w:rsidRPr="001F580E">
        <w:t>Transition to independent front and back kicks.</w:t>
      </w:r>
    </w:p>
    <w:p w14:paraId="713B7E80" w14:textId="430FB482" w:rsidR="00DA23D0" w:rsidRPr="001F580E" w:rsidRDefault="00DA23D0" w:rsidP="00B3023B">
      <w:pPr>
        <w:numPr>
          <w:ilvl w:val="0"/>
          <w:numId w:val="14"/>
        </w:numPr>
      </w:pPr>
      <w:r>
        <w:t>Finish with Bubbles or Water Splashes</w:t>
      </w:r>
    </w:p>
    <w:p w14:paraId="5BB3C02F" w14:textId="77777777" w:rsidR="001F580E" w:rsidRDefault="001F580E" w:rsidP="00FC7272"/>
    <w:p w14:paraId="264593AA" w14:textId="77777777" w:rsidR="00217C0F" w:rsidRDefault="00217C0F" w:rsidP="00FC7272"/>
    <w:p w14:paraId="319216A4" w14:textId="77777777" w:rsidR="00FC7272" w:rsidRPr="00FC7272" w:rsidRDefault="00FC7272" w:rsidP="00FC7272">
      <w:pPr>
        <w:ind w:left="720"/>
        <w:rPr>
          <w:rFonts w:ascii="Aptos" w:hAnsi="Aptos" w:cs="Aptos"/>
        </w:rPr>
      </w:pPr>
    </w:p>
    <w:sectPr w:rsidR="00FC7272" w:rsidRPr="00FC7272" w:rsidSect="00DA23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54C4"/>
    <w:multiLevelType w:val="multilevel"/>
    <w:tmpl w:val="6AAA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3F86"/>
    <w:multiLevelType w:val="multilevel"/>
    <w:tmpl w:val="735CF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720E3"/>
    <w:multiLevelType w:val="multilevel"/>
    <w:tmpl w:val="C69C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44339"/>
    <w:multiLevelType w:val="hybridMultilevel"/>
    <w:tmpl w:val="46162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015A9"/>
    <w:multiLevelType w:val="multilevel"/>
    <w:tmpl w:val="6D9C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FE25FA"/>
    <w:multiLevelType w:val="multilevel"/>
    <w:tmpl w:val="42AAE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F862A9"/>
    <w:multiLevelType w:val="multilevel"/>
    <w:tmpl w:val="7120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DB4DAB"/>
    <w:multiLevelType w:val="multilevel"/>
    <w:tmpl w:val="DD221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5251EE"/>
    <w:multiLevelType w:val="multilevel"/>
    <w:tmpl w:val="B8E2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CB0233"/>
    <w:multiLevelType w:val="multilevel"/>
    <w:tmpl w:val="F91E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B54BC"/>
    <w:multiLevelType w:val="multilevel"/>
    <w:tmpl w:val="FC749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534F9F"/>
    <w:multiLevelType w:val="multilevel"/>
    <w:tmpl w:val="797A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FF48D0"/>
    <w:multiLevelType w:val="multilevel"/>
    <w:tmpl w:val="1CC0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41199"/>
    <w:multiLevelType w:val="multilevel"/>
    <w:tmpl w:val="A0487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101422">
    <w:abstractNumId w:val="7"/>
  </w:num>
  <w:num w:numId="2" w16cid:durableId="811168058">
    <w:abstractNumId w:val="13"/>
  </w:num>
  <w:num w:numId="3" w16cid:durableId="763457515">
    <w:abstractNumId w:val="2"/>
  </w:num>
  <w:num w:numId="4" w16cid:durableId="1433939167">
    <w:abstractNumId w:val="10"/>
  </w:num>
  <w:num w:numId="5" w16cid:durableId="1855218560">
    <w:abstractNumId w:val="5"/>
  </w:num>
  <w:num w:numId="6" w16cid:durableId="2143955858">
    <w:abstractNumId w:val="12"/>
  </w:num>
  <w:num w:numId="7" w16cid:durableId="1400782768">
    <w:abstractNumId w:val="8"/>
  </w:num>
  <w:num w:numId="8" w16cid:durableId="2072462896">
    <w:abstractNumId w:val="1"/>
  </w:num>
  <w:num w:numId="9" w16cid:durableId="737678587">
    <w:abstractNumId w:val="11"/>
  </w:num>
  <w:num w:numId="10" w16cid:durableId="1670405807">
    <w:abstractNumId w:val="6"/>
  </w:num>
  <w:num w:numId="11" w16cid:durableId="1249540729">
    <w:abstractNumId w:val="4"/>
  </w:num>
  <w:num w:numId="12" w16cid:durableId="2009208016">
    <w:abstractNumId w:val="3"/>
  </w:num>
  <w:num w:numId="13" w16cid:durableId="2134011556">
    <w:abstractNumId w:val="0"/>
  </w:num>
  <w:num w:numId="14" w16cid:durableId="98379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5C7"/>
    <w:rsid w:val="000B7463"/>
    <w:rsid w:val="001C6F66"/>
    <w:rsid w:val="001F580E"/>
    <w:rsid w:val="00217C0F"/>
    <w:rsid w:val="00243533"/>
    <w:rsid w:val="00262CB7"/>
    <w:rsid w:val="003F09F8"/>
    <w:rsid w:val="003F6E5B"/>
    <w:rsid w:val="00445F67"/>
    <w:rsid w:val="005F19D5"/>
    <w:rsid w:val="00641569"/>
    <w:rsid w:val="00654AC1"/>
    <w:rsid w:val="00662823"/>
    <w:rsid w:val="0071112C"/>
    <w:rsid w:val="00825356"/>
    <w:rsid w:val="00871A48"/>
    <w:rsid w:val="008F45C7"/>
    <w:rsid w:val="009022D7"/>
    <w:rsid w:val="009C0509"/>
    <w:rsid w:val="00AB452F"/>
    <w:rsid w:val="00B3023B"/>
    <w:rsid w:val="00C424FD"/>
    <w:rsid w:val="00DA23D0"/>
    <w:rsid w:val="00FC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45C3"/>
  <w15:chartTrackingRefBased/>
  <w15:docId w15:val="{8FA7344E-6F2A-4E53-A29C-2EF0CD01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5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41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17</cp:revision>
  <dcterms:created xsi:type="dcterms:W3CDTF">2025-07-15T03:48:00Z</dcterms:created>
  <dcterms:modified xsi:type="dcterms:W3CDTF">2025-08-22T16:14:00Z</dcterms:modified>
</cp:coreProperties>
</file>