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54" w:rsidRPr="00102A54" w:rsidRDefault="00102A54" w:rsidP="00102A54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102A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102A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"https://www.cnblogs.com/greyzeng/p/5046776.html" </w:instrText>
      </w:r>
      <w:r w:rsidRPr="00102A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102A54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Github</w:t>
      </w:r>
      <w:r w:rsidRPr="00102A54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教程</w:t>
      </w:r>
      <w:r w:rsidRPr="00102A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下载：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"https://git-for-windows.github.io/" </w:instrTex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02A54">
        <w:rPr>
          <w:rFonts w:ascii="Verdana" w:eastAsia="宋体" w:hAnsi="Verdana" w:cs="宋体"/>
          <w:color w:val="000000"/>
          <w:kern w:val="0"/>
          <w:szCs w:val="21"/>
          <w:u w:val="single"/>
        </w:rPr>
        <w:t>https://git-for-windows.github.io/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我下载的版本是：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Git-2.6.3-64-bit.exe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安装：略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默认选项点击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下一步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即可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安装完毕后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Git Bash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设置使用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时候的名字和邮箱地址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git config --global user.name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yourname</w:t>
      </w:r>
      <w:proofErr w:type="spellEnd"/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git config --global </w:t>
      </w:r>
      <w:proofErr w:type="spellStart"/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user.email</w:t>
      </w:r>
      <w:proofErr w:type="spellEnd"/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"youremail@email.com"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注册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账户：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"https://github.com/" </w:instrTex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02A54">
        <w:rPr>
          <w:rFonts w:ascii="Verdana" w:eastAsia="宋体" w:hAnsi="Verdana" w:cs="宋体"/>
          <w:color w:val="000000"/>
          <w:kern w:val="0"/>
          <w:szCs w:val="21"/>
          <w:u w:val="single"/>
        </w:rPr>
        <w:t>https://github.com/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设置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SSH Key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，在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Git Bash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中输入：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  <w:proofErr w:type="spellEnd"/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-keygen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–t </w:t>
      </w:r>
      <w:proofErr w:type="spell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rsa</w:t>
      </w:r>
      <w:proofErr w:type="spell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–C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github</w:t>
      </w:r>
      <w:proofErr w:type="spellEnd"/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register email"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 register email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这里写你在第二步注册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账户的邮箱地址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然后按下回车，并设置认证密码（也可不设置）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回车，会得到两个文件：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id_rsa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私有密钥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id_rsa.pub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是公开密钥。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这两个文件默认在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C:\Users\Username\.ssh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目录下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添加公开密钥：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进入你的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账户，在右上角选择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Setting</w:t>
      </w:r>
      <w:r w:rsidRPr="00102A54">
        <w:rPr>
          <w:rFonts w:ascii="Wingdings" w:eastAsia="宋体" w:hAnsi="Wingdings" w:cs="宋体"/>
          <w:color w:val="000000"/>
          <w:kern w:val="0"/>
          <w:szCs w:val="21"/>
        </w:rPr>
        <w:t>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keys</w:t>
      </w:r>
      <w:r w:rsidRPr="00102A54">
        <w:rPr>
          <w:rFonts w:ascii="Wingdings" w:eastAsia="宋体" w:hAnsi="Wingdings" w:cs="宋体"/>
          <w:color w:val="000000"/>
          <w:kern w:val="0"/>
          <w:szCs w:val="21"/>
        </w:rPr>
        <w:t>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Add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 SSH key,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其中，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Title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输入一个名称，在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处粘贴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id_rsa.pub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中的内容。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此时就可以用私人密钥和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进行认证和通信，在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Git Bash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中输入：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ssh</w:t>
      </w:r>
      <w:proofErr w:type="spell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–T git@github.com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提示：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Are you sure you want to continue connecting (yes/no)?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输入：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yes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回车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显示：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Hi 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yourname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! You've successfully authenticated, but 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 does not provide shell access.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接下来，演示一个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HelloWorld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示例：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进入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账户，点击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New repository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Repository name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输入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Hello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Description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项输入一些对仓库的描述信息（选填）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Public/Private</w:t>
      </w:r>
      <w:proofErr w:type="gramStart"/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选项勾选</w:t>
      </w:r>
      <w:proofErr w:type="gramEnd"/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Initialize this repository with a README 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选项选上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点击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Create Repository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即可创建一个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点击进入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Hello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，拷贝这个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Web Address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895600" cy="552450"/>
            <wp:effectExtent l="0" t="0" r="0" b="0"/>
            <wp:docPr id="1" name="图片 1" descr="https://images2015.cnblogs.com/blog/683206/201512/683206-20151215201918334-489121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83206/201512/683206-20151215201918334-4891217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Hello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Repository clone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至本地，打开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Git Bash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，输入：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git clone your repository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's Web Address 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提示：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repository's Web Address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就是上一步骤拷贝的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Git Bash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输入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cd Hello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，在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Hello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目录下增加一个文件，比如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T.java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T.java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添加到暂存区，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Git Bash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中输入：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T.java 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提交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T.java, Git Bash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中输入：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–m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"this is your comment"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上的仓库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push 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进入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账户中的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Hello Repository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，即可查看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进去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T.java</w:t>
      </w: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这个文件</w:t>
      </w:r>
    </w:p>
    <w:p w:rsidR="00102A54" w:rsidRPr="00102A54" w:rsidRDefault="00102A54" w:rsidP="00102A5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查看提交日志：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log </w:t>
      </w:r>
    </w:p>
    <w:p w:rsidR="00D15261" w:rsidRDefault="00D15261"/>
    <w:p w:rsidR="00102A54" w:rsidRDefault="00102A54"/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基本命令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git diff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：查看工作树，暂存区，最新提交之间的差别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举例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README.MD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中增加一行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## This is the subtitle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执行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git diff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命令，查看当前</w:t>
      </w:r>
      <w:r w:rsidRPr="00102A54">
        <w:rPr>
          <w:rFonts w:ascii="Verdana" w:eastAsia="宋体" w:hAnsi="Verdana" w:cs="宋体"/>
          <w:b/>
          <w:bCs/>
          <w:color w:val="000000"/>
          <w:kern w:val="0"/>
          <w:szCs w:val="21"/>
        </w:rPr>
        <w:t>工作树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2A54">
        <w:rPr>
          <w:rFonts w:ascii="Verdana" w:eastAsia="宋体" w:hAnsi="Verdana" w:cs="宋体"/>
          <w:b/>
          <w:bCs/>
          <w:color w:val="000000"/>
          <w:kern w:val="0"/>
          <w:szCs w:val="21"/>
        </w:rPr>
        <w:t>暂存区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的区别。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git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diff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diff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--git a/README.md b/README.md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index fec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5601..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203cf31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100644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--- a/README.md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+++ b/README.md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@@ -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@@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# Hello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+## This is the subtitle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说明：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"+"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表示新添加的行，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"-"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表示删除的行，由结果可知：增加了：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## This is the subtitle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执行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README.md 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README.md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文件加入暂存区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执行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git diff HEAD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可以查看暂存区和最新提交的差别。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 git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diff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HEAD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diff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--git a/README.md b/README.md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index fec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5601..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203cf31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100644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--- a/README.md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+++ b/README.md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@@ -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@@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# Hello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+## This is the subtitle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执行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–m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"this is your description"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将文件提交。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git branch: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显示分支列表，并标识当前所在分支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branch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* master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git checkout –b: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创建并且切换分支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checkout -b 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M 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Switched to a new branch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'branch-a'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此时再运行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git branch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，显示当前分支为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branch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* 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lastRenderedPageBreak/>
        <w:t>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branch-a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这个分支操作并提交代码，代码回提交到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branch-a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这个分支而不会提交到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分支。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举例：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branch –a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这个分支中修改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README.md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文件，增加一行：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## this is branch-a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并提交，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git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diff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diff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--git a/README.md b/README.md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index fec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5601..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803aa74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100644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--- a/README.md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+++ b/README.md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@@ -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@@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# Hello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+## This is the subtitle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+## this is branch-a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切换至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分支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checkout 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Switched to branch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'master'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Your branch is up-to-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date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'origin/master'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README.md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文件，无增加行。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# Hello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lastRenderedPageBreak/>
        <w:t>git merge: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合并分支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首先我们切换回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分支，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checkout 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Switched to branch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'master'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Your branch is up-to-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date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'origin/master'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然后，合并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branch-a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这个分支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执行：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git merge --no-ff branch-a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系统提示合并之前需要输入一些描述信息，按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ESC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并输入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 :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wq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退出即可，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merge --no-ff 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Merge made by the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'recursive'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strategy.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README.md |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+++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changed,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insertions(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+)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git log: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查看历史提交记录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commit 182053ec7e8683e381996c683a7b04f43be57bd3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Merge: b1444e3 2806d72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Author: </w:t>
      </w:r>
      <w:proofErr w:type="spell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zenghui</w:t>
      </w:r>
      <w:proofErr w:type="spell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&lt;zengh927@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163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.com&gt;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Date: Tue Dec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2015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0800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Merge branch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'branch-a'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commit 2806d720ed728ca55cc32c3091879eae8c8b5b5e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Author: </w:t>
      </w:r>
      <w:proofErr w:type="spell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zenghui</w:t>
      </w:r>
      <w:proofErr w:type="spell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&lt;zengh927@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163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.com&gt;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Date: Tue Dec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27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2015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0800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add 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commit b1444e36a2df109ce5414f5f00fd1ea97f3c1492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Author: </w:t>
      </w:r>
      <w:proofErr w:type="spell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zenghui</w:t>
      </w:r>
      <w:proofErr w:type="spell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&lt;zengh927@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163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.com&gt;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Date: Mon Dec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2015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0800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Add T.java File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commit 0f2c6b68e711d74e35490bec6e6d8ab01e6a29d9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Author: </w:t>
      </w:r>
      <w:proofErr w:type="spell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GreyZeng</w:t>
      </w:r>
      <w:proofErr w:type="spell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410486047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@qq.com&gt;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Date: Mon Dec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2015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0800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git reset --hard +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哈希值：回溯到指定版本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执行：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reset --hard b1444e36a2df109ce5414f5f00fd1ea97f3c1492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HEAD is now at b1444e3 Add T.java File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回溯到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branch-a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分支创建之前。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处理冲突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举例：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README.md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中增加一行：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## FROM 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并提交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合并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branch-a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分支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merge --no-ff 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Auto-merging 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CONFLICT (content): Merge conflict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README.md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Automatic merge failed; fix conflicts and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 the result.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显示冲突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用编辑器打开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README.md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文件发现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# Hello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&lt;&lt;&lt;&lt;&lt;&lt;&lt; HEAD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## FROM MASTER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=======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## This is the subtitle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## this is branch-a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&gt;&gt;&gt;&gt;&gt;&gt;&gt; branch-a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此时，只要手动修改一下文件：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# Hello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## FROM MASTER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## This is the subtitle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## this is branch-a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lastRenderedPageBreak/>
        <w:t>再次执行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git add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 git commit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即可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git push: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推送至远程仓库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推送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到远程仓库：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push -u origin 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Delta compression using up to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threads.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Compressing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Writing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889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 |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bytes/s,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To https:</w:t>
      </w:r>
      <w:r w:rsidRPr="00102A54">
        <w:rPr>
          <w:rFonts w:ascii="宋体" w:eastAsia="宋体" w:hAnsi="宋体" w:cs="宋体"/>
          <w:color w:val="008000"/>
          <w:kern w:val="0"/>
          <w:sz w:val="24"/>
          <w:szCs w:val="24"/>
        </w:rPr>
        <w:t>//github.com/GreyZeng/Hello.git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b1444e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3..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6840c0a master -&gt; 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Branch master set up to track remote branch master from origin.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也可以推送某个分支到远程仓库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比如：推送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branch-a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到远程仓库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需要执行以下命令：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checkout 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Switched to branch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'branch-a'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push -u origin 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 https:</w:t>
      </w:r>
      <w:r w:rsidRPr="00102A54">
        <w:rPr>
          <w:rFonts w:ascii="宋体" w:eastAsia="宋体" w:hAnsi="宋体" w:cs="宋体"/>
          <w:color w:val="008000"/>
          <w:kern w:val="0"/>
          <w:sz w:val="24"/>
          <w:szCs w:val="24"/>
        </w:rPr>
        <w:t>//github.com/GreyZeng/Hello.git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* [new branch] branch-a -&gt; 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Branch branch-a set up to track remote branch branch-a from origin.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git clone: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获取远程仓库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首先我们切换到其他目录下：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执行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git clone </w:t>
      </w:r>
      <w:hyperlink r:id="rId8" w:history="1">
        <w:r w:rsidRPr="00102A5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https://github.com/GreyZeng/Hello.git</w:t>
        </w:r>
      </w:hyperlink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clone https:</w:t>
      </w:r>
      <w:r w:rsidRPr="00102A54">
        <w:rPr>
          <w:rFonts w:ascii="宋体" w:eastAsia="宋体" w:hAnsi="宋体" w:cs="宋体"/>
          <w:color w:val="008000"/>
          <w:kern w:val="0"/>
          <w:sz w:val="24"/>
          <w:szCs w:val="24"/>
        </w:rPr>
        <w:t>//github.com/GreyZeng/Hello.git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Cloning into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'Hello'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Counting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Compressing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Total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pack-reused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Unpacking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Checking connectivity...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从而获取到远程仓库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同时，我们可以从远程仓库获取之前推送的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branch-a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这个分支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checkout -b branch-a origin/branch-a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Branch branch-a set up to track remote branch branch-a from origin.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Switched to a new branch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'branch-a'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git pull: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获取最新的远程仓库：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假如有人在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分支上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了新的代码，本地需要同步最新代码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pull origin 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Counting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Compressing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Total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pack-reused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Unpacking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From https:</w:t>
      </w:r>
      <w:r w:rsidRPr="00102A54">
        <w:rPr>
          <w:rFonts w:ascii="宋体" w:eastAsia="宋体" w:hAnsi="宋体" w:cs="宋体"/>
          <w:color w:val="008000"/>
          <w:kern w:val="0"/>
          <w:sz w:val="24"/>
          <w:szCs w:val="24"/>
        </w:rPr>
        <w:t>//github.com/GreyZeng/Hello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* branch master -&gt; FETCH_HEAD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6b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04921..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c2c9aa0 master -&gt; origin/master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Updating 6b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04921..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c2c9aa0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Fast-forward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README.md |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+-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changed,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insertion(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+),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deletion(-)</w:t>
      </w:r>
    </w:p>
    <w:p w:rsidR="00102A54" w:rsidRDefault="00102A54"/>
    <w:p w:rsidR="00102A54" w:rsidRDefault="00102A54"/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一些小技巧：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Github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的个人主页中按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Shift+/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可以显示快捷键的操作：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4417695"/>
            <wp:effectExtent l="0" t="0" r="2540" b="1905"/>
            <wp:docPr id="26" name="图片 26" descr="https://images2015.cnblogs.com/blog/683206/201512/683206-20151216224454677-1806969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ages2015.cnblogs.com/blog/683206/201512/683206-20151216224454677-18069693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在某个项目的文件列表中，按下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，即可根据输入的文件名和部分文件名查找文件：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1732915"/>
            <wp:effectExtent l="0" t="0" r="2540" b="635"/>
            <wp:docPr id="25" name="图片 25" descr="https://images2015.cnblogs.com/blog/683206/201512/683206-20151216224455568-1473398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ages2015.cnblogs.com/blog/683206/201512/683206-20151216224455568-14733986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对比两个分支之间的差别，以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"https://github.com/mybatis/mybatis-3" </w:instrTex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02A54">
        <w:rPr>
          <w:rFonts w:ascii="Verdana" w:eastAsia="宋体" w:hAnsi="Verdana" w:cs="宋体"/>
          <w:color w:val="000000"/>
          <w:kern w:val="0"/>
          <w:szCs w:val="21"/>
          <w:u w:val="single"/>
        </w:rPr>
        <w:t>mybatis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项目为例，要对比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3.2.x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3.3.x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两个分支之间的差别，如下格式：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history="1">
        <w:r w:rsidRPr="00102A5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https://github.com/mybatis/mybatis-3/compare/3.2.x...3.3.x</w:t>
        </w:r>
      </w:hyperlink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964180"/>
            <wp:effectExtent l="0" t="0" r="2540" b="7620"/>
            <wp:docPr id="24" name="图片 24" descr="https://images2015.cnblogs.com/blog/683206/201512/683206-20151216224457099-945620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ages2015.cnblogs.com/blog/683206/201512/683206-20151216224457099-9456200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类似地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分支最近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天内的差别：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" w:history="1">
        <w:r w:rsidRPr="00102A5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https://github.com/mybatis/mybatis-3/compare/master@{7.day.ago}...master</w:t>
        </w:r>
      </w:hyperlink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查看与指定日期之间的差别：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" w:history="1">
        <w:r w:rsidRPr="00102A5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https://github.com/mybatis/mybatis-3/compare/master@{2015-09-27}...master</w:t>
        </w:r>
      </w:hyperlink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用户可以提交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Issue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，并把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Issue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标记为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，在提交代码的时候，加上以下描述信息，对应的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Issue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就会被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Close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fix #+Issue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编号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如：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fix #1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对应编号为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Issue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被关闭。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只要选中评论的文本，并按下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，即可引用选中文本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970530"/>
            <wp:effectExtent l="0" t="0" r="2540" b="1270"/>
            <wp:docPr id="23" name="图片 23" descr="https://images2015.cnblogs.com/blog/683206/201512/683206-20151216224457927-466567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ages2015.cnblogs.com/blog/683206/201512/683206-20151216224457927-46656739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Default="00102A54" w:rsidP="00102A54"/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Pull Request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 xml:space="preserve">Pull Request 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是自己修改源代码后，请求对方仓库采纳该修改时采取的一种行为。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场景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fork</w:t>
      </w:r>
      <w:proofErr w:type="gramStart"/>
      <w:r w:rsidRPr="00102A54">
        <w:rPr>
          <w:rFonts w:ascii="Verdana" w:eastAsia="宋体" w:hAnsi="Verdana" w:cs="宋体"/>
          <w:color w:val="000000"/>
          <w:kern w:val="0"/>
          <w:szCs w:val="21"/>
        </w:rPr>
        <w:t>完用户</w:t>
      </w:r>
      <w:proofErr w:type="gramEnd"/>
      <w:r w:rsidRPr="00102A54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的项目时，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修改了代码并提交了一个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Pull Request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给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用户，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了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用户提交的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Pull Request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假设需要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以下项目：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" w:history="1">
        <w:r w:rsidRPr="00102A5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https://github.com/grey927/TestForkPR</w:t>
        </w:r>
      </w:hyperlink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点击账户右上角的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按钮，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项目到自己账户下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176780"/>
            <wp:effectExtent l="0" t="0" r="2540" b="0"/>
            <wp:docPr id="49" name="图片 49" descr="https://images2015.cnblogs.com/blog/683206/201512/683206-20151217161507021-503283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5.cnblogs.com/blog/683206/201512/683206-20151217161507021-5032831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805430"/>
            <wp:effectExtent l="0" t="0" r="2540" b="0"/>
            <wp:docPr id="48" name="图片 48" descr="https://images2015.cnblogs.com/blog/683206/201512/683206-20151217161510006-1850252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5.cnblogs.com/blog/683206/201512/683206-20151217161510006-18502520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Git Bash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将项目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clone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到本地：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clone https:</w:t>
      </w:r>
      <w:r w:rsidRPr="00102A54">
        <w:rPr>
          <w:rFonts w:ascii="宋体" w:eastAsia="宋体" w:hAnsi="宋体" w:cs="宋体"/>
          <w:color w:val="008000"/>
          <w:kern w:val="0"/>
          <w:sz w:val="24"/>
          <w:szCs w:val="24"/>
        </w:rPr>
        <w:t>//github.com/GreyZeng/TestForkPR.git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Cloning into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TestForkPR</w:t>
      </w:r>
      <w:proofErr w:type="spellEnd"/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Counting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Total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pack-reused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Unpacking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Checking connectivity...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进入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TestForkPR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目录，查看分支状态：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branch -a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* 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remotes/origin/HEAD -&gt; origin/master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remotes/origin/master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102A54">
        <w:rPr>
          <w:rFonts w:ascii="Verdana" w:eastAsia="宋体" w:hAnsi="Verdana" w:cs="宋体"/>
          <w:color w:val="000000"/>
          <w:kern w:val="0"/>
          <w:szCs w:val="21"/>
        </w:rPr>
        <w:t>TestForkPR</w:t>
      </w:r>
      <w:proofErr w:type="spellEnd"/>
      <w:r w:rsidRPr="00102A54">
        <w:rPr>
          <w:rFonts w:ascii="Verdana" w:eastAsia="宋体" w:hAnsi="Verdana" w:cs="宋体"/>
          <w:color w:val="000000"/>
          <w:kern w:val="0"/>
          <w:szCs w:val="21"/>
        </w:rPr>
        <w:t>目录下增加一个文件，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T.java</w:t>
      </w:r>
    </w:p>
    <w:p w:rsidR="00102A54" w:rsidRPr="00102A54" w:rsidRDefault="00102A54" w:rsidP="00102A54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 w:val="20"/>
          <w:szCs w:val="20"/>
        </w:rPr>
        <w:t>增加到暂存区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add T.java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提交修改：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git commit -m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"this is test"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[master 2b72d0f] this is test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changed,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insertions(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+)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mode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100644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T.java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2" name="图片 4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到自己账户下的远程仓库下：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push -u origin 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Delta compression using up to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threads.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Compressing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Writing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345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 |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bytes/s,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To https:</w:t>
      </w:r>
      <w:r w:rsidRPr="00102A54">
        <w:rPr>
          <w:rFonts w:ascii="宋体" w:eastAsia="宋体" w:hAnsi="宋体" w:cs="宋体"/>
          <w:color w:val="008000"/>
          <w:kern w:val="0"/>
          <w:sz w:val="24"/>
          <w:szCs w:val="24"/>
        </w:rPr>
        <w:t>//github.com/GreyZeng/TestForkPR.git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daaf13f..2b72d0f master -&gt; 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Branch master set up to track remote branch master from origin.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打开自己账户的远程仓库，点击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New Pull Request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按钮：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697480"/>
            <wp:effectExtent l="0" t="0" r="2540" b="7620"/>
            <wp:docPr id="39" name="图片 39" descr="https://images2015.cnblogs.com/blog/683206/201512/683206-20151217161511756-2007443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ages2015.cnblogs.com/blog/683206/201512/683206-20151217161511756-20074432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弹出文件差异对比界面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951480"/>
            <wp:effectExtent l="0" t="0" r="2540" b="1270"/>
            <wp:docPr id="38" name="图片 38" descr="https://images2015.cnblogs.com/blog/683206/201512/683206-20151217161513334-210143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mages2015.cnblogs.com/blog/683206/201512/683206-20151217161513334-21014394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确认无误时，点击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Create pull request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3560445"/>
            <wp:effectExtent l="0" t="0" r="2540" b="1905"/>
            <wp:docPr id="37" name="图片 37" descr="https://images2015.cnblogs.com/blog/683206/201512/683206-20151217161514756-1760242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mages2015.cnblogs.com/blog/683206/201512/683206-20151217161514756-17602427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写上相关描述并点击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Create pull request: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722880"/>
            <wp:effectExtent l="0" t="0" r="2540" b="1270"/>
            <wp:docPr id="36" name="图片 36" descr="https://images2015.cnblogs.com/blog/683206/201512/683206-20151217161516256-1302100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mages2015.cnblogs.com/blog/683206/201512/683206-20151217161516256-130210075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此时，原仓库会收到一条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pull request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的信息：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686050" cy="1314450"/>
            <wp:effectExtent l="0" t="0" r="0" b="0"/>
            <wp:docPr id="35" name="图片 35" descr="https://images2015.cnblogs.com/blog/683206/201512/683206-20151217161517646-1318356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images2015.cnblogs.com/blog/683206/201512/683206-20151217161517646-131835603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1428115"/>
            <wp:effectExtent l="0" t="0" r="2540" b="635"/>
            <wp:docPr id="34" name="图片 34" descr="https://images2015.cnblogs.com/blog/683206/201512/683206-20151217161518959-421065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images2015.cnblogs.com/blog/683206/201512/683206-20151217161518959-42106524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点击进入这条信息，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3846195"/>
            <wp:effectExtent l="0" t="0" r="2540" b="1905"/>
            <wp:docPr id="33" name="图片 33" descr="https://images2015.cnblogs.com/blog/683206/201512/683206-20151217161520396-794772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images2015.cnblogs.com/blog/683206/201512/683206-20151217161520396-79477235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Merge pull request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，即可接受这个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pull request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的请求。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418080"/>
            <wp:effectExtent l="0" t="0" r="2540" b="1270"/>
            <wp:docPr id="32" name="图片 32" descr="https://images2015.cnblogs.com/blog/683206/201512/683206-20151217161522896-1179368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images2015.cnblogs.com/blog/683206/201512/683206-20151217161522896-117936867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场景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clone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原仓库到本地，不执行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操作，并同时使用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fetch/merge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命令使本地仓库和原仓库保持代码一致。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举例：</w:t>
      </w:r>
    </w:p>
    <w:p w:rsidR="00102A54" w:rsidRPr="00102A54" w:rsidRDefault="00102A54" w:rsidP="00102A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原仓库的地址：</w:t>
      </w:r>
      <w:hyperlink r:id="rId27" w:history="1">
        <w:r w:rsidRPr="00102A5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https://github.com/grey927/TestFetchMerge</w:t>
        </w:r>
      </w:hyperlink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clone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至本地：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clone https:</w:t>
      </w:r>
      <w:r w:rsidRPr="00102A54">
        <w:rPr>
          <w:rFonts w:ascii="宋体" w:eastAsia="宋体" w:hAnsi="宋体" w:cs="宋体"/>
          <w:color w:val="008000"/>
          <w:kern w:val="0"/>
          <w:sz w:val="24"/>
          <w:szCs w:val="24"/>
        </w:rPr>
        <w:t>//github.com/grey927/TestFetchMerge.git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Cloning into </w:t>
      </w:r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TestFetchMerge</w:t>
      </w:r>
      <w:proofErr w:type="spellEnd"/>
      <w:r w:rsidRPr="00102A5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Counting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Total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pack-reused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Unpacking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Checking connectivity...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给原仓库设置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upstream</w:t>
      </w:r>
      <w:r w:rsidRPr="00102A54">
        <w:rPr>
          <w:rFonts w:ascii="Verdana" w:eastAsia="宋体" w:hAnsi="Verdana" w:cs="宋体"/>
          <w:color w:val="000000"/>
          <w:kern w:val="0"/>
          <w:szCs w:val="21"/>
        </w:rPr>
        <w:t>的名称，将其作为远程仓库。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remote add upstream https:</w:t>
      </w:r>
      <w:r w:rsidRPr="00102A54">
        <w:rPr>
          <w:rFonts w:ascii="宋体" w:eastAsia="宋体" w:hAnsi="宋体" w:cs="宋体"/>
          <w:color w:val="008000"/>
          <w:kern w:val="0"/>
          <w:sz w:val="24"/>
          <w:szCs w:val="24"/>
        </w:rPr>
        <w:t>//github.com/grey927/TestFetchMerge.git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我们每次只要从原仓库获取最新源码，并和本地分支进行合并即可：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获取最新源码：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git 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fetch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upstream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Counting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Compressing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remote: Total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pack-reused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Unpacking objects: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% (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From https:</w:t>
      </w:r>
      <w:r w:rsidRPr="00102A54">
        <w:rPr>
          <w:rFonts w:ascii="宋体" w:eastAsia="宋体" w:hAnsi="宋体" w:cs="宋体"/>
          <w:color w:val="008000"/>
          <w:kern w:val="0"/>
          <w:sz w:val="24"/>
          <w:szCs w:val="24"/>
        </w:rPr>
        <w:t>//github.com/grey927/TestFetchMerge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* [new branch] master -&gt; upstream/master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2A54" w:rsidRPr="00102A54" w:rsidRDefault="00102A54" w:rsidP="00102A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2A54">
        <w:rPr>
          <w:rFonts w:ascii="Verdana" w:eastAsia="宋体" w:hAnsi="Verdana" w:cs="宋体"/>
          <w:color w:val="000000"/>
          <w:kern w:val="0"/>
          <w:szCs w:val="21"/>
        </w:rPr>
        <w:t>合并：</w:t>
      </w:r>
    </w:p>
    <w:p w:rsidR="00102A54" w:rsidRPr="00102A54" w:rsidRDefault="00102A54" w:rsidP="00102A5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$ git merge upstream/master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Updating e2215cc..a215a8a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Fast-forward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newfile.txt |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2A54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changed,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insertion(</w:t>
      </w:r>
      <w:proofErr w:type="gramEnd"/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>+)</w:t>
      </w: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2A54" w:rsidRPr="00102A54" w:rsidRDefault="00102A54" w:rsidP="0010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mode </w:t>
      </w:r>
      <w:r w:rsidRPr="00102A54">
        <w:rPr>
          <w:rFonts w:ascii="宋体" w:eastAsia="宋体" w:hAnsi="宋体" w:cs="宋体"/>
          <w:color w:val="800080"/>
          <w:kern w:val="0"/>
          <w:sz w:val="24"/>
          <w:szCs w:val="24"/>
        </w:rPr>
        <w:t>100644</w:t>
      </w:r>
      <w:r w:rsidRPr="00102A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newfile.txt</w:t>
      </w:r>
    </w:p>
    <w:p w:rsidR="00102A54" w:rsidRDefault="00102A54" w:rsidP="00102A54">
      <w:pPr>
        <w:rPr>
          <w:rFonts w:hint="eastAsia"/>
        </w:rPr>
      </w:pPr>
      <w:bookmarkStart w:id="0" w:name="_GoBack"/>
      <w:bookmarkEnd w:id="0"/>
    </w:p>
    <w:sectPr w:rsidR="0010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DEE"/>
    <w:multiLevelType w:val="multilevel"/>
    <w:tmpl w:val="EC90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54"/>
    <w:rsid w:val="00102A54"/>
    <w:rsid w:val="004B332F"/>
    <w:rsid w:val="00D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A6AD"/>
  <w15:chartTrackingRefBased/>
  <w15:docId w15:val="{02698C4E-8E7B-4814-BD4C-38D05C5C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2A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A5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02A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02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2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A5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02A54"/>
    <w:rPr>
      <w:b/>
      <w:bCs/>
    </w:rPr>
  </w:style>
  <w:style w:type="character" w:customStyle="1" w:styleId="cnblogscodecopy">
    <w:name w:val="cnblogs_code_copy"/>
    <w:basedOn w:val="a0"/>
    <w:rsid w:val="0010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630803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34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713646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34446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05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00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078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99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807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86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199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47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22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50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362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6015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59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81620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647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41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82597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21523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79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82035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6225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74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11698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8948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94102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9780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6097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43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5041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01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8226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4326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0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8238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66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639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55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3567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61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4164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22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120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8735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3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6385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22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1892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0438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0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6796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2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8540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19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06702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7100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148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6148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yZeng/Hello.git" TargetMode="External"/><Relationship Id="rId13" Type="http://schemas.openxmlformats.org/officeDocument/2006/relationships/hyperlink" Target="https://github.com/mybatis/mybatis-3/compare/master@%7b7.day.ago%7d...master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gif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github.com/grey927/TestForkPR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github.com/mybatis/mybatis-3/compare/3.2.x...3.3.x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ybatis/mybatis-3/compare/master@%7B2015-09-27%7D...master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github.com/grey927/TestFetchMer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1474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智圆</dc:creator>
  <cp:keywords/>
  <dc:description/>
  <cp:lastModifiedBy>张 智圆</cp:lastModifiedBy>
  <cp:revision>1</cp:revision>
  <dcterms:created xsi:type="dcterms:W3CDTF">2018-10-20T16:50:00Z</dcterms:created>
  <dcterms:modified xsi:type="dcterms:W3CDTF">2018-10-20T16:52:00Z</dcterms:modified>
</cp:coreProperties>
</file>