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5801" w14:textId="77777777" w:rsidR="005534A9" w:rsidRDefault="0059448B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>Christian Lima</w:t>
      </w:r>
    </w:p>
    <w:p w14:paraId="55B61D24" w14:textId="66469269" w:rsidR="005534A9" w:rsidRPr="000851F8" w:rsidRDefault="007A1ED8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hyperlink r:id="rId4" w:history="1">
        <w:r w:rsidR="000851F8" w:rsidRPr="000851F8">
          <w:rPr>
            <w:rStyle w:val="Hyperlink"/>
            <w:sz w:val="20"/>
            <w:szCs w:val="20"/>
          </w:rPr>
          <w:t>https://github.com/ACoolCat</w:t>
        </w:r>
      </w:hyperlink>
      <w:r w:rsidR="000851F8" w:rsidRPr="000851F8">
        <w:rPr>
          <w:sz w:val="20"/>
          <w:szCs w:val="20"/>
        </w:rPr>
        <w:t xml:space="preserve"> </w:t>
      </w:r>
      <w:r w:rsidR="0059448B" w:rsidRPr="000851F8">
        <w:rPr>
          <w:rFonts w:ascii="Arial" w:eastAsia="Arial" w:hAnsi="Arial" w:cs="Arial"/>
          <w:color w:val="000000"/>
          <w:sz w:val="20"/>
          <w:szCs w:val="20"/>
        </w:rPr>
        <w:t>| Ft. Lauderdale, Florida | (954) 830-9111 | lima.chris97@gmail.com</w:t>
      </w:r>
    </w:p>
    <w:p w14:paraId="4688D4CE" w14:textId="77777777" w:rsidR="005534A9" w:rsidRDefault="005534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A58BDCD" w14:textId="77777777" w:rsidR="005534A9" w:rsidRDefault="0059448B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Syncopate" w:eastAsia="Syncopate" w:hAnsi="Syncopate" w:cs="Syncopate"/>
          <w:color w:val="000000"/>
        </w:rPr>
        <w:t>EDUCATION HISTORY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1"/>
        <w:gridCol w:w="4385"/>
      </w:tblGrid>
      <w:tr w:rsidR="005534A9" w14:paraId="2D5FC606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9762895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Westminster Academy Highschool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FF9E12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840CC4" w14:paraId="0AA1E003" w14:textId="77777777" w:rsidTr="00840CC4">
        <w:trPr>
          <w:trHeight w:val="1"/>
        </w:trPr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A3135D" w14:textId="0E554594" w:rsidR="00840CC4" w:rsidRPr="00840CC4" w:rsidRDefault="00840CC4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General Assembly</w:t>
            </w:r>
          </w:p>
        </w:tc>
        <w:tc>
          <w:tcPr>
            <w:tcW w:w="4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12A9BA4" w14:textId="2FBA896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2020</w:t>
            </w:r>
          </w:p>
        </w:tc>
      </w:tr>
    </w:tbl>
    <w:p w14:paraId="53DB1BE3" w14:textId="77777777" w:rsidR="005534A9" w:rsidRDefault="005534A9">
      <w:pPr>
        <w:rPr>
          <w:rFonts w:ascii="Syncopate" w:eastAsia="Syncopate" w:hAnsi="Syncopate" w:cs="Syncopate"/>
        </w:rPr>
      </w:pPr>
    </w:p>
    <w:p w14:paraId="17C9A31E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INVOLVED IN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5"/>
        <w:gridCol w:w="4391"/>
      </w:tblGrid>
      <w:tr w:rsidR="005534A9" w14:paraId="1B41F28D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D836C99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Robotics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5E9F3FD" w14:textId="77777777" w:rsidR="005534A9" w:rsidRDefault="0059448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2012 – 2016</w:t>
            </w:r>
          </w:p>
        </w:tc>
      </w:tr>
      <w:tr w:rsidR="005534A9" w14:paraId="4EA29943" w14:textId="77777777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C02C332" w14:textId="77777777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Learned to become familiar with machines and computers during this time. </w:t>
            </w:r>
          </w:p>
          <w:p w14:paraId="210722F1" w14:textId="77777777" w:rsidR="005534A9" w:rsidRDefault="005534A9">
            <w:pPr>
              <w:spacing w:after="0" w:line="240" w:lineRule="auto"/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9D43FDC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7E95E08" w14:textId="77777777" w:rsidR="005534A9" w:rsidRDefault="005534A9">
      <w:pPr>
        <w:rPr>
          <w:rFonts w:ascii="Calibri" w:eastAsia="Calibri" w:hAnsi="Calibri" w:cs="Calibri"/>
        </w:rPr>
      </w:pPr>
    </w:p>
    <w:p w14:paraId="5EC922EF" w14:textId="77777777" w:rsidR="005534A9" w:rsidRDefault="0059448B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SKILLS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8"/>
        <w:gridCol w:w="12"/>
        <w:gridCol w:w="4376"/>
      </w:tblGrid>
      <w:tr w:rsidR="005534A9" w14:paraId="6F47568B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54E1658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Coding</w:t>
            </w: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FBC20E8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41417B65" w14:textId="77777777" w:rsidTr="00840CC4">
        <w:tc>
          <w:tcPr>
            <w:tcW w:w="4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D012DA" w14:textId="7395D3B2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Know how to code in Java</w:t>
            </w:r>
            <w:r w:rsidR="00840CC4">
              <w:rPr>
                <w:rFonts w:ascii="Arial" w:eastAsia="Arial" w:hAnsi="Arial" w:cs="Arial"/>
                <w:color w:val="000000"/>
              </w:rPr>
              <w:t>, HTML, CSS, JQuery, Boostrap</w:t>
            </w:r>
            <w:r>
              <w:rPr>
                <w:rFonts w:ascii="Arial" w:eastAsia="Arial" w:hAnsi="Arial" w:cs="Arial"/>
                <w:color w:val="000000"/>
              </w:rPr>
              <w:t xml:space="preserve"> and C++</w:t>
            </w:r>
          </w:p>
          <w:p w14:paraId="2F6FEE84" w14:textId="77777777" w:rsidR="005534A9" w:rsidRDefault="005534A9">
            <w:pPr>
              <w:spacing w:after="0" w:line="240" w:lineRule="auto"/>
            </w:pPr>
          </w:p>
        </w:tc>
        <w:tc>
          <w:tcPr>
            <w:tcW w:w="43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41E1611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A5AB982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4A2E7C" w14:textId="77777777" w:rsidR="005534A9" w:rsidRDefault="0059448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Machinery 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6E6410E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5534A9" w14:paraId="73DE1E46" w14:textId="77777777" w:rsidTr="00840CC4">
        <w:tc>
          <w:tcPr>
            <w:tcW w:w="4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58BA126" w14:textId="7685B089" w:rsidR="005534A9" w:rsidRDefault="0059448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Know how to operate machinery. </w:t>
            </w:r>
          </w:p>
          <w:p w14:paraId="58B1D817" w14:textId="77777777" w:rsidR="005534A9" w:rsidRDefault="005534A9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9BBC76B" w14:textId="77777777" w:rsidR="005534A9" w:rsidRDefault="005534A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280388A9" w14:textId="2A9E7996" w:rsidR="00840CC4" w:rsidRDefault="00840CC4">
      <w:pPr>
        <w:rPr>
          <w:rFonts w:ascii="Calibri" w:eastAsia="Calibri" w:hAnsi="Calibri" w:cs="Calibri"/>
        </w:rPr>
      </w:pPr>
    </w:p>
    <w:p w14:paraId="22A63CD1" w14:textId="3595D8B3" w:rsidR="00840CC4" w:rsidRDefault="00840CC4" w:rsidP="00840CC4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JOBS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9"/>
        <w:gridCol w:w="4377"/>
      </w:tblGrid>
      <w:tr w:rsidR="00840CC4" w:rsidRPr="00840CC4" w14:paraId="1CC6A12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E77D06D" w14:textId="76EF4835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  <w:r w:rsidRPr="00840CC4">
              <w:rPr>
                <w:rFonts w:ascii="Arial" w:hAnsi="Arial" w:cs="Arial"/>
              </w:rPr>
              <w:t>Chipostle cashier</w:t>
            </w:r>
            <w:r>
              <w:rPr>
                <w:rFonts w:ascii="Arial" w:hAnsi="Arial" w:cs="Arial"/>
              </w:rPr>
              <w:t>/Janitor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583CFC6" w14:textId="7AF1FFD7" w:rsidR="00840CC4" w:rsidRPr="00840CC4" w:rsidRDefault="0059448B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2020</w:t>
            </w:r>
          </w:p>
        </w:tc>
      </w:tr>
      <w:tr w:rsidR="00840CC4" w:rsidRPr="00840CC4" w14:paraId="5E1F694B" w14:textId="77777777" w:rsidTr="00DB1731">
        <w:tc>
          <w:tcPr>
            <w:tcW w:w="4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1B7FB" w14:textId="0B7680F9" w:rsidR="00840CC4" w:rsidRPr="00840CC4" w:rsidRDefault="0059448B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</w:t>
            </w:r>
            <w:r w:rsidR="00840CC4">
              <w:rPr>
                <w:rFonts w:ascii="Arial" w:eastAsia="Arial" w:hAnsi="Arial" w:cs="Arial"/>
                <w:color w:val="000000"/>
              </w:rPr>
              <w:t xml:space="preserve">earned to look well with a team and multitask with a minimal time frame. Additionally, developed a lot of customer service skills. </w:t>
            </w:r>
          </w:p>
          <w:p w14:paraId="279BC4FE" w14:textId="77777777" w:rsidR="00840CC4" w:rsidRPr="00840CC4" w:rsidRDefault="00840CC4" w:rsidP="00DB1731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DE10F94" w14:textId="77777777" w:rsidR="00840CC4" w:rsidRPr="00840CC4" w:rsidRDefault="00840CC4" w:rsidP="00DB1731">
            <w:pPr>
              <w:spacing w:after="0" w:line="240" w:lineRule="auto"/>
              <w:jc w:val="right"/>
              <w:rPr>
                <w:rFonts w:ascii="Arial" w:eastAsia="Calibri" w:hAnsi="Arial" w:cs="Arial"/>
              </w:rPr>
            </w:pPr>
          </w:p>
        </w:tc>
      </w:tr>
    </w:tbl>
    <w:p w14:paraId="4611D85D" w14:textId="77777777" w:rsidR="007F61CE" w:rsidRDefault="007F61CE">
      <w:pPr>
        <w:rPr>
          <w:rFonts w:ascii="Calibri" w:eastAsia="Calibri" w:hAnsi="Calibri" w:cs="Calibri"/>
        </w:rPr>
      </w:pPr>
    </w:p>
    <w:p w14:paraId="4FC92C9F" w14:textId="5D0252F4" w:rsidR="007F61CE" w:rsidRDefault="007F61CE" w:rsidP="007F61CE">
      <w:pPr>
        <w:rPr>
          <w:rFonts w:ascii="Syncopate" w:eastAsia="Syncopate" w:hAnsi="Syncopate" w:cs="Syncopate"/>
        </w:rPr>
      </w:pPr>
      <w:r>
        <w:rPr>
          <w:rFonts w:ascii="Syncopate" w:eastAsia="Syncopate" w:hAnsi="Syncopate" w:cs="Syncopate"/>
        </w:rPr>
        <w:t>P</w:t>
      </w:r>
      <w:r w:rsidR="00840CC4">
        <w:rPr>
          <w:rFonts w:ascii="Syncopate" w:eastAsia="Syncopate" w:hAnsi="Syncopate" w:cs="Syncopate"/>
        </w:rPr>
        <w:t>ROJECTS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0"/>
        <w:gridCol w:w="4376"/>
      </w:tblGrid>
      <w:tr w:rsidR="007F61CE" w14:paraId="076F4E0C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3C1BA9B" w14:textId="5AA50E3A" w:rsidR="007F61CE" w:rsidRDefault="007F61CE" w:rsidP="00DB1731">
            <w:pPr>
              <w:spacing w:after="0" w:line="240" w:lineRule="auto"/>
            </w:pPr>
            <w:r>
              <w:t>Pokemon API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A20CD42" w14:textId="5E6AD26F" w:rsidR="007F61CE" w:rsidRDefault="007A1ED8" w:rsidP="007A1ED8">
            <w:pPr>
              <w:spacing w:after="0" w:line="240" w:lineRule="auto"/>
              <w:ind w:right="44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Cohotrolodox</w:t>
            </w:r>
          </w:p>
        </w:tc>
      </w:tr>
      <w:tr w:rsidR="007F61CE" w14:paraId="5292F2B7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411D981" w14:textId="7EACDD3A" w:rsidR="007F61CE" w:rsidRDefault="007F61CE" w:rsidP="00DB173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Created a website that pulled from an API to pull pokemon information</w:t>
            </w:r>
          </w:p>
          <w:p w14:paraId="4BD21E14" w14:textId="77777777" w:rsidR="007F61CE" w:rsidRDefault="007F61CE" w:rsidP="00DB1731">
            <w:pPr>
              <w:spacing w:after="0" w:line="240" w:lineRule="auto"/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6D8B48A" w14:textId="599A53C8" w:rsidR="007F61CE" w:rsidRDefault="007A1ED8" w:rsidP="007A1ED8">
            <w:pPr>
              <w:spacing w:after="0" w:line="240" w:lineRule="auto"/>
              <w:ind w:right="33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 single page</w:t>
            </w:r>
            <w:r>
              <w:rPr>
                <w:rFonts w:ascii="Arial" w:eastAsia="Arial" w:hAnsi="Arial" w:cs="Arial"/>
                <w:color w:val="000000"/>
              </w:rPr>
              <w:t xml:space="preserve"> rolodex that allows a user to post their business information.</w:t>
            </w:r>
          </w:p>
        </w:tc>
      </w:tr>
      <w:tr w:rsidR="007A1ED8" w14:paraId="3CE3041A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5C8D1C" w14:textId="50C4F672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SCP-Archiver</w:t>
            </w: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F9E745E" w14:textId="77777777" w:rsidR="007A1ED8" w:rsidRDefault="007A1ED8" w:rsidP="006F7BF1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7A1ED8" w14:paraId="6BB2F0E4" w14:textId="77777777" w:rsidTr="007A1ED8">
        <w:tc>
          <w:tcPr>
            <w:tcW w:w="4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213DFF" w14:textId="20AD2D4C" w:rsid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simple post and pull website that allowed users to submit lost file style scary stories</w:t>
            </w:r>
          </w:p>
          <w:p w14:paraId="525456B2" w14:textId="77777777" w:rsidR="007A1ED8" w:rsidRPr="007A1ED8" w:rsidRDefault="007A1ED8" w:rsidP="006F7BF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88EDCA2" w14:textId="77777777" w:rsidR="007A1ED8" w:rsidRDefault="007A1ED8" w:rsidP="006F7BF1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510817C5" w14:textId="77777777" w:rsidR="005534A9" w:rsidRDefault="005534A9">
      <w:pPr>
        <w:rPr>
          <w:rFonts w:ascii="Syncopate" w:eastAsia="Syncopate" w:hAnsi="Syncopate" w:cs="Syncopate"/>
        </w:rPr>
      </w:pPr>
    </w:p>
    <w:sectPr w:rsidR="005534A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copate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4A9"/>
    <w:rsid w:val="000851F8"/>
    <w:rsid w:val="004026F2"/>
    <w:rsid w:val="005534A9"/>
    <w:rsid w:val="0059448B"/>
    <w:rsid w:val="007A1ED8"/>
    <w:rsid w:val="007F61CE"/>
    <w:rsid w:val="0084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F12E"/>
  <w15:docId w15:val="{D5DFA972-5B43-498C-BB49-D5099DAF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1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ool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Lima</cp:lastModifiedBy>
  <cp:revision>7</cp:revision>
  <dcterms:created xsi:type="dcterms:W3CDTF">2020-05-26T20:53:00Z</dcterms:created>
  <dcterms:modified xsi:type="dcterms:W3CDTF">2020-07-12T22:22:00Z</dcterms:modified>
</cp:coreProperties>
</file>