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ACA64" w14:textId="77777777" w:rsidR="001B55AC" w:rsidRPr="00141333" w:rsidRDefault="001B55AC" w:rsidP="00141333">
      <w:pPr>
        <w:spacing w:after="12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141333">
        <w:rPr>
          <w:rFonts w:ascii="Arial" w:hAnsi="Arial" w:cs="Arial"/>
          <w:sz w:val="28"/>
          <w:szCs w:val="28"/>
        </w:rPr>
        <w:t>PARTICIPANT REGISTRATION</w:t>
      </w:r>
    </w:p>
    <w:p w14:paraId="32132DFA" w14:textId="77777777" w:rsidR="0036310D" w:rsidRPr="00141333" w:rsidRDefault="001B55AC" w:rsidP="00141333">
      <w:pPr>
        <w:spacing w:after="120" w:line="240" w:lineRule="auto"/>
        <w:jc w:val="center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 xml:space="preserve">FOR THE </w:t>
      </w:r>
    </w:p>
    <w:p w14:paraId="24D7ACE2" w14:textId="77777777" w:rsidR="008444B6" w:rsidRDefault="001B55AC" w:rsidP="00141333">
      <w:pPr>
        <w:spacing w:after="120" w:line="240" w:lineRule="auto"/>
        <w:jc w:val="center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PSWALSB 2018 PRESIDENTS’ WEEKEND CONFERENCE</w:t>
      </w:r>
    </w:p>
    <w:p w14:paraId="46617266" w14:textId="77777777" w:rsidR="00141333" w:rsidRPr="006C4BCD" w:rsidRDefault="00141333" w:rsidP="00141333">
      <w:pPr>
        <w:pBdr>
          <w:bottom w:val="single" w:sz="18" w:space="2" w:color="auto"/>
        </w:pBdr>
        <w:jc w:val="center"/>
        <w:rPr>
          <w:rFonts w:ascii="Verdana" w:hAnsi="Verdana"/>
          <w:sz w:val="18"/>
        </w:rPr>
      </w:pPr>
    </w:p>
    <w:p w14:paraId="635550DD" w14:textId="77777777" w:rsidR="001B55AC" w:rsidRPr="00141333" w:rsidRDefault="001B55AC" w:rsidP="001B55AC">
      <w:pPr>
        <w:rPr>
          <w:rFonts w:ascii="Arial" w:hAnsi="Arial" w:cs="Arial"/>
          <w:sz w:val="28"/>
          <w:szCs w:val="28"/>
        </w:rPr>
      </w:pPr>
    </w:p>
    <w:p w14:paraId="5B0C0C9F" w14:textId="77777777" w:rsidR="001B55AC" w:rsidRPr="00141333" w:rsidRDefault="0036310D" w:rsidP="001B55AC">
      <w:pPr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1.</w:t>
      </w:r>
      <w:r w:rsidRPr="00141333">
        <w:rPr>
          <w:rFonts w:ascii="Arial" w:hAnsi="Arial" w:cs="Arial"/>
          <w:sz w:val="28"/>
          <w:szCs w:val="28"/>
        </w:rPr>
        <w:tab/>
      </w:r>
      <w:r w:rsidR="009D1194" w:rsidRPr="00141333">
        <w:rPr>
          <w:rFonts w:ascii="Arial" w:hAnsi="Arial" w:cs="Arial"/>
          <w:sz w:val="28"/>
          <w:szCs w:val="28"/>
        </w:rPr>
        <w:t>Name</w:t>
      </w:r>
      <w:r w:rsidR="002C75BE" w:rsidRPr="00141333">
        <w:rPr>
          <w:rFonts w:ascii="Arial" w:hAnsi="Arial" w:cs="Arial"/>
          <w:sz w:val="28"/>
          <w:szCs w:val="28"/>
        </w:rPr>
        <w:t xml:space="preserve">:      </w:t>
      </w:r>
    </w:p>
    <w:p w14:paraId="784D0900" w14:textId="77777777" w:rsidR="0036310D" w:rsidRPr="00141333" w:rsidRDefault="0036310D" w:rsidP="001B55AC">
      <w:pPr>
        <w:rPr>
          <w:rFonts w:ascii="Arial" w:hAnsi="Arial" w:cs="Arial"/>
          <w:sz w:val="28"/>
          <w:szCs w:val="28"/>
        </w:rPr>
      </w:pPr>
    </w:p>
    <w:p w14:paraId="3E5F2BA7" w14:textId="77777777" w:rsidR="009D1194" w:rsidRPr="00141333" w:rsidRDefault="0036310D" w:rsidP="001B55AC">
      <w:pPr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2.</w:t>
      </w:r>
      <w:r w:rsidRPr="00141333">
        <w:rPr>
          <w:rFonts w:ascii="Arial" w:hAnsi="Arial" w:cs="Arial"/>
          <w:sz w:val="28"/>
          <w:szCs w:val="28"/>
        </w:rPr>
        <w:tab/>
      </w:r>
      <w:r w:rsidR="009D1194" w:rsidRPr="00141333">
        <w:rPr>
          <w:rFonts w:ascii="Arial" w:hAnsi="Arial" w:cs="Arial"/>
          <w:sz w:val="28"/>
          <w:szCs w:val="28"/>
        </w:rPr>
        <w:t>Title/Position</w:t>
      </w:r>
      <w:r w:rsidRPr="00141333">
        <w:rPr>
          <w:rFonts w:ascii="Arial" w:hAnsi="Arial" w:cs="Arial"/>
          <w:sz w:val="28"/>
          <w:szCs w:val="28"/>
        </w:rPr>
        <w:t>:</w:t>
      </w:r>
    </w:p>
    <w:p w14:paraId="641A79D0" w14:textId="77777777" w:rsidR="009D1194" w:rsidRPr="00141333" w:rsidRDefault="009D1194" w:rsidP="001B55AC">
      <w:pPr>
        <w:rPr>
          <w:rFonts w:ascii="Arial" w:hAnsi="Arial" w:cs="Arial"/>
          <w:sz w:val="28"/>
          <w:szCs w:val="28"/>
        </w:rPr>
      </w:pPr>
    </w:p>
    <w:p w14:paraId="66BFF9BA" w14:textId="77777777" w:rsidR="009D1194" w:rsidRPr="00141333" w:rsidRDefault="0036310D" w:rsidP="001B55AC">
      <w:pPr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3.</w:t>
      </w:r>
      <w:r w:rsidRPr="00141333">
        <w:rPr>
          <w:rFonts w:ascii="Arial" w:hAnsi="Arial" w:cs="Arial"/>
          <w:sz w:val="28"/>
          <w:szCs w:val="28"/>
        </w:rPr>
        <w:tab/>
      </w:r>
      <w:r w:rsidR="009D1194" w:rsidRPr="00141333">
        <w:rPr>
          <w:rFonts w:ascii="Arial" w:hAnsi="Arial" w:cs="Arial"/>
          <w:sz w:val="28"/>
          <w:szCs w:val="28"/>
        </w:rPr>
        <w:t>College/University</w:t>
      </w:r>
      <w:r w:rsidRPr="00141333">
        <w:rPr>
          <w:rFonts w:ascii="Arial" w:hAnsi="Arial" w:cs="Arial"/>
          <w:sz w:val="28"/>
          <w:szCs w:val="28"/>
        </w:rPr>
        <w:t>:</w:t>
      </w:r>
    </w:p>
    <w:p w14:paraId="6DDC3440" w14:textId="77777777" w:rsidR="009D1194" w:rsidRPr="00141333" w:rsidRDefault="009D1194" w:rsidP="001B55AC">
      <w:pPr>
        <w:rPr>
          <w:rFonts w:ascii="Arial" w:hAnsi="Arial" w:cs="Arial"/>
          <w:sz w:val="28"/>
          <w:szCs w:val="28"/>
        </w:rPr>
      </w:pPr>
    </w:p>
    <w:p w14:paraId="33CD79BB" w14:textId="77777777" w:rsidR="009D1194" w:rsidRPr="00141333" w:rsidRDefault="0036310D" w:rsidP="001B55AC">
      <w:pPr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4.</w:t>
      </w:r>
      <w:r w:rsidRPr="00141333">
        <w:rPr>
          <w:rFonts w:ascii="Arial" w:hAnsi="Arial" w:cs="Arial"/>
          <w:sz w:val="28"/>
          <w:szCs w:val="28"/>
        </w:rPr>
        <w:tab/>
      </w:r>
      <w:r w:rsidR="009D1194" w:rsidRPr="00141333">
        <w:rPr>
          <w:rFonts w:ascii="Arial" w:hAnsi="Arial" w:cs="Arial"/>
          <w:sz w:val="28"/>
          <w:szCs w:val="28"/>
        </w:rPr>
        <w:t>Mailing Address</w:t>
      </w:r>
      <w:r w:rsidRPr="00141333">
        <w:rPr>
          <w:rFonts w:ascii="Arial" w:hAnsi="Arial" w:cs="Arial"/>
          <w:sz w:val="28"/>
          <w:szCs w:val="28"/>
        </w:rPr>
        <w:t>:</w:t>
      </w:r>
    </w:p>
    <w:p w14:paraId="6CC3C5C9" w14:textId="77777777" w:rsidR="009D1194" w:rsidRPr="00141333" w:rsidRDefault="009D1194" w:rsidP="001B55AC">
      <w:pPr>
        <w:rPr>
          <w:rFonts w:ascii="Arial" w:hAnsi="Arial" w:cs="Arial"/>
          <w:sz w:val="28"/>
          <w:szCs w:val="28"/>
        </w:rPr>
      </w:pPr>
    </w:p>
    <w:p w14:paraId="2D879B78" w14:textId="77777777" w:rsidR="009D1194" w:rsidRPr="00141333" w:rsidRDefault="0036310D" w:rsidP="001B55AC">
      <w:pPr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5.</w:t>
      </w:r>
      <w:r w:rsidRPr="00141333">
        <w:rPr>
          <w:rFonts w:ascii="Arial" w:hAnsi="Arial" w:cs="Arial"/>
          <w:sz w:val="28"/>
          <w:szCs w:val="28"/>
        </w:rPr>
        <w:tab/>
      </w:r>
      <w:r w:rsidR="009D1194" w:rsidRPr="00141333">
        <w:rPr>
          <w:rFonts w:ascii="Arial" w:hAnsi="Arial" w:cs="Arial"/>
          <w:sz w:val="28"/>
          <w:szCs w:val="28"/>
        </w:rPr>
        <w:t>Telephone</w:t>
      </w:r>
      <w:r w:rsidRPr="00141333">
        <w:rPr>
          <w:rFonts w:ascii="Arial" w:hAnsi="Arial" w:cs="Arial"/>
          <w:sz w:val="28"/>
          <w:szCs w:val="28"/>
        </w:rPr>
        <w:t>:</w:t>
      </w:r>
    </w:p>
    <w:p w14:paraId="4664105A" w14:textId="77777777" w:rsidR="009D1194" w:rsidRPr="00141333" w:rsidRDefault="009D1194" w:rsidP="001B55AC">
      <w:pPr>
        <w:rPr>
          <w:rFonts w:ascii="Arial" w:hAnsi="Arial" w:cs="Arial"/>
          <w:sz w:val="28"/>
          <w:szCs w:val="28"/>
        </w:rPr>
      </w:pPr>
    </w:p>
    <w:p w14:paraId="07D42AA9" w14:textId="77777777" w:rsidR="009D1194" w:rsidRPr="00141333" w:rsidRDefault="0036310D" w:rsidP="001B55AC">
      <w:pPr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6.</w:t>
      </w:r>
      <w:r w:rsidRPr="00141333">
        <w:rPr>
          <w:rFonts w:ascii="Arial" w:hAnsi="Arial" w:cs="Arial"/>
          <w:sz w:val="28"/>
          <w:szCs w:val="28"/>
        </w:rPr>
        <w:tab/>
      </w:r>
      <w:r w:rsidR="009D1194" w:rsidRPr="00141333">
        <w:rPr>
          <w:rFonts w:ascii="Arial" w:hAnsi="Arial" w:cs="Arial"/>
          <w:sz w:val="28"/>
          <w:szCs w:val="28"/>
        </w:rPr>
        <w:t>Email</w:t>
      </w:r>
      <w:r w:rsidRPr="00141333">
        <w:rPr>
          <w:rFonts w:ascii="Arial" w:hAnsi="Arial" w:cs="Arial"/>
          <w:sz w:val="28"/>
          <w:szCs w:val="28"/>
        </w:rPr>
        <w:t>:</w:t>
      </w:r>
    </w:p>
    <w:p w14:paraId="71754053" w14:textId="77777777" w:rsidR="009D1194" w:rsidRPr="00141333" w:rsidRDefault="009D1194" w:rsidP="001B55AC">
      <w:pPr>
        <w:rPr>
          <w:rFonts w:ascii="Arial" w:hAnsi="Arial" w:cs="Arial"/>
          <w:sz w:val="28"/>
          <w:szCs w:val="28"/>
        </w:rPr>
      </w:pPr>
    </w:p>
    <w:p w14:paraId="3A31B36D" w14:textId="77777777" w:rsidR="009D1194" w:rsidRPr="00141333" w:rsidRDefault="0036310D" w:rsidP="009D119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7.</w:t>
      </w:r>
      <w:r w:rsidRPr="00141333">
        <w:rPr>
          <w:rFonts w:ascii="Arial" w:hAnsi="Arial" w:cs="Arial"/>
          <w:sz w:val="28"/>
          <w:szCs w:val="28"/>
        </w:rPr>
        <w:tab/>
      </w:r>
      <w:r w:rsidR="009D1194" w:rsidRPr="00141333">
        <w:rPr>
          <w:rFonts w:ascii="Arial" w:hAnsi="Arial" w:cs="Arial"/>
          <w:sz w:val="28"/>
          <w:szCs w:val="28"/>
        </w:rPr>
        <w:t>Registration Fee</w:t>
      </w:r>
      <w:r w:rsidR="00C11B85" w:rsidRPr="00141333">
        <w:rPr>
          <w:rFonts w:ascii="Arial" w:hAnsi="Arial" w:cs="Arial"/>
          <w:sz w:val="28"/>
          <w:szCs w:val="28"/>
        </w:rPr>
        <w:t xml:space="preserve"> Payment</w:t>
      </w:r>
    </w:p>
    <w:p w14:paraId="1FBD3F6E" w14:textId="77777777" w:rsidR="0036310D" w:rsidRPr="00141333" w:rsidRDefault="009D1194" w:rsidP="0036310D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(</w:t>
      </w:r>
      <w:r w:rsidR="0036310D" w:rsidRPr="00141333">
        <w:rPr>
          <w:rFonts w:ascii="Arial" w:hAnsi="Arial" w:cs="Arial"/>
          <w:sz w:val="28"/>
          <w:szCs w:val="28"/>
        </w:rPr>
        <w:t>Through</w:t>
      </w:r>
      <w:r w:rsidRPr="00141333">
        <w:rPr>
          <w:rFonts w:ascii="Arial" w:hAnsi="Arial" w:cs="Arial"/>
          <w:sz w:val="28"/>
          <w:szCs w:val="28"/>
        </w:rPr>
        <w:t xml:space="preserve"> December 15, 2017 = $250.00; </w:t>
      </w:r>
    </w:p>
    <w:p w14:paraId="3A3728D7" w14:textId="5A098610" w:rsidR="009D1194" w:rsidRPr="00141333" w:rsidRDefault="00141333" w:rsidP="0036310D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December 15, 2017 = $29</w:t>
      </w:r>
      <w:r w:rsidR="009D1194" w:rsidRPr="00141333">
        <w:rPr>
          <w:rFonts w:ascii="Arial" w:hAnsi="Arial" w:cs="Arial"/>
          <w:sz w:val="28"/>
          <w:szCs w:val="28"/>
        </w:rPr>
        <w:t>5.00</w:t>
      </w:r>
      <w:r>
        <w:rPr>
          <w:rFonts w:ascii="Arial" w:hAnsi="Arial" w:cs="Arial"/>
          <w:sz w:val="28"/>
          <w:szCs w:val="28"/>
        </w:rPr>
        <w:t>)</w:t>
      </w:r>
    </w:p>
    <w:p w14:paraId="71269DB0" w14:textId="77777777" w:rsidR="00331DC4" w:rsidRPr="00141333" w:rsidRDefault="009D1194" w:rsidP="00331DC4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 xml:space="preserve">Payment is </w:t>
      </w:r>
      <w:r w:rsidR="00C6493D" w:rsidRPr="00141333">
        <w:rPr>
          <w:rFonts w:ascii="Arial" w:hAnsi="Arial" w:cs="Arial"/>
          <w:sz w:val="28"/>
          <w:szCs w:val="28"/>
        </w:rPr>
        <w:t>by</w:t>
      </w:r>
      <w:r w:rsidRPr="00141333">
        <w:rPr>
          <w:rFonts w:ascii="Arial" w:hAnsi="Arial" w:cs="Arial"/>
          <w:sz w:val="28"/>
          <w:szCs w:val="28"/>
        </w:rPr>
        <w:t xml:space="preserve"> PayPal </w:t>
      </w:r>
      <w:r w:rsidR="00331DC4" w:rsidRPr="00141333">
        <w:rPr>
          <w:rFonts w:ascii="Arial" w:hAnsi="Arial" w:cs="Arial"/>
          <w:sz w:val="28"/>
          <w:szCs w:val="28"/>
        </w:rPr>
        <w:t>on PSWALSB website</w:t>
      </w:r>
    </w:p>
    <w:p w14:paraId="717C641E" w14:textId="77777777" w:rsidR="001B55AC" w:rsidRPr="00031AD4" w:rsidRDefault="009D1194" w:rsidP="00331DC4">
      <w:pPr>
        <w:spacing w:after="0" w:line="240" w:lineRule="auto"/>
        <w:ind w:firstLine="720"/>
        <w:rPr>
          <w:rFonts w:ascii="Arial" w:hAnsi="Arial" w:cs="Arial"/>
          <w:color w:val="0D0D0D" w:themeColor="text1" w:themeTint="F2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 xml:space="preserve">or by </w:t>
      </w:r>
      <w:r w:rsidRPr="00031AD4">
        <w:rPr>
          <w:rFonts w:ascii="Arial" w:hAnsi="Arial" w:cs="Arial"/>
          <w:color w:val="0D0D0D" w:themeColor="text1" w:themeTint="F2"/>
          <w:sz w:val="28"/>
          <w:szCs w:val="28"/>
        </w:rPr>
        <w:t>check to PSWALSB mailed to:</w:t>
      </w:r>
    </w:p>
    <w:p w14:paraId="4C19C46A" w14:textId="77777777" w:rsidR="009D1194" w:rsidRPr="00031AD4" w:rsidRDefault="009D1194" w:rsidP="00031AD4">
      <w:pPr>
        <w:spacing w:after="0" w:line="240" w:lineRule="auto"/>
        <w:ind w:left="1530"/>
        <w:rPr>
          <w:rFonts w:ascii="Arial" w:hAnsi="Arial" w:cs="Arial"/>
          <w:color w:val="0D0D0D" w:themeColor="text1" w:themeTint="F2"/>
          <w:sz w:val="28"/>
          <w:szCs w:val="28"/>
        </w:rPr>
      </w:pPr>
      <w:r w:rsidRPr="00031AD4">
        <w:rPr>
          <w:rFonts w:ascii="Arial" w:hAnsi="Arial" w:cs="Arial"/>
          <w:color w:val="0D0D0D" w:themeColor="text1" w:themeTint="F2"/>
          <w:sz w:val="28"/>
          <w:szCs w:val="28"/>
        </w:rPr>
        <w:t>Frank Cardinale</w:t>
      </w:r>
    </w:p>
    <w:p w14:paraId="1390F78B" w14:textId="77777777" w:rsidR="00AE7A62" w:rsidRPr="00031AD4" w:rsidRDefault="000707A0" w:rsidP="00031AD4">
      <w:pPr>
        <w:spacing w:after="0" w:line="240" w:lineRule="auto"/>
        <w:ind w:left="1530"/>
        <w:rPr>
          <w:rFonts w:ascii="Arial" w:hAnsi="Arial" w:cs="Arial"/>
          <w:color w:val="0D0D0D" w:themeColor="text1" w:themeTint="F2"/>
          <w:sz w:val="28"/>
          <w:szCs w:val="28"/>
        </w:rPr>
      </w:pPr>
      <w:r w:rsidRPr="00031AD4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College of Business Administration</w:t>
      </w:r>
      <w:r w:rsidRPr="00031AD4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ab/>
      </w:r>
      <w:r w:rsidRPr="00031AD4">
        <w:rPr>
          <w:rFonts w:ascii="Arial" w:hAnsi="Arial" w:cs="Arial"/>
          <w:color w:val="0D0D0D" w:themeColor="text1" w:themeTint="F2"/>
          <w:sz w:val="28"/>
          <w:szCs w:val="28"/>
        </w:rPr>
        <w:br/>
      </w:r>
      <w:r w:rsidRPr="00031AD4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California State University, Long Beach</w:t>
      </w:r>
      <w:r w:rsidRPr="00031AD4">
        <w:rPr>
          <w:rFonts w:ascii="Arial" w:hAnsi="Arial" w:cs="Arial"/>
          <w:color w:val="0D0D0D" w:themeColor="text1" w:themeTint="F2"/>
          <w:sz w:val="28"/>
          <w:szCs w:val="28"/>
        </w:rPr>
        <w:br/>
      </w:r>
      <w:r w:rsidRPr="00031AD4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1250 Bellflower Blvd., MS - 8501</w:t>
      </w:r>
      <w:r w:rsidRPr="00031AD4">
        <w:rPr>
          <w:rStyle w:val="apple-converted-space"/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 </w:t>
      </w:r>
      <w:r w:rsidRPr="00031AD4">
        <w:rPr>
          <w:rFonts w:ascii="Arial" w:hAnsi="Arial" w:cs="Arial"/>
          <w:color w:val="0D0D0D" w:themeColor="text1" w:themeTint="F2"/>
          <w:sz w:val="28"/>
          <w:szCs w:val="28"/>
        </w:rPr>
        <w:br/>
      </w:r>
      <w:r w:rsidRPr="00031AD4">
        <w:rPr>
          <w:rFonts w:ascii="Arial" w:hAnsi="Arial" w:cs="Arial"/>
          <w:color w:val="0D0D0D" w:themeColor="text1" w:themeTint="F2"/>
          <w:sz w:val="28"/>
          <w:szCs w:val="28"/>
          <w:shd w:val="clear" w:color="auto" w:fill="FFFFFF"/>
        </w:rPr>
        <w:t>Long Beach, California 90840-8306</w:t>
      </w:r>
    </w:p>
    <w:p w14:paraId="3B754B97" w14:textId="77777777" w:rsidR="00AE7A62" w:rsidRPr="00141333" w:rsidRDefault="00AE7A62" w:rsidP="009D1194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DE1AD42" w14:textId="77777777" w:rsidR="00AE7A62" w:rsidRPr="00141333" w:rsidRDefault="00331DC4" w:rsidP="00331DC4">
      <w:pPr>
        <w:spacing w:after="0" w:line="240" w:lineRule="auto"/>
        <w:ind w:left="720" w:hanging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lastRenderedPageBreak/>
        <w:t>8.</w:t>
      </w:r>
      <w:r w:rsidRPr="00141333">
        <w:rPr>
          <w:rFonts w:ascii="Arial" w:hAnsi="Arial" w:cs="Arial"/>
          <w:sz w:val="28"/>
          <w:szCs w:val="28"/>
        </w:rPr>
        <w:tab/>
      </w:r>
      <w:r w:rsidR="00AE7A62" w:rsidRPr="00141333">
        <w:rPr>
          <w:rFonts w:ascii="Arial" w:hAnsi="Arial" w:cs="Arial"/>
          <w:sz w:val="28"/>
          <w:szCs w:val="28"/>
        </w:rPr>
        <w:t>The registration fee includes the Saturday evening banquet.  If you are inviting a guest, the additional fee is $50.00.  Please answer the following:</w:t>
      </w:r>
    </w:p>
    <w:p w14:paraId="75C088CD" w14:textId="77777777" w:rsidR="000208F7" w:rsidRPr="00141333" w:rsidRDefault="000208F7" w:rsidP="00331DC4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bookmarkStart w:id="1" w:name="_Hlk486177887"/>
    </w:p>
    <w:p w14:paraId="764D19C7" w14:textId="7516A7FA" w:rsidR="00AE7A62" w:rsidRPr="00141333" w:rsidRDefault="00AE7A62" w:rsidP="00031AD4">
      <w:pPr>
        <w:spacing w:after="0" w:line="240" w:lineRule="auto"/>
        <w:ind w:left="720"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Yes, I will attend and will not bring a guest</w:t>
      </w:r>
      <w:r w:rsidR="00DA1DE2" w:rsidRPr="00141333">
        <w:rPr>
          <w:rFonts w:ascii="Arial" w:hAnsi="Arial" w:cs="Arial"/>
          <w:sz w:val="28"/>
          <w:szCs w:val="28"/>
        </w:rPr>
        <w:t>.</w:t>
      </w:r>
    </w:p>
    <w:bookmarkEnd w:id="1"/>
    <w:p w14:paraId="06E2EA7F" w14:textId="0137271F" w:rsidR="00AE7A62" w:rsidRPr="00141333" w:rsidRDefault="00AE7A62" w:rsidP="00031AD4">
      <w:pPr>
        <w:spacing w:after="0" w:line="240" w:lineRule="auto"/>
        <w:ind w:left="720"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Yes, I will attend and will bring one guest</w:t>
      </w:r>
      <w:r w:rsidR="00DA1DE2" w:rsidRPr="00141333">
        <w:rPr>
          <w:rFonts w:ascii="Arial" w:hAnsi="Arial" w:cs="Arial"/>
          <w:sz w:val="28"/>
          <w:szCs w:val="28"/>
        </w:rPr>
        <w:t xml:space="preserve">.     </w:t>
      </w:r>
    </w:p>
    <w:p w14:paraId="4A4ABFB6" w14:textId="3BE48922" w:rsidR="00AE7A62" w:rsidRPr="00141333" w:rsidRDefault="00AE7A62" w:rsidP="00031AD4">
      <w:pPr>
        <w:spacing w:after="0" w:line="240" w:lineRule="auto"/>
        <w:ind w:left="720"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Yes, I will attend and will bring two guests</w:t>
      </w:r>
      <w:r w:rsidR="00DA1DE2" w:rsidRPr="00141333">
        <w:rPr>
          <w:rFonts w:ascii="Arial" w:hAnsi="Arial" w:cs="Arial"/>
          <w:sz w:val="28"/>
          <w:szCs w:val="28"/>
        </w:rPr>
        <w:t>.</w:t>
      </w:r>
    </w:p>
    <w:p w14:paraId="30A97E16" w14:textId="496DB205" w:rsidR="00AE7A62" w:rsidRPr="00141333" w:rsidRDefault="00AE7A62" w:rsidP="00031AD4">
      <w:pPr>
        <w:spacing w:after="0" w:line="240" w:lineRule="auto"/>
        <w:ind w:left="720"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No, I will not attend.</w:t>
      </w:r>
    </w:p>
    <w:p w14:paraId="2E855D58" w14:textId="77777777" w:rsidR="000208F7" w:rsidRPr="00141333" w:rsidRDefault="000208F7" w:rsidP="00AE7A6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D5AD534" w14:textId="77777777" w:rsidR="000208F7" w:rsidRPr="00141333" w:rsidRDefault="000208F7" w:rsidP="00AE7A6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0B21CBC" w14:textId="77777777" w:rsidR="00AE7A62" w:rsidRPr="00141333" w:rsidRDefault="000208F7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9.</w:t>
      </w:r>
      <w:r w:rsidRPr="00141333">
        <w:rPr>
          <w:rFonts w:ascii="Arial" w:hAnsi="Arial" w:cs="Arial"/>
          <w:sz w:val="28"/>
          <w:szCs w:val="28"/>
        </w:rPr>
        <w:tab/>
      </w:r>
      <w:r w:rsidR="00AE7A62" w:rsidRPr="00141333">
        <w:rPr>
          <w:rFonts w:ascii="Arial" w:hAnsi="Arial" w:cs="Arial"/>
          <w:sz w:val="28"/>
          <w:szCs w:val="28"/>
        </w:rPr>
        <w:t>Please list any dietary restrictions or requests for the dinner:</w:t>
      </w:r>
    </w:p>
    <w:p w14:paraId="3C0520E7" w14:textId="77777777" w:rsidR="00AE7A62" w:rsidRPr="00141333" w:rsidRDefault="00AE7A62" w:rsidP="00AE7A6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BCC1822" w14:textId="77777777" w:rsidR="00AE7A62" w:rsidRPr="00141333" w:rsidRDefault="00AE7A62" w:rsidP="00AE7A6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FC69E80" w14:textId="77777777" w:rsidR="000208F7" w:rsidRPr="00141333" w:rsidRDefault="000208F7" w:rsidP="00AE7A6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1BB7FA7" w14:textId="77777777" w:rsidR="00AE7A62" w:rsidRPr="00141333" w:rsidRDefault="00AE7A62" w:rsidP="00AE7A6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B6B419" w14:textId="77777777" w:rsidR="00031AD4" w:rsidRDefault="000208F7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10.</w:t>
      </w:r>
      <w:r w:rsidRPr="00141333">
        <w:rPr>
          <w:rFonts w:ascii="Arial" w:hAnsi="Arial" w:cs="Arial"/>
          <w:sz w:val="28"/>
          <w:szCs w:val="28"/>
        </w:rPr>
        <w:tab/>
      </w:r>
      <w:r w:rsidR="00AE7A62" w:rsidRPr="00141333">
        <w:rPr>
          <w:rFonts w:ascii="Arial" w:hAnsi="Arial" w:cs="Arial"/>
          <w:sz w:val="28"/>
          <w:szCs w:val="28"/>
        </w:rPr>
        <w:t>I would like to serve as a session moderator:</w:t>
      </w:r>
      <w:r w:rsidR="00031AD4">
        <w:rPr>
          <w:rFonts w:ascii="Arial" w:hAnsi="Arial" w:cs="Arial"/>
          <w:sz w:val="28"/>
          <w:szCs w:val="28"/>
        </w:rPr>
        <w:t xml:space="preserve">    </w:t>
      </w:r>
    </w:p>
    <w:p w14:paraId="42A600D7" w14:textId="77777777" w:rsidR="00031AD4" w:rsidRDefault="00AE7A62" w:rsidP="00031AD4">
      <w:pPr>
        <w:spacing w:after="0" w:line="240" w:lineRule="auto"/>
        <w:ind w:left="720"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No</w:t>
      </w:r>
      <w:r w:rsidR="00031AD4">
        <w:rPr>
          <w:rFonts w:ascii="Arial" w:hAnsi="Arial" w:cs="Arial"/>
          <w:sz w:val="28"/>
          <w:szCs w:val="28"/>
        </w:rPr>
        <w:t xml:space="preserve">     </w:t>
      </w:r>
    </w:p>
    <w:p w14:paraId="1D40BAF7" w14:textId="464B0266" w:rsidR="00AE7A62" w:rsidRPr="00141333" w:rsidRDefault="004F1540" w:rsidP="00031AD4">
      <w:pPr>
        <w:spacing w:after="0" w:line="240" w:lineRule="auto"/>
        <w:ind w:left="720" w:firstLine="720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Yes</w:t>
      </w:r>
      <w:r w:rsidR="00031AD4">
        <w:rPr>
          <w:rFonts w:ascii="Arial" w:hAnsi="Arial" w:cs="Arial"/>
          <w:sz w:val="28"/>
          <w:szCs w:val="28"/>
        </w:rPr>
        <w:t>:</w:t>
      </w:r>
    </w:p>
    <w:p w14:paraId="67B3E26B" w14:textId="30FBC896" w:rsidR="004F1540" w:rsidRPr="00141333" w:rsidRDefault="004F1540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ab/>
      </w:r>
      <w:r w:rsidR="00031AD4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>Friday</w:t>
      </w:r>
    </w:p>
    <w:p w14:paraId="7B021CC7" w14:textId="46D96A06" w:rsidR="004F1540" w:rsidRPr="00141333" w:rsidRDefault="004F1540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ab/>
      </w:r>
      <w:r w:rsidR="00031AD4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>Saturday</w:t>
      </w:r>
      <w:r w:rsidRPr="00141333">
        <w:rPr>
          <w:rFonts w:ascii="Arial" w:hAnsi="Arial" w:cs="Arial"/>
          <w:sz w:val="28"/>
          <w:szCs w:val="28"/>
        </w:rPr>
        <w:tab/>
      </w:r>
    </w:p>
    <w:p w14:paraId="1B16EC71" w14:textId="77777777" w:rsidR="000208F7" w:rsidRPr="00141333" w:rsidRDefault="004F1540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ab/>
      </w:r>
    </w:p>
    <w:p w14:paraId="204331AF" w14:textId="46A7F013" w:rsidR="00AE7A62" w:rsidRPr="00141333" w:rsidRDefault="000208F7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>11.</w:t>
      </w:r>
      <w:r w:rsidRPr="00141333">
        <w:rPr>
          <w:rFonts w:ascii="Arial" w:hAnsi="Arial" w:cs="Arial"/>
          <w:sz w:val="28"/>
          <w:szCs w:val="28"/>
        </w:rPr>
        <w:tab/>
      </w:r>
      <w:r w:rsidR="00AE7A62" w:rsidRPr="00141333">
        <w:rPr>
          <w:rFonts w:ascii="Arial" w:hAnsi="Arial" w:cs="Arial"/>
          <w:sz w:val="28"/>
          <w:szCs w:val="28"/>
        </w:rPr>
        <w:t>I would like to present a paper:</w:t>
      </w:r>
    </w:p>
    <w:p w14:paraId="4CD5BEFF" w14:textId="33B1EDC2" w:rsidR="004F1540" w:rsidRPr="00141333" w:rsidRDefault="004F1540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ab/>
      </w:r>
      <w:r w:rsidR="00031AD4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>No</w:t>
      </w:r>
    </w:p>
    <w:p w14:paraId="3F0D0DDC" w14:textId="105358DD" w:rsidR="004F1540" w:rsidRPr="00141333" w:rsidRDefault="004F1540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ab/>
      </w:r>
      <w:r w:rsidR="00031AD4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>Yes</w:t>
      </w:r>
      <w:r w:rsidR="00031AD4">
        <w:rPr>
          <w:rFonts w:ascii="Arial" w:hAnsi="Arial" w:cs="Arial"/>
          <w:sz w:val="28"/>
          <w:szCs w:val="28"/>
        </w:rPr>
        <w:t>:</w:t>
      </w:r>
    </w:p>
    <w:p w14:paraId="72D986DD" w14:textId="7D7D7743" w:rsidR="004F1540" w:rsidRPr="00141333" w:rsidRDefault="004F1540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ab/>
      </w:r>
      <w:r w:rsidR="00031AD4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>Name of Paper</w:t>
      </w:r>
      <w:r w:rsidR="00031AD4">
        <w:rPr>
          <w:rFonts w:ascii="Arial" w:hAnsi="Arial" w:cs="Arial"/>
          <w:sz w:val="28"/>
          <w:szCs w:val="28"/>
        </w:rPr>
        <w:t>:</w:t>
      </w:r>
    </w:p>
    <w:p w14:paraId="1E17B33D" w14:textId="51553847" w:rsidR="004F1540" w:rsidRPr="00141333" w:rsidRDefault="004F1540" w:rsidP="00AE7A62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1333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ab/>
      </w:r>
      <w:r w:rsidR="00031AD4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>Abstract</w:t>
      </w:r>
      <w:r w:rsidR="00031AD4">
        <w:rPr>
          <w:rFonts w:ascii="Arial" w:hAnsi="Arial" w:cs="Arial"/>
          <w:sz w:val="28"/>
          <w:szCs w:val="28"/>
        </w:rPr>
        <w:t>:</w:t>
      </w:r>
    </w:p>
    <w:p w14:paraId="0E43F4D1" w14:textId="77777777" w:rsidR="004F1540" w:rsidRPr="00031AD4" w:rsidRDefault="004F1540" w:rsidP="00AE7A62">
      <w:pPr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141333">
        <w:rPr>
          <w:rFonts w:ascii="Arial" w:hAnsi="Arial" w:cs="Arial"/>
          <w:sz w:val="28"/>
          <w:szCs w:val="28"/>
        </w:rPr>
        <w:tab/>
      </w:r>
      <w:r w:rsidRPr="00141333">
        <w:rPr>
          <w:rFonts w:ascii="Arial" w:hAnsi="Arial" w:cs="Arial"/>
          <w:sz w:val="28"/>
          <w:szCs w:val="28"/>
        </w:rPr>
        <w:tab/>
      </w:r>
      <w:r w:rsidRPr="00031AD4">
        <w:rPr>
          <w:rFonts w:ascii="Arial" w:hAnsi="Arial" w:cs="Arial"/>
          <w:i/>
          <w:sz w:val="24"/>
          <w:szCs w:val="24"/>
        </w:rPr>
        <w:t>(You may send in registration now and send this info at a later date.)</w:t>
      </w:r>
    </w:p>
    <w:p w14:paraId="6013BE9B" w14:textId="77777777" w:rsidR="00AE7A62" w:rsidRPr="00141333" w:rsidRDefault="00AE7A62" w:rsidP="000208F7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</w:p>
    <w:p w14:paraId="1805A8CE" w14:textId="77777777" w:rsidR="00AE7A62" w:rsidRPr="00141333" w:rsidRDefault="00AE7A62" w:rsidP="00AE7A62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C29ABFF" w14:textId="77777777" w:rsidR="00AE7A62" w:rsidRPr="00141333" w:rsidRDefault="00AE7A62" w:rsidP="009D1194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AE7A62" w:rsidRPr="001413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950FC" w14:textId="77777777" w:rsidR="00E60522" w:rsidRDefault="00E60522" w:rsidP="00141333">
      <w:pPr>
        <w:spacing w:after="0" w:line="240" w:lineRule="auto"/>
      </w:pPr>
      <w:r>
        <w:separator/>
      </w:r>
    </w:p>
  </w:endnote>
  <w:endnote w:type="continuationSeparator" w:id="0">
    <w:p w14:paraId="46A02981" w14:textId="77777777" w:rsidR="00E60522" w:rsidRDefault="00E60522" w:rsidP="00141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772FB4" w14:textId="77777777" w:rsidR="00E60522" w:rsidRDefault="00E60522" w:rsidP="00141333">
      <w:pPr>
        <w:spacing w:after="0" w:line="240" w:lineRule="auto"/>
      </w:pPr>
      <w:r>
        <w:separator/>
      </w:r>
    </w:p>
  </w:footnote>
  <w:footnote w:type="continuationSeparator" w:id="0">
    <w:p w14:paraId="32F689E0" w14:textId="77777777" w:rsidR="00E60522" w:rsidRDefault="00E60522" w:rsidP="00141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1EAFD" w14:textId="77777777" w:rsidR="00141333" w:rsidRDefault="00141333" w:rsidP="00141333">
    <w:pPr>
      <w:pStyle w:val="Header"/>
    </w:pPr>
    <w:r>
      <w:tab/>
    </w:r>
    <w:r>
      <w:rPr>
        <w:noProof/>
        <w:sz w:val="24"/>
      </w:rPr>
      <w:drawing>
        <wp:inline distT="0" distB="0" distL="0" distR="0" wp14:anchorId="61417F31" wp14:editId="28B953D1">
          <wp:extent cx="5105400" cy="685800"/>
          <wp:effectExtent l="0" t="0" r="0" b="0"/>
          <wp:docPr id="2" name="Picture 1" descr="Description: JounalDoc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JounalDoc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F0D5DB" w14:textId="77777777" w:rsidR="00141333" w:rsidRPr="007972D5" w:rsidRDefault="00141333" w:rsidP="00141333">
    <w:pPr>
      <w:pStyle w:val="Header"/>
      <w:pBdr>
        <w:bottom w:val="single" w:sz="6" w:space="1" w:color="003366"/>
      </w:pBdr>
      <w:rPr>
        <w:rFonts w:ascii="Arial Black" w:hAnsi="Arial Black"/>
        <w:color w:val="003366"/>
      </w:rPr>
    </w:pPr>
    <w:r>
      <w:rPr>
        <w:rFonts w:ascii="Arial Black" w:hAnsi="Arial Black"/>
        <w:color w:val="003366"/>
      </w:rPr>
      <w:tab/>
    </w:r>
    <w:r w:rsidRPr="008B40D2">
      <w:rPr>
        <w:rFonts w:ascii="Arial Black" w:hAnsi="Arial Black"/>
        <w:color w:val="003366"/>
      </w:rPr>
      <w:t>Pacific Southwest Academy of Legal Studies in Business</w:t>
    </w:r>
  </w:p>
  <w:p w14:paraId="2341C01B" w14:textId="77777777" w:rsidR="00141333" w:rsidRDefault="001413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60"/>
    <w:rsid w:val="000208F7"/>
    <w:rsid w:val="00031AD4"/>
    <w:rsid w:val="000707A0"/>
    <w:rsid w:val="000B5176"/>
    <w:rsid w:val="00141333"/>
    <w:rsid w:val="001B55AC"/>
    <w:rsid w:val="002431CB"/>
    <w:rsid w:val="00281591"/>
    <w:rsid w:val="002C75BE"/>
    <w:rsid w:val="00331DC4"/>
    <w:rsid w:val="00356FF8"/>
    <w:rsid w:val="0036310D"/>
    <w:rsid w:val="00473560"/>
    <w:rsid w:val="004F1540"/>
    <w:rsid w:val="0066440C"/>
    <w:rsid w:val="008444B6"/>
    <w:rsid w:val="00913DF9"/>
    <w:rsid w:val="009D1194"/>
    <w:rsid w:val="00AE7A62"/>
    <w:rsid w:val="00AF3624"/>
    <w:rsid w:val="00B93D1B"/>
    <w:rsid w:val="00C11B85"/>
    <w:rsid w:val="00C6493D"/>
    <w:rsid w:val="00DA1DE2"/>
    <w:rsid w:val="00E6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563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707A0"/>
  </w:style>
  <w:style w:type="paragraph" w:styleId="Header">
    <w:name w:val="header"/>
    <w:basedOn w:val="Normal"/>
    <w:link w:val="HeaderChar"/>
    <w:uiPriority w:val="99"/>
    <w:unhideWhenUsed/>
    <w:rsid w:val="0014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333"/>
  </w:style>
  <w:style w:type="paragraph" w:styleId="Footer">
    <w:name w:val="footer"/>
    <w:basedOn w:val="Normal"/>
    <w:link w:val="FooterChar"/>
    <w:uiPriority w:val="99"/>
    <w:unhideWhenUsed/>
    <w:rsid w:val="00141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E6501-E4F8-254A-87D6-EC8F11A9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Cardinale</dc:creator>
  <cp:lastModifiedBy>Microsoft Office User</cp:lastModifiedBy>
  <cp:revision>2</cp:revision>
  <dcterms:created xsi:type="dcterms:W3CDTF">2017-07-24T20:40:00Z</dcterms:created>
  <dcterms:modified xsi:type="dcterms:W3CDTF">2017-07-24T20:40:00Z</dcterms:modified>
</cp:coreProperties>
</file>