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7D7" w:rsidRDefault="00350247">
      <w:r>
        <w:t>HELLO WORLD</w:t>
      </w:r>
      <w:bookmarkStart w:id="0" w:name="_GoBack"/>
      <w:bookmarkEnd w:id="0"/>
    </w:p>
    <w:sectPr w:rsidR="0087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47"/>
    <w:rsid w:val="0024243A"/>
    <w:rsid w:val="00350247"/>
    <w:rsid w:val="0044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C7A1"/>
  <w15:chartTrackingRefBased/>
  <w15:docId w15:val="{0F427D4C-4CD1-4436-8E43-DC5C77FA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Lieberman Research Worldwide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Cooper</dc:creator>
  <cp:keywords/>
  <dc:description/>
  <cp:lastModifiedBy>Andrew Cooper</cp:lastModifiedBy>
  <cp:revision>1</cp:revision>
  <dcterms:created xsi:type="dcterms:W3CDTF">2018-12-10T12:50:00Z</dcterms:created>
  <dcterms:modified xsi:type="dcterms:W3CDTF">2018-12-10T12:50:00Z</dcterms:modified>
</cp:coreProperties>
</file>