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3176" w14:textId="4EC2FC36" w:rsidR="00A41A38" w:rsidRDefault="005B27FD">
      <w:r>
        <w:t>Agate image: rockshed.com</w:t>
      </w:r>
    </w:p>
    <w:p w14:paraId="600ABBFD" w14:textId="65F1B74C" w:rsidR="005B27FD" w:rsidRDefault="005B27FD">
      <w:r>
        <w:t>Chalcedony</w:t>
      </w:r>
      <w:r w:rsidR="00875F78">
        <w:t xml:space="preserve"> image</w:t>
      </w:r>
      <w:r>
        <w:t xml:space="preserve">: </w:t>
      </w:r>
      <w:hyperlink r:id="rId4" w:history="1">
        <w:r w:rsidRPr="00880706">
          <w:rPr>
            <w:rStyle w:val="Hyperlink"/>
          </w:rPr>
          <w:t>https://www.etsy.com/listing/941950671/raw-chalcedony</w:t>
        </w:r>
      </w:hyperlink>
    </w:p>
    <w:p w14:paraId="36EE06D8" w14:textId="2B3495EB" w:rsidR="005B27FD" w:rsidRDefault="00875F78">
      <w:r>
        <w:t xml:space="preserve">Garnet image: </w:t>
      </w:r>
      <w:hyperlink r:id="rId5" w:history="1">
        <w:r w:rsidRPr="00880706">
          <w:rPr>
            <w:rStyle w:val="Hyperlink"/>
          </w:rPr>
          <w:t>https://www.etsy.com/listing/1150495961/raw-garnet-stone-rough-crystal-stone</w:t>
        </w:r>
      </w:hyperlink>
    </w:p>
    <w:p w14:paraId="0289EAC6" w14:textId="32F9CA69" w:rsidR="00875F78" w:rsidRDefault="00875F78">
      <w:r>
        <w:t xml:space="preserve">Rhodochrosite image: </w:t>
      </w:r>
      <w:hyperlink r:id="rId6" w:history="1">
        <w:r w:rsidRPr="00880706">
          <w:rPr>
            <w:rStyle w:val="Hyperlink"/>
          </w:rPr>
          <w:t>https://www.dakotamatrix.com/products/17172/rhodochrosite</w:t>
        </w:r>
      </w:hyperlink>
    </w:p>
    <w:p w14:paraId="7FB246AF" w14:textId="2BF07AD9" w:rsidR="00875F78" w:rsidRDefault="00875F78">
      <w:r>
        <w:t xml:space="preserve">Sapphire image: </w:t>
      </w:r>
      <w:hyperlink r:id="rId7" w:history="1">
        <w:r w:rsidRPr="00880706">
          <w:rPr>
            <w:rStyle w:val="Hyperlink"/>
          </w:rPr>
          <w:t>https://www.amazon.com/Genuine-Sapphire-Certified-Natural-Healing/dp/B07MBZDDQL</w:t>
        </w:r>
      </w:hyperlink>
    </w:p>
    <w:p w14:paraId="5D084B15" w14:textId="3C873A8F" w:rsidR="00875F78" w:rsidRDefault="00875F78">
      <w:r>
        <w:t xml:space="preserve">Topaz image: </w:t>
      </w:r>
      <w:hyperlink r:id="rId8" w:history="1">
        <w:r w:rsidR="0002496E" w:rsidRPr="00880706">
          <w:rPr>
            <w:rStyle w:val="Hyperlink"/>
          </w:rPr>
          <w:t>https://www.etsy.com/listing/1771413291/imperial-topaz-crystals-and-rough-pink</w:t>
        </w:r>
      </w:hyperlink>
    </w:p>
    <w:p w14:paraId="16E66C48" w14:textId="7DE2D979" w:rsidR="0002496E" w:rsidRDefault="0002496E">
      <w:r>
        <w:t xml:space="preserve">Sapphire Description:  </w:t>
      </w:r>
      <w:hyperlink r:id="rId9" w:history="1">
        <w:r w:rsidRPr="00880706">
          <w:rPr>
            <w:rStyle w:val="Hyperlink"/>
          </w:rPr>
          <w:t>https://en.wikipedia.org/wiki/Sapphire</w:t>
        </w:r>
      </w:hyperlink>
    </w:p>
    <w:p w14:paraId="4C32D80E" w14:textId="3A86A4EE" w:rsidR="0002496E" w:rsidRDefault="0002496E">
      <w:r>
        <w:t xml:space="preserve">Agate Description: </w:t>
      </w:r>
      <w:hyperlink r:id="rId10" w:history="1">
        <w:r w:rsidRPr="00880706">
          <w:rPr>
            <w:rStyle w:val="Hyperlink"/>
          </w:rPr>
          <w:t>https://en.wikipedia.org/wiki/Agate</w:t>
        </w:r>
      </w:hyperlink>
    </w:p>
    <w:p w14:paraId="678D6070" w14:textId="48ECF6EC" w:rsidR="0091659E" w:rsidRDefault="0091659E">
      <w:r>
        <w:t xml:space="preserve">Garnet Description: </w:t>
      </w:r>
      <w:hyperlink r:id="rId11" w:history="1">
        <w:r w:rsidRPr="00880706">
          <w:rPr>
            <w:rStyle w:val="Hyperlink"/>
          </w:rPr>
          <w:t>https://en.wikipedia.org/wiki/Garnet</w:t>
        </w:r>
      </w:hyperlink>
    </w:p>
    <w:p w14:paraId="56D79620" w14:textId="14CCFF40" w:rsidR="0091659E" w:rsidRDefault="0091659E">
      <w:r>
        <w:t xml:space="preserve">Chalcedony Description: </w:t>
      </w:r>
      <w:hyperlink r:id="rId12" w:history="1">
        <w:r w:rsidRPr="00880706">
          <w:rPr>
            <w:rStyle w:val="Hyperlink"/>
          </w:rPr>
          <w:t>https://en.wikipedia.org/wiki/Chalcedony</w:t>
        </w:r>
      </w:hyperlink>
    </w:p>
    <w:p w14:paraId="51F18158" w14:textId="1F77B379" w:rsidR="0091659E" w:rsidRDefault="008E2390">
      <w:r>
        <w:t xml:space="preserve">Topaz Description: </w:t>
      </w:r>
      <w:hyperlink r:id="rId13" w:history="1">
        <w:r w:rsidRPr="00880706">
          <w:rPr>
            <w:rStyle w:val="Hyperlink"/>
          </w:rPr>
          <w:t>https://en.wikipedia.org/wiki/Topaz</w:t>
        </w:r>
      </w:hyperlink>
    </w:p>
    <w:p w14:paraId="586DFF8F" w14:textId="638CD42C" w:rsidR="00693093" w:rsidRDefault="00693093">
      <w:r>
        <w:t xml:space="preserve">Rhodochrosite Description: </w:t>
      </w:r>
      <w:hyperlink r:id="rId14" w:history="1">
        <w:r w:rsidRPr="00880706">
          <w:rPr>
            <w:rStyle w:val="Hyperlink"/>
          </w:rPr>
          <w:t>https://en.wikipedia.org/wiki/Rhodochrosite</w:t>
        </w:r>
      </w:hyperlink>
      <w:r>
        <w:t xml:space="preserve"> and one other source no longer showing up in search</w:t>
      </w:r>
    </w:p>
    <w:p w14:paraId="23B1180B" w14:textId="77777777" w:rsidR="008E2390" w:rsidRDefault="008E2390"/>
    <w:p w14:paraId="7335D70A" w14:textId="77777777" w:rsidR="0002496E" w:rsidRDefault="0002496E"/>
    <w:p w14:paraId="3EBB6BDC" w14:textId="77777777" w:rsidR="0002496E" w:rsidRDefault="0002496E"/>
    <w:p w14:paraId="18C04D32" w14:textId="77777777" w:rsidR="00875F78" w:rsidRDefault="00875F78"/>
    <w:sectPr w:rsidR="0087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FD"/>
    <w:rsid w:val="0002496E"/>
    <w:rsid w:val="00172068"/>
    <w:rsid w:val="00372D71"/>
    <w:rsid w:val="005B27FD"/>
    <w:rsid w:val="00693093"/>
    <w:rsid w:val="006D55FC"/>
    <w:rsid w:val="00875F78"/>
    <w:rsid w:val="008E2390"/>
    <w:rsid w:val="0091659E"/>
    <w:rsid w:val="00A41A38"/>
    <w:rsid w:val="00A716FF"/>
    <w:rsid w:val="00B92DD5"/>
    <w:rsid w:val="00B943CA"/>
    <w:rsid w:val="00DB1AFA"/>
    <w:rsid w:val="00F93ADC"/>
    <w:rsid w:val="00FB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869D"/>
  <w15:chartTrackingRefBased/>
  <w15:docId w15:val="{BDEAAAA1-2F81-420D-B406-DC97CBC3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sy.com/listing/1771413291/imperial-topaz-crystals-and-rough-pink" TargetMode="External"/><Relationship Id="rId13" Type="http://schemas.openxmlformats.org/officeDocument/2006/relationships/hyperlink" Target="https://en.wikipedia.org/wiki/Topa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com/Genuine-Sapphire-Certified-Natural-Healing/dp/B07MBZDDQL" TargetMode="External"/><Relationship Id="rId12" Type="http://schemas.openxmlformats.org/officeDocument/2006/relationships/hyperlink" Target="https://en.wikipedia.org/wiki/Chalcedony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dakotamatrix.com/products/17172/rhodochrosite" TargetMode="External"/><Relationship Id="rId11" Type="http://schemas.openxmlformats.org/officeDocument/2006/relationships/hyperlink" Target="https://en.wikipedia.org/wiki/Garnet" TargetMode="External"/><Relationship Id="rId5" Type="http://schemas.openxmlformats.org/officeDocument/2006/relationships/hyperlink" Target="https://www.etsy.com/listing/1150495961/raw-garnet-stone-rough-crystal-ston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Agate" TargetMode="External"/><Relationship Id="rId4" Type="http://schemas.openxmlformats.org/officeDocument/2006/relationships/hyperlink" Target="https://www.etsy.com/listing/941950671/raw-chalcedony" TargetMode="External"/><Relationship Id="rId9" Type="http://schemas.openxmlformats.org/officeDocument/2006/relationships/hyperlink" Target="https://en.wikipedia.org/wiki/Sapphire" TargetMode="External"/><Relationship Id="rId14" Type="http://schemas.openxmlformats.org/officeDocument/2006/relationships/hyperlink" Target="https://en.wikipedia.org/wiki/Rhodochro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Cox</dc:creator>
  <cp:keywords/>
  <dc:description/>
  <cp:lastModifiedBy>Allan Cox</cp:lastModifiedBy>
  <cp:revision>1</cp:revision>
  <dcterms:created xsi:type="dcterms:W3CDTF">2026-06-16T01:55:00Z</dcterms:created>
  <dcterms:modified xsi:type="dcterms:W3CDTF">2026-06-16T02:53:00Z</dcterms:modified>
</cp:coreProperties>
</file>