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21B5" w14:textId="79B86599" w:rsidR="005D4F3F" w:rsidRDefault="0027096E" w:rsidP="00270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Modeling Exercise.</w:t>
      </w:r>
    </w:p>
    <w:p w14:paraId="321E8828" w14:textId="585A3DD2" w:rsidR="0027096E" w:rsidRDefault="0027096E" w:rsidP="002709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29295" w14:textId="3B94DF55" w:rsidR="0027096E" w:rsidRDefault="0027096E" w:rsidP="00270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Data Tables Brainstorming:</w:t>
      </w:r>
    </w:p>
    <w:p w14:paraId="2BCAE19A" w14:textId="7F94790F" w:rsidR="0027096E" w:rsidRDefault="0027096E" w:rsidP="0027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E21D29">
        <w:rPr>
          <w:rFonts w:ascii="Times New Roman" w:hAnsi="Times New Roman" w:cs="Times New Roman"/>
          <w:sz w:val="24"/>
          <w:szCs w:val="24"/>
        </w:rPr>
        <w:t>-hold the individual’s information</w:t>
      </w:r>
    </w:p>
    <w:p w14:paraId="4F507106" w14:textId="0303FF24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4B5FBFC0" w14:textId="172A334B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EE20E6E" w14:textId="7A90DAF4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F2C3C2F" w14:textId="536475CF" w:rsidR="0027096E" w:rsidRDefault="0027096E" w:rsidP="0027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</w:t>
      </w:r>
      <w:r w:rsidR="00E21D29">
        <w:rPr>
          <w:rFonts w:ascii="Times New Roman" w:hAnsi="Times New Roman" w:cs="Times New Roman"/>
          <w:sz w:val="24"/>
          <w:szCs w:val="24"/>
        </w:rPr>
        <w:t xml:space="preserve"> – hold the individual’s information</w:t>
      </w:r>
    </w:p>
    <w:p w14:paraId="10DF06FB" w14:textId="1129E617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</w:t>
      </w:r>
    </w:p>
    <w:p w14:paraId="4DD11267" w14:textId="7AAE8858" w:rsidR="0027096E" w:rsidRP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143F64B6" w14:textId="277DF7C0" w:rsidR="0027096E" w:rsidRDefault="0027096E" w:rsidP="0027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 public/private</w:t>
      </w:r>
      <w:r w:rsidR="00E21D29">
        <w:rPr>
          <w:rFonts w:ascii="Times New Roman" w:hAnsi="Times New Roman" w:cs="Times New Roman"/>
          <w:sz w:val="24"/>
          <w:szCs w:val="24"/>
        </w:rPr>
        <w:t xml:space="preserve"> – whether it is a private recipe or public</w:t>
      </w:r>
    </w:p>
    <w:p w14:paraId="7CF6986B" w14:textId="5EC45927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14:paraId="675AC2DD" w14:textId="2162FAA0" w:rsidR="0027096E" w:rsidRP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14:paraId="67A6B31A" w14:textId="1855143B" w:rsidR="0027096E" w:rsidRDefault="0027096E" w:rsidP="0027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to grocery list</w:t>
      </w:r>
      <w:r w:rsidR="00E21D29">
        <w:rPr>
          <w:rFonts w:ascii="Times New Roman" w:hAnsi="Times New Roman" w:cs="Times New Roman"/>
          <w:sz w:val="24"/>
          <w:szCs w:val="24"/>
        </w:rPr>
        <w:t xml:space="preserve"> – a list of ingredients for the recipe </w:t>
      </w:r>
    </w:p>
    <w:p w14:paraId="39307FD3" w14:textId="11E69131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list</w:t>
      </w:r>
    </w:p>
    <w:p w14:paraId="5F8FBD5C" w14:textId="5E8A5BB2" w:rsidR="0027096E" w:rsidRDefault="0027096E" w:rsidP="0027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Occasions</w:t>
      </w:r>
      <w:r w:rsidR="00E21D29">
        <w:rPr>
          <w:rFonts w:ascii="Times New Roman" w:hAnsi="Times New Roman" w:cs="Times New Roman"/>
          <w:sz w:val="24"/>
          <w:szCs w:val="24"/>
        </w:rPr>
        <w:t xml:space="preserve"> -</w:t>
      </w:r>
      <w:r w:rsidR="00CD7F40">
        <w:rPr>
          <w:rFonts w:ascii="Times New Roman" w:hAnsi="Times New Roman" w:cs="Times New Roman"/>
          <w:sz w:val="24"/>
          <w:szCs w:val="24"/>
        </w:rPr>
        <w:t xml:space="preserve">whether the recipe is for special occasions </w:t>
      </w:r>
    </w:p>
    <w:p w14:paraId="1469FC14" w14:textId="30C4A81B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occasions</w:t>
      </w:r>
    </w:p>
    <w:p w14:paraId="0371E017" w14:textId="1EE123AE" w:rsidR="0027096E" w:rsidRDefault="0027096E" w:rsidP="002709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971137">
        <w:rPr>
          <w:rFonts w:ascii="Times New Roman" w:hAnsi="Times New Roman" w:cs="Times New Roman"/>
          <w:sz w:val="24"/>
          <w:szCs w:val="24"/>
        </w:rPr>
        <w:t xml:space="preserve">recipes </w:t>
      </w:r>
      <w:r>
        <w:rPr>
          <w:rFonts w:ascii="Times New Roman" w:hAnsi="Times New Roman" w:cs="Times New Roman"/>
          <w:sz w:val="24"/>
          <w:szCs w:val="24"/>
        </w:rPr>
        <w:t>occasions</w:t>
      </w:r>
    </w:p>
    <w:p w14:paraId="277B491D" w14:textId="45447C17" w:rsidR="0027096E" w:rsidRDefault="00E65BC0" w:rsidP="002709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</w:p>
    <w:p w14:paraId="6F595B7D" w14:textId="3EA3B9A8" w:rsidR="00E65BC0" w:rsidRPr="0097124A" w:rsidRDefault="00E65BC0" w:rsidP="0097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24A">
        <w:rPr>
          <w:rFonts w:ascii="Times New Roman" w:hAnsi="Times New Roman" w:cs="Times New Roman"/>
          <w:sz w:val="24"/>
          <w:szCs w:val="24"/>
        </w:rPr>
        <w:t>One-to-one:</w:t>
      </w:r>
    </w:p>
    <w:p w14:paraId="1B548BF6" w14:textId="54240F8D" w:rsidR="00E65BC0" w:rsidRDefault="00E65BC0" w:rsidP="002709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 -&gt; recipes public/private</w:t>
      </w:r>
      <w:r w:rsidR="0097124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because it is one recipe to one option</w:t>
      </w:r>
    </w:p>
    <w:p w14:paraId="53505196" w14:textId="7BF80FF1" w:rsidR="0097124A" w:rsidRDefault="0097124A" w:rsidP="002709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-&gt; grocery list       because the user can only have grocery list</w:t>
      </w:r>
    </w:p>
    <w:p w14:paraId="2E892546" w14:textId="198E2AAF" w:rsidR="00E65BC0" w:rsidRPr="0097124A" w:rsidRDefault="00E65BC0" w:rsidP="0097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24A">
        <w:rPr>
          <w:rFonts w:ascii="Times New Roman" w:hAnsi="Times New Roman" w:cs="Times New Roman"/>
          <w:sz w:val="24"/>
          <w:szCs w:val="24"/>
        </w:rPr>
        <w:t>One-to-many</w:t>
      </w:r>
      <w:r w:rsidRPr="0097124A">
        <w:rPr>
          <w:rFonts w:ascii="Times New Roman" w:hAnsi="Times New Roman" w:cs="Times New Roman"/>
          <w:sz w:val="24"/>
          <w:szCs w:val="24"/>
        </w:rPr>
        <w:t>:</w:t>
      </w:r>
    </w:p>
    <w:p w14:paraId="490D7A8A" w14:textId="588AC397" w:rsidR="00E65BC0" w:rsidRDefault="00E65BC0" w:rsidP="002709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-&gt; recipes because a user can have a bunch of recipes </w:t>
      </w:r>
    </w:p>
    <w:p w14:paraId="5E7E549D" w14:textId="708209B8" w:rsidR="0097124A" w:rsidRDefault="0097124A" w:rsidP="002709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-&gt; occasions because the one user can have a lot of occasions</w:t>
      </w:r>
    </w:p>
    <w:p w14:paraId="515726BF" w14:textId="386BBF45" w:rsidR="00E65BC0" w:rsidRPr="0097124A" w:rsidRDefault="00E65BC0" w:rsidP="0097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24A">
        <w:rPr>
          <w:rFonts w:ascii="Times New Roman" w:hAnsi="Times New Roman" w:cs="Times New Roman"/>
          <w:sz w:val="24"/>
          <w:szCs w:val="24"/>
        </w:rPr>
        <w:t>Many-to-many:</w:t>
      </w:r>
    </w:p>
    <w:p w14:paraId="31CE9A53" w14:textId="47BBCDDB" w:rsidR="00E65BC0" w:rsidRDefault="00E65BC0" w:rsidP="00E65B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Recipes-&gt;ingredients because the recipes</w:t>
      </w:r>
      <w:r>
        <w:rPr>
          <w:rFonts w:ascii="Times New Roman" w:hAnsi="Times New Roman" w:cs="Times New Roman"/>
          <w:sz w:val="24"/>
          <w:szCs w:val="24"/>
        </w:rPr>
        <w:t xml:space="preserve"> can have a lot of overlapping ingredients between recipes. </w:t>
      </w:r>
    </w:p>
    <w:p w14:paraId="0AD527B3" w14:textId="5C0C0803" w:rsidR="0097124A" w:rsidRDefault="0097124A" w:rsidP="00E65B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Recipes -&gt; occasions    because there can be many recipes for many occasions </w:t>
      </w:r>
    </w:p>
    <w:p w14:paraId="363F3485" w14:textId="77777777" w:rsidR="00E65BC0" w:rsidRDefault="00E65BC0" w:rsidP="0027096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AEAF63" w14:textId="77777777" w:rsidR="00E65BC0" w:rsidRPr="0027096E" w:rsidRDefault="00E65BC0" w:rsidP="0027096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65BC0" w:rsidRPr="0027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7AF6"/>
    <w:multiLevelType w:val="hybridMultilevel"/>
    <w:tmpl w:val="8320C0E2"/>
    <w:lvl w:ilvl="0" w:tplc="CA86020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EF6D79"/>
    <w:multiLevelType w:val="hybridMultilevel"/>
    <w:tmpl w:val="B4C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85040">
    <w:abstractNumId w:val="1"/>
  </w:num>
  <w:num w:numId="2" w16cid:durableId="191346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6E"/>
    <w:rsid w:val="0027096E"/>
    <w:rsid w:val="005D4F3F"/>
    <w:rsid w:val="00971137"/>
    <w:rsid w:val="0097124A"/>
    <w:rsid w:val="00CD7F40"/>
    <w:rsid w:val="00E21D29"/>
    <w:rsid w:val="00E4681D"/>
    <w:rsid w:val="00E65BC0"/>
    <w:rsid w:val="00E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FA"/>
  <w15:chartTrackingRefBased/>
  <w15:docId w15:val="{B52BEB5C-F481-458A-889D-3F808471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Cring</dc:creator>
  <cp:keywords/>
  <dc:description/>
  <cp:lastModifiedBy>Drew Cring</cp:lastModifiedBy>
  <cp:revision>4</cp:revision>
  <dcterms:created xsi:type="dcterms:W3CDTF">2022-04-17T01:35:00Z</dcterms:created>
  <dcterms:modified xsi:type="dcterms:W3CDTF">2022-04-17T01:54:00Z</dcterms:modified>
</cp:coreProperties>
</file>