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883F" w14:textId="1D4F9E56" w:rsidR="00BD4F91" w:rsidRPr="00E433A1" w:rsidRDefault="00E433A1" w:rsidP="00E433A1">
      <w:pPr>
        <w:pStyle w:val="Title"/>
        <w:rPr>
          <w:sz w:val="44"/>
        </w:rPr>
      </w:pPr>
      <w:r w:rsidRPr="00E433A1">
        <w:rPr>
          <w:sz w:val="44"/>
        </w:rPr>
        <w:t>MComp Research Project – Lecture (23/03/2018)</w:t>
      </w:r>
    </w:p>
    <w:p w14:paraId="127A0377" w14:textId="6DE3A4E0" w:rsidR="00E433A1" w:rsidRDefault="00E433A1"/>
    <w:p w14:paraId="51390B80" w14:textId="1ED8B09A" w:rsidR="00E433A1" w:rsidRPr="00E433A1" w:rsidRDefault="00E433A1" w:rsidP="00E433A1">
      <w:pPr>
        <w:pStyle w:val="Heading1"/>
      </w:pPr>
      <w:r w:rsidRPr="00E433A1">
        <w:t>Testing and Evaluating Your Artefact</w:t>
      </w:r>
    </w:p>
    <w:p w14:paraId="79FBB7DE" w14:textId="27799835" w:rsidR="00E433A1" w:rsidRDefault="00E433A1"/>
    <w:p w14:paraId="662B5570" w14:textId="3D1FD26B" w:rsidR="00E433A1" w:rsidRDefault="001243EF" w:rsidP="001243EF">
      <w:pPr>
        <w:pStyle w:val="ListParagraph"/>
        <w:numPr>
          <w:ilvl w:val="0"/>
          <w:numId w:val="2"/>
        </w:numPr>
      </w:pPr>
      <w:r>
        <w:t>Should stand alone from the Project Proposal</w:t>
      </w:r>
    </w:p>
    <w:p w14:paraId="08D817F5" w14:textId="483675E0" w:rsidR="001243EF" w:rsidRDefault="001243EF" w:rsidP="001243EF">
      <w:pPr>
        <w:pStyle w:val="ListParagraph"/>
        <w:numPr>
          <w:ilvl w:val="1"/>
          <w:numId w:val="2"/>
        </w:numPr>
      </w:pPr>
      <w:r>
        <w:t>Don’t self-plagiarise (be sure to reference yourself if you directly quote from the Project Proposal, if need be)</w:t>
      </w:r>
    </w:p>
    <w:p w14:paraId="6C54E039" w14:textId="44A4FEAC" w:rsidR="001243EF" w:rsidRDefault="00093F19" w:rsidP="001243EF">
      <w:pPr>
        <w:pStyle w:val="ListParagraph"/>
        <w:numPr>
          <w:ilvl w:val="0"/>
          <w:numId w:val="2"/>
        </w:numPr>
      </w:pPr>
      <w:r>
        <w:t>Statistical analysis may not be entirely relevant in the case of this project, as we’re not looking at the individuals involved and trends about them</w:t>
      </w:r>
    </w:p>
    <w:p w14:paraId="08CAD924" w14:textId="20641879" w:rsidR="00093F19" w:rsidRDefault="00093F19" w:rsidP="001243EF">
      <w:pPr>
        <w:pStyle w:val="ListParagraph"/>
        <w:numPr>
          <w:ilvl w:val="0"/>
          <w:numId w:val="2"/>
        </w:numPr>
      </w:pPr>
      <w:r>
        <w:t>Research Projects:</w:t>
      </w:r>
    </w:p>
    <w:p w14:paraId="3B0B8E1C" w14:textId="77777777" w:rsidR="00093F19" w:rsidRDefault="00093F19" w:rsidP="00093F19">
      <w:pPr>
        <w:pStyle w:val="ListParagraph"/>
        <w:numPr>
          <w:ilvl w:val="1"/>
          <w:numId w:val="2"/>
        </w:numPr>
      </w:pPr>
    </w:p>
    <w:p w14:paraId="7E1CC803" w14:textId="17987333" w:rsidR="00E433A1" w:rsidRPr="00E433A1" w:rsidRDefault="00E433A1" w:rsidP="00E433A1">
      <w:pPr>
        <w:pStyle w:val="Heading1"/>
      </w:pPr>
      <w:r w:rsidRPr="00E433A1">
        <w:t>Completing Your Project Report</w:t>
      </w:r>
    </w:p>
    <w:p w14:paraId="4E882E70" w14:textId="32FAA6B2" w:rsidR="00E433A1" w:rsidRDefault="00E433A1"/>
    <w:p w14:paraId="06F28096" w14:textId="24CCDE94" w:rsidR="001243EF" w:rsidRDefault="001243EF" w:rsidP="001243EF">
      <w:pPr>
        <w:pStyle w:val="ListParagraph"/>
        <w:numPr>
          <w:ilvl w:val="0"/>
          <w:numId w:val="1"/>
        </w:numPr>
      </w:pPr>
      <w:r>
        <w:t>Look at and consider the Gantt chart, while it may not have gone to plan that can still produce an interesting discussion</w:t>
      </w:r>
    </w:p>
    <w:p w14:paraId="54D9BD46" w14:textId="7A8978F6" w:rsidR="00E433A1" w:rsidRDefault="00164159" w:rsidP="00164159">
      <w:pPr>
        <w:pStyle w:val="ListParagraph"/>
        <w:numPr>
          <w:ilvl w:val="0"/>
          <w:numId w:val="1"/>
        </w:numPr>
      </w:pPr>
      <w:r>
        <w:t>When writing the section reflecting on what you would do with more time, try to implement these between the hand-in and the viva</w:t>
      </w:r>
    </w:p>
    <w:p w14:paraId="4EBA690E" w14:textId="24C4B959" w:rsidR="00E433A1" w:rsidRDefault="00164159" w:rsidP="00164159">
      <w:pPr>
        <w:pStyle w:val="ListParagraph"/>
        <w:numPr>
          <w:ilvl w:val="1"/>
          <w:numId w:val="1"/>
        </w:numPr>
      </w:pPr>
      <w:r>
        <w:t>May not have time to do everything, but makes for a good discussion point during the viva</w:t>
      </w:r>
    </w:p>
    <w:p w14:paraId="2A075D88" w14:textId="77777777" w:rsidR="00164159" w:rsidRDefault="00164159" w:rsidP="00164159">
      <w:bookmarkStart w:id="0" w:name="_GoBack"/>
      <w:bookmarkEnd w:id="0"/>
    </w:p>
    <w:p w14:paraId="6100D722" w14:textId="4441AE85" w:rsidR="00E433A1" w:rsidRPr="00E433A1" w:rsidRDefault="00E433A1" w:rsidP="00E433A1">
      <w:pPr>
        <w:pStyle w:val="Heading1"/>
      </w:pPr>
      <w:r w:rsidRPr="00E433A1">
        <w:t>Project Viva</w:t>
      </w:r>
    </w:p>
    <w:p w14:paraId="26D0FE62" w14:textId="605D0B43" w:rsidR="00E433A1" w:rsidRDefault="00E433A1"/>
    <w:p w14:paraId="6C85E6A0" w14:textId="66A8D617" w:rsidR="00E433A1" w:rsidRDefault="00164159" w:rsidP="00164159">
      <w:pPr>
        <w:pStyle w:val="ListParagraph"/>
        <w:numPr>
          <w:ilvl w:val="0"/>
          <w:numId w:val="1"/>
        </w:numPr>
      </w:pPr>
      <w:r>
        <w:t>Happens during the exam period</w:t>
      </w:r>
    </w:p>
    <w:p w14:paraId="762A2817" w14:textId="76DA7D24" w:rsidR="00164159" w:rsidRDefault="00A650C5" w:rsidP="00A650C5">
      <w:pPr>
        <w:pStyle w:val="ListParagraph"/>
        <w:numPr>
          <w:ilvl w:val="0"/>
          <w:numId w:val="1"/>
        </w:numPr>
      </w:pPr>
      <w:r>
        <w:t>No poster for this assignment any more</w:t>
      </w:r>
      <w:r>
        <w:t xml:space="preserve"> (Only poster involved is if you put yourself forward for the </w:t>
      </w:r>
      <w:proofErr w:type="spellStart"/>
      <w:r>
        <w:t>SoCS</w:t>
      </w:r>
      <w:proofErr w:type="spellEnd"/>
      <w:r>
        <w:t xml:space="preserve"> showcase)</w:t>
      </w:r>
    </w:p>
    <w:p w14:paraId="19A5E8F7" w14:textId="77777777" w:rsidR="00E433A1" w:rsidRDefault="00E433A1"/>
    <w:p w14:paraId="4E3ADFF4" w14:textId="0CE704D4" w:rsidR="00E433A1" w:rsidRDefault="00E433A1" w:rsidP="00E433A1">
      <w:pPr>
        <w:pStyle w:val="Heading1"/>
      </w:pPr>
      <w:proofErr w:type="spellStart"/>
      <w:r w:rsidRPr="00E433A1">
        <w:t>SoCS</w:t>
      </w:r>
      <w:proofErr w:type="spellEnd"/>
      <w:r w:rsidRPr="00E433A1">
        <w:t xml:space="preserve"> Student Showcase</w:t>
      </w:r>
    </w:p>
    <w:p w14:paraId="15B0FC3B" w14:textId="41C91449" w:rsidR="00E433A1" w:rsidRDefault="00E433A1"/>
    <w:p w14:paraId="40B9CD44" w14:textId="442852A2" w:rsidR="00BC4F31" w:rsidRDefault="00A650C5" w:rsidP="00164159">
      <w:pPr>
        <w:pStyle w:val="ListParagraph"/>
        <w:numPr>
          <w:ilvl w:val="0"/>
          <w:numId w:val="1"/>
        </w:numPr>
      </w:pPr>
      <w:r>
        <w:t>15</w:t>
      </w:r>
      <w:r w:rsidRPr="00A650C5">
        <w:rPr>
          <w:vertAlign w:val="superscript"/>
        </w:rPr>
        <w:t>th</w:t>
      </w:r>
      <w:r>
        <w:t xml:space="preserve"> May 2018</w:t>
      </w:r>
    </w:p>
    <w:p w14:paraId="59F6E405" w14:textId="77777777" w:rsidR="00A650C5" w:rsidRPr="00E433A1" w:rsidRDefault="00A650C5" w:rsidP="00164159">
      <w:pPr>
        <w:pStyle w:val="ListParagraph"/>
        <w:numPr>
          <w:ilvl w:val="0"/>
          <w:numId w:val="1"/>
        </w:numPr>
      </w:pPr>
    </w:p>
    <w:sectPr w:rsidR="00A650C5" w:rsidRPr="00E4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557B"/>
    <w:multiLevelType w:val="hybridMultilevel"/>
    <w:tmpl w:val="7012EE4A"/>
    <w:lvl w:ilvl="0" w:tplc="33EE9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2DF1"/>
    <w:multiLevelType w:val="hybridMultilevel"/>
    <w:tmpl w:val="280CD77C"/>
    <w:lvl w:ilvl="0" w:tplc="28DAA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4D"/>
    <w:rsid w:val="00093F19"/>
    <w:rsid w:val="001243EF"/>
    <w:rsid w:val="00164159"/>
    <w:rsid w:val="002E5D4D"/>
    <w:rsid w:val="00A650C5"/>
    <w:rsid w:val="00AB7AA2"/>
    <w:rsid w:val="00BC4F31"/>
    <w:rsid w:val="00BD4F91"/>
    <w:rsid w:val="00C77274"/>
    <w:rsid w:val="00D654DC"/>
    <w:rsid w:val="00E4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9A98"/>
  <w15:chartTrackingRefBased/>
  <w15:docId w15:val="{0062CD7F-3BBA-4B33-81EE-196FBB42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3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Cromack (12450621)</dc:creator>
  <cp:keywords/>
  <dc:description/>
  <cp:lastModifiedBy>Ashley Cromack (12450621)</cp:lastModifiedBy>
  <cp:revision>7</cp:revision>
  <dcterms:created xsi:type="dcterms:W3CDTF">2018-03-23T09:16:00Z</dcterms:created>
  <dcterms:modified xsi:type="dcterms:W3CDTF">2018-03-23T11:50:00Z</dcterms:modified>
</cp:coreProperties>
</file>