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12BAC1" w14:textId="77777777" w:rsidR="001E73F4" w:rsidRDefault="00873FE9">
      <w:pPr>
        <w:rPr>
          <w:sz w:val="30"/>
          <w:szCs w:val="30"/>
        </w:rPr>
      </w:pPr>
      <w:r>
        <w:rPr>
          <w:b/>
          <w:sz w:val="30"/>
          <w:szCs w:val="30"/>
        </w:rPr>
        <w:t>User Testing Consent Form</w:t>
      </w:r>
    </w:p>
    <w:p w14:paraId="2D932E25" w14:textId="77777777" w:rsidR="001E73F4" w:rsidRDefault="001E73F4"/>
    <w:p w14:paraId="025E057B" w14:textId="77777777" w:rsidR="001E73F4" w:rsidRDefault="00873FE9">
      <w:r>
        <w:t>Study Administrator:</w:t>
      </w:r>
    </w:p>
    <w:p w14:paraId="6C04F076" w14:textId="77777777" w:rsidR="001E73F4" w:rsidRDefault="001E73F4"/>
    <w:p w14:paraId="1489C23A" w14:textId="77777777" w:rsidR="001E73F4" w:rsidRDefault="001E73F4"/>
    <w:p w14:paraId="03ECF015" w14:textId="77777777" w:rsidR="001E73F4" w:rsidRDefault="00873FE9">
      <w:r>
        <w:t xml:space="preserve">Participant: </w:t>
      </w:r>
      <w:bookmarkStart w:id="0" w:name="_GoBack"/>
      <w:bookmarkEnd w:id="0"/>
    </w:p>
    <w:p w14:paraId="33C31445" w14:textId="77777777" w:rsidR="001E73F4" w:rsidRDefault="001E73F4"/>
    <w:p w14:paraId="5DED6F36" w14:textId="77777777" w:rsidR="001E73F4" w:rsidRDefault="001E73F4"/>
    <w:p w14:paraId="78D043C7" w14:textId="77777777" w:rsidR="001E73F4" w:rsidRDefault="00873FE9">
      <w:r>
        <w:t xml:space="preserve">Participant Number: </w:t>
      </w:r>
    </w:p>
    <w:p w14:paraId="68C52F56" w14:textId="77777777" w:rsidR="001E73F4" w:rsidRDefault="001E73F4"/>
    <w:p w14:paraId="6FB5F4CB" w14:textId="0024B0CA" w:rsidR="001E73F4" w:rsidRDefault="008F10DC">
      <w:r>
        <w:t>This study is focused around the implementation of real-time deformable terrain as a game mechanic to solve puzzles.</w:t>
      </w:r>
      <w:r w:rsidR="00FE47BD">
        <w:t xml:space="preserve"> The intended audience for this game is casual video-game players who enjoy solving relatively simple looking puzzles using unusual mechanics. </w:t>
      </w:r>
    </w:p>
    <w:p w14:paraId="01A61CCB" w14:textId="77777777" w:rsidR="001E73F4" w:rsidRDefault="001E73F4"/>
    <w:p w14:paraId="5CAB375D" w14:textId="77777777" w:rsidR="001E73F4" w:rsidRDefault="001E73F4"/>
    <w:p w14:paraId="2F77DDA7" w14:textId="77777777" w:rsidR="001E73F4" w:rsidRDefault="00873FE9">
      <w:r>
        <w:t>For the testing period you will be provided with a smartwatch with the required applications already installed. For 3 days we would like you to simply track your steps using a provided step tracker, making note of the total amount of steps you’ve accumulated each day. Then, for the following 3 days, make use of the provided gamified step tracker and again keep note of the total steps taken each day.</w:t>
      </w:r>
    </w:p>
    <w:p w14:paraId="247F2011" w14:textId="77777777" w:rsidR="001E73F4" w:rsidRDefault="001E73F4"/>
    <w:p w14:paraId="3BFE0232" w14:textId="77777777" w:rsidR="001E73F4" w:rsidRDefault="001E73F4"/>
    <w:p w14:paraId="1AA6FFB9" w14:textId="5E8BA3FF" w:rsidR="001E73F4" w:rsidRDefault="00873FE9">
      <w:r>
        <w:t xml:space="preserve">The information that will be collected in the testing period will </w:t>
      </w:r>
      <w:r w:rsidR="00FE47BD">
        <w:t>be logged data from your time playing the game and from a questionnaire administered after the play session.</w:t>
      </w:r>
    </w:p>
    <w:p w14:paraId="13AD2198" w14:textId="77777777" w:rsidR="001E73F4" w:rsidRDefault="001E73F4"/>
    <w:p w14:paraId="73EE7F56" w14:textId="77777777" w:rsidR="001E73F4" w:rsidRDefault="001E73F4"/>
    <w:p w14:paraId="1F97EC26" w14:textId="77777777" w:rsidR="001E73F4" w:rsidRDefault="00873FE9">
      <w:pPr>
        <w:rPr>
          <w:b/>
          <w:sz w:val="26"/>
          <w:szCs w:val="26"/>
        </w:rPr>
      </w:pPr>
      <w:r>
        <w:rPr>
          <w:b/>
          <w:sz w:val="26"/>
          <w:szCs w:val="26"/>
        </w:rPr>
        <w:t>Statement of Informed Consent</w:t>
      </w:r>
    </w:p>
    <w:p w14:paraId="224B227B" w14:textId="77777777" w:rsidR="001E73F4" w:rsidRDefault="001E73F4">
      <w:pPr>
        <w:rPr>
          <w:b/>
        </w:rPr>
      </w:pPr>
    </w:p>
    <w:p w14:paraId="377696C2" w14:textId="77777777" w:rsidR="001E73F4" w:rsidRDefault="00873FE9">
      <w:r>
        <w:t>Upon signing this document, I indicate that I have read the description of the study and am aware of my rights as a participant. I voluntarily agree to participate in the study.</w:t>
      </w:r>
    </w:p>
    <w:p w14:paraId="5B8274A8" w14:textId="77777777" w:rsidR="001E73F4" w:rsidRDefault="001E73F4"/>
    <w:p w14:paraId="36C22540" w14:textId="77777777" w:rsidR="001E73F4" w:rsidRDefault="001E73F4"/>
    <w:p w14:paraId="511BE862" w14:textId="77777777" w:rsidR="001E73F4" w:rsidRDefault="00873FE9">
      <w:r>
        <w:t>Print Name:</w:t>
      </w:r>
    </w:p>
    <w:p w14:paraId="36AED32A" w14:textId="77777777" w:rsidR="001E73F4" w:rsidRDefault="001E73F4"/>
    <w:p w14:paraId="6BE7CABF" w14:textId="77777777" w:rsidR="001E73F4" w:rsidRDefault="001E73F4"/>
    <w:p w14:paraId="3659EF15" w14:textId="77777777" w:rsidR="001E73F4" w:rsidRDefault="00873FE9">
      <w:r>
        <w:t>Signature:</w:t>
      </w:r>
    </w:p>
    <w:p w14:paraId="3335CF79" w14:textId="77777777" w:rsidR="001E73F4" w:rsidRDefault="001E73F4"/>
    <w:p w14:paraId="32651C71" w14:textId="77777777" w:rsidR="001E73F4" w:rsidRDefault="001E73F4"/>
    <w:p w14:paraId="6C00D977" w14:textId="77777777" w:rsidR="001E73F4" w:rsidRDefault="00873FE9">
      <w:r>
        <w:t>Date:</w:t>
      </w:r>
    </w:p>
    <w:sectPr w:rsidR="001E73F4">
      <w:headerReference w:type="default" r:id="rId6"/>
      <w:footerReference w:type="default" r:id="rId7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CBF844" w14:textId="77777777" w:rsidR="00994B2C" w:rsidRDefault="00994B2C">
      <w:pPr>
        <w:spacing w:line="240" w:lineRule="auto"/>
      </w:pPr>
      <w:r>
        <w:separator/>
      </w:r>
    </w:p>
  </w:endnote>
  <w:endnote w:type="continuationSeparator" w:id="0">
    <w:p w14:paraId="03A15002" w14:textId="77777777" w:rsidR="00994B2C" w:rsidRDefault="00994B2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D6E4A9" w14:textId="77777777" w:rsidR="001E73F4" w:rsidRDefault="00873FE9">
    <w:pPr>
      <w:spacing w:before="200" w:line="312" w:lineRule="auto"/>
      <w:rPr>
        <w:rFonts w:ascii="Proxima Nova" w:eastAsia="Proxima Nova" w:hAnsi="Proxima Nova" w:cs="Proxima Nova"/>
        <w:color w:val="999999"/>
      </w:rPr>
    </w:pPr>
    <w:r>
      <w:rPr>
        <w:rFonts w:ascii="Proxima Nova" w:eastAsia="Proxima Nova" w:hAnsi="Proxima Nova" w:cs="Proxima Nova"/>
        <w:color w:val="999999"/>
      </w:rPr>
      <w:t>CRO12450621</w:t>
    </w:r>
    <w:r>
      <w:rPr>
        <w:rFonts w:ascii="Proxima Nova" w:eastAsia="Proxima Nova" w:hAnsi="Proxima Nova" w:cs="Proxima Nova"/>
        <w:color w:val="999999"/>
      </w:rPr>
      <w:tab/>
    </w:r>
    <w:r>
      <w:rPr>
        <w:rFonts w:ascii="Proxima Nova" w:eastAsia="Proxima Nova" w:hAnsi="Proxima Nova" w:cs="Proxima Nova"/>
        <w:color w:val="999999"/>
      </w:rPr>
      <w:tab/>
      <w:t>Ashley Cromack</w:t>
    </w:r>
  </w:p>
  <w:p w14:paraId="740F2964" w14:textId="77777777" w:rsidR="001E73F4" w:rsidRDefault="00873FE9">
    <w:pPr>
      <w:spacing w:before="200" w:line="312" w:lineRule="auto"/>
      <w:jc w:val="right"/>
      <w:rPr>
        <w:rFonts w:ascii="Proxima Nova" w:eastAsia="Proxima Nova" w:hAnsi="Proxima Nova" w:cs="Proxima Nova"/>
        <w:color w:val="353744"/>
      </w:rPr>
    </w:pPr>
    <w:r>
      <w:rPr>
        <w:rFonts w:ascii="Proxima Nova" w:eastAsia="Proxima Nova" w:hAnsi="Proxima Nova" w:cs="Proxima Nova"/>
        <w:color w:val="353744"/>
      </w:rPr>
      <w:fldChar w:fldCharType="begin"/>
    </w:r>
    <w:r>
      <w:rPr>
        <w:rFonts w:ascii="Proxima Nova" w:eastAsia="Proxima Nova" w:hAnsi="Proxima Nova" w:cs="Proxima Nova"/>
        <w:color w:val="353744"/>
      </w:rPr>
      <w:instrText>PAGE</w:instrText>
    </w:r>
    <w:r>
      <w:rPr>
        <w:rFonts w:ascii="Proxima Nova" w:eastAsia="Proxima Nova" w:hAnsi="Proxima Nova" w:cs="Proxima Nova"/>
        <w:color w:val="353744"/>
      </w:rPr>
      <w:fldChar w:fldCharType="separate"/>
    </w:r>
    <w:r w:rsidR="008F10DC">
      <w:rPr>
        <w:rFonts w:ascii="Proxima Nova" w:eastAsia="Proxima Nova" w:hAnsi="Proxima Nova" w:cs="Proxima Nova"/>
        <w:noProof/>
        <w:color w:val="353744"/>
      </w:rPr>
      <w:t>1</w:t>
    </w:r>
    <w:r>
      <w:rPr>
        <w:rFonts w:ascii="Proxima Nova" w:eastAsia="Proxima Nova" w:hAnsi="Proxima Nova" w:cs="Proxima Nova"/>
        <w:color w:val="353744"/>
      </w:rPr>
      <w:fldChar w:fldCharType="end"/>
    </w:r>
  </w:p>
  <w:p w14:paraId="04B3E727" w14:textId="77777777" w:rsidR="001E73F4" w:rsidRDefault="001E73F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DE57EA" w14:textId="77777777" w:rsidR="00994B2C" w:rsidRDefault="00994B2C">
      <w:pPr>
        <w:spacing w:line="240" w:lineRule="auto"/>
      </w:pPr>
      <w:r>
        <w:separator/>
      </w:r>
    </w:p>
  </w:footnote>
  <w:footnote w:type="continuationSeparator" w:id="0">
    <w:p w14:paraId="3CFCAB96" w14:textId="77777777" w:rsidR="00994B2C" w:rsidRDefault="00994B2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29A027" w14:textId="0119678D" w:rsidR="001E73F4" w:rsidRDefault="00873FE9">
    <w:pPr>
      <w:spacing w:before="200" w:line="312" w:lineRule="auto"/>
      <w:rPr>
        <w:color w:val="999999"/>
      </w:rPr>
    </w:pPr>
    <w:r>
      <w:rPr>
        <w:rFonts w:ascii="Proxima Nova" w:eastAsia="Proxima Nova" w:hAnsi="Proxima Nova" w:cs="Proxima Nova"/>
        <w:color w:val="999999"/>
      </w:rPr>
      <w:t>CMP</w:t>
    </w:r>
    <w:r w:rsidR="008F10DC">
      <w:rPr>
        <w:rFonts w:ascii="Proxima Nova" w:eastAsia="Proxima Nova" w:hAnsi="Proxima Nova" w:cs="Proxima Nova"/>
        <w:color w:val="999999"/>
      </w:rPr>
      <w:t>9</w:t>
    </w:r>
    <w:r>
      <w:rPr>
        <w:rFonts w:ascii="Proxima Nova" w:eastAsia="Proxima Nova" w:hAnsi="Proxima Nova" w:cs="Proxima Nova"/>
        <w:color w:val="999999"/>
      </w:rPr>
      <w:t>0</w:t>
    </w:r>
    <w:r w:rsidR="008F10DC">
      <w:rPr>
        <w:rFonts w:ascii="Proxima Nova" w:eastAsia="Proxima Nova" w:hAnsi="Proxima Nova" w:cs="Proxima Nova"/>
        <w:color w:val="999999"/>
      </w:rPr>
      <w:t>56</w:t>
    </w:r>
    <w:r>
      <w:rPr>
        <w:rFonts w:ascii="Proxima Nova" w:eastAsia="Proxima Nova" w:hAnsi="Proxima Nova" w:cs="Proxima Nova"/>
        <w:color w:val="999999"/>
      </w:rPr>
      <w:t xml:space="preserve">M </w:t>
    </w:r>
    <w:r w:rsidR="008F10DC">
      <w:rPr>
        <w:rFonts w:ascii="Proxima Nova" w:eastAsia="Proxima Nova" w:hAnsi="Proxima Nova" w:cs="Proxima Nova"/>
        <w:color w:val="999999"/>
      </w:rPr>
      <w:t>–</w:t>
    </w:r>
    <w:r>
      <w:rPr>
        <w:rFonts w:ascii="Proxima Nova" w:eastAsia="Proxima Nova" w:hAnsi="Proxima Nova" w:cs="Proxima Nova"/>
        <w:color w:val="999999"/>
      </w:rPr>
      <w:t xml:space="preserve"> </w:t>
    </w:r>
    <w:proofErr w:type="spellStart"/>
    <w:r w:rsidR="008F10DC">
      <w:rPr>
        <w:rFonts w:ascii="Proxima Nova" w:eastAsia="Proxima Nova" w:hAnsi="Proxima Nova" w:cs="Proxima Nova"/>
        <w:color w:val="999999"/>
      </w:rPr>
      <w:t>M</w:t>
    </w:r>
    <w:r w:rsidR="00703591">
      <w:rPr>
        <w:rFonts w:ascii="Proxima Nova" w:eastAsia="Proxima Nova" w:hAnsi="Proxima Nova" w:cs="Proxima Nova"/>
        <w:color w:val="999999"/>
      </w:rPr>
      <w:t>C</w:t>
    </w:r>
    <w:r w:rsidR="008F10DC">
      <w:rPr>
        <w:rFonts w:ascii="Proxima Nova" w:eastAsia="Proxima Nova" w:hAnsi="Proxima Nova" w:cs="Proxima Nova"/>
        <w:color w:val="999999"/>
      </w:rPr>
      <w:t>omp</w:t>
    </w:r>
    <w:proofErr w:type="spellEnd"/>
    <w:r w:rsidR="008F10DC">
      <w:rPr>
        <w:rFonts w:ascii="Proxima Nova" w:eastAsia="Proxima Nova" w:hAnsi="Proxima Nova" w:cs="Proxima Nova"/>
        <w:color w:val="999999"/>
      </w:rPr>
      <w:t xml:space="preserve"> Research </w:t>
    </w:r>
    <w:r>
      <w:rPr>
        <w:rFonts w:ascii="Proxima Nova" w:eastAsia="Proxima Nova" w:hAnsi="Proxima Nova" w:cs="Proxima Nova"/>
        <w:color w:val="999999"/>
      </w:rPr>
      <w:t>Project - User Testing Consent Form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E73F4"/>
    <w:rsid w:val="001E73F4"/>
    <w:rsid w:val="00703591"/>
    <w:rsid w:val="00873FE9"/>
    <w:rsid w:val="008F10DC"/>
    <w:rsid w:val="00994B2C"/>
    <w:rsid w:val="00FE4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4DFD0"/>
  <w15:docId w15:val="{42E425B8-22A3-4A62-B9A1-FAB479D5D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8F10DC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10DC"/>
  </w:style>
  <w:style w:type="paragraph" w:styleId="Footer">
    <w:name w:val="footer"/>
    <w:basedOn w:val="Normal"/>
    <w:link w:val="FooterChar"/>
    <w:uiPriority w:val="99"/>
    <w:unhideWhenUsed/>
    <w:rsid w:val="008F10DC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10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175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Ashley Cromack (12450621)</cp:lastModifiedBy>
  <cp:revision>4</cp:revision>
  <dcterms:created xsi:type="dcterms:W3CDTF">2018-03-20T12:49:00Z</dcterms:created>
  <dcterms:modified xsi:type="dcterms:W3CDTF">2018-03-20T13:28:00Z</dcterms:modified>
</cp:coreProperties>
</file>