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宋老师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上课要求：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、上课认真听讲；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666666"/>
          <w:kern w:val="0"/>
          <w:szCs w:val="21"/>
        </w:rPr>
        <w:t>2</w:t>
      </w:r>
      <w:r w:rsidRPr="00AF071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、课下作业按时完成；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3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、不懂的要问，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懂了的要记住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（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）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样例代码要能做到不看笔记写出程序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（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2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）作业遇到不会的，应当及时去复习电子笔记；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4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、出现遗忘及时复习；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5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、锻炼自己的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调错能力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提升：代码掌握的熟练度，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熟能生巧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提升：首次提交代码的正确率！☆☆☆☆☆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做完题：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FF0000"/>
          <w:kern w:val="0"/>
          <w:szCs w:val="21"/>
        </w:rPr>
        <w:t>1. 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静态阅读代码；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FF0000"/>
          <w:kern w:val="0"/>
          <w:szCs w:val="21"/>
        </w:rPr>
        <w:t>2. 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学会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出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样例数据、反复测试、思考题目是否有特殊情况！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看数据量、数据范围，计算时间复杂度！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常规作业：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1. 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  <w:u w:val="single"/>
        </w:rPr>
        <w:t> 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  <w:u w:val="single"/>
        </w:rPr>
        <w:t>在题库提交过的，有错的题目，又订正出来了，一定要有总结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。☆☆☆☆☆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2. 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每个月的月赛请及时参加，目前参加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A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组。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3. 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做对的题目，如果有题解，一定要看题解。☆☆☆☆☆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通过参考解法，优化自己的代码，提升编程水平。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lastRenderedPageBreak/>
        <w:t>做竞赛题一定要知道的几个数据：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1. 1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秒最多循环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10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8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次。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2. 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在函数中定义数组，数组最大开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10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5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在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main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的外面定义数组，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512MB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最大开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10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8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，一般控制在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10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6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，或者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10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7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范围内。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3. int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的最大数是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2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31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-1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，是一个十位数。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long long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的最大数是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2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 w:val="16"/>
          <w:szCs w:val="16"/>
          <w:vertAlign w:val="superscript"/>
        </w:rPr>
        <w:t>63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-1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，是一个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19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位的数。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比赛如果部分数据点时间超限，还是有一部分分数的。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但如果内存超限（数组开太大）一定</w:t>
      </w:r>
      <w:r w:rsidRPr="00AF0715">
        <w:rPr>
          <w:rFonts w:ascii="Consolas" w:eastAsia="宋体" w:hAnsi="Consolas" w:cs="Helvetica"/>
          <w:b/>
          <w:bCs/>
          <w:color w:val="FF0000"/>
          <w:kern w:val="0"/>
          <w:szCs w:val="21"/>
        </w:rPr>
        <w:t>0</w:t>
      </w: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分。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等差数列求和公式：</w:t>
      </w:r>
      <w:r w:rsidRPr="00AF0715">
        <w:rPr>
          <w:rFonts w:ascii="Consolas" w:eastAsia="宋体" w:hAnsi="Consolas" w:cs="Helvetica"/>
          <w:color w:val="FF0000"/>
          <w:kern w:val="0"/>
          <w:szCs w:val="21"/>
        </w:rPr>
        <w:t>n * (a1 + an) / 2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，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n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代表总项数，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a1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：第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项的值，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an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：第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n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项的值。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ind w:firstLine="48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一、基础巩固复习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A.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七位完全平方数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枚举哪些数的平方是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7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位数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 =&gt; sqrt(1000000)~sqrt(9999999)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 * i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，一定是平方数，也一定是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7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位数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判断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i * i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是否各个位不同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短除法，用数组标记的方法来判断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c[20];//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计数数组，记录每个位上的数出现的次数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cnt;//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统计当前满足条件的数出现的数量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int x;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bool f;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sqrt(1000000); i &lt;= sqrt(9999999); i++)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x = i * i;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判断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x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各个位不同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memset(c, 0, sizeof(c));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f = false;//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假设各个位都是不相同的，不存在任意的两位是一样的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短除法拆位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while(x != 0)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c[x % 10]++;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if(c[x % 10] &gt; 1) f = true;//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发现有两位相同的情况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x /= 10;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如果各个位确实都是不相同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if(f == false)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cout &lt;&lt; i * i;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cnt++;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if(cnt % 10 == 0) cout &lt;&lt; endl;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else cout &lt;&lt; " ";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B.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统计每个数出现的次数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10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2 8 1 2 3 3 6 1 1 1000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排序：相同的数会排在一起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1 1 1 2 2 3 3 6 8 1000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数一数：连续相等的数出现的次数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1 3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2 2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3 2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6 1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8 1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1000 1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a[1010];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n, c =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cin &gt;&gt; n;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1; i &lt;= n; i++)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cin &gt;&gt; a[i];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排序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sort(a + 1, a + n + 1);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统计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1; i &lt;= n; i++)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c++;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到了最后一个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||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下一个不符合连续相等的条件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if(i == n || a[i] != a[i + 1])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说明当前这个数，是连续相等数的最后一个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cout &lt;&lt; a[i] &lt;&lt; " " &lt;&lt; c &lt;&lt; endl;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c = 0;//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计数器清零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连续性统计问题：统计连续相等的数、连续递增的数、连续的偶数、连续非素数出现的次数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连续性统计代码模版：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for(int i =&gt; 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枚举每个数</w:t>
      </w:r>
      <w:r w:rsidRPr="00AF0715">
        <w:rPr>
          <w:rFonts w:ascii="Helvetica" w:eastAsia="宋体" w:hAnsi="Helvetica" w:cs="Helvetica"/>
          <w:color w:val="FF0000"/>
          <w:kern w:val="0"/>
          <w:szCs w:val="21"/>
        </w:rPr>
        <w:t>){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if(a[i]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符合连续性的特点</w:t>
      </w:r>
      <w:r w:rsidRPr="00AF0715">
        <w:rPr>
          <w:rFonts w:ascii="Helvetica" w:eastAsia="宋体" w:hAnsi="Helvetica" w:cs="Helvetica"/>
          <w:color w:val="FF0000"/>
          <w:kern w:val="0"/>
          <w:szCs w:val="21"/>
        </w:rPr>
        <w:t>){//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连续相等、递增不需要判断，连续偶数、非素数就要判断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    c++;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    if(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到了最后一个</w:t>
      </w: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|| 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下一个不符合连续性的特点</w:t>
      </w:r>
      <w:r w:rsidRPr="00AF0715">
        <w:rPr>
          <w:rFonts w:ascii="Helvetica" w:eastAsia="宋体" w:hAnsi="Helvetica" w:cs="Helvetica"/>
          <w:color w:val="FF0000"/>
          <w:kern w:val="0"/>
          <w:szCs w:val="21"/>
        </w:rPr>
        <w:t>){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        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输出结果</w:t>
      </w:r>
      <w:r w:rsidRPr="00AF0715">
        <w:rPr>
          <w:rFonts w:ascii="Helvetica" w:eastAsia="宋体" w:hAnsi="Helvetica" w:cs="Helvetica"/>
          <w:color w:val="FF0000"/>
          <w:kern w:val="0"/>
          <w:szCs w:val="21"/>
        </w:rPr>
        <w:t>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        c =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D.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黑色星期五（</w:t>
      </w:r>
      <w:r w:rsidRPr="00AF0715">
        <w:rPr>
          <w:rFonts w:ascii="Consolas" w:eastAsia="宋体" w:hAnsi="Consolas" w:cs="Helvetica"/>
          <w:color w:val="666666"/>
          <w:kern w:val="0"/>
          <w:szCs w:val="21"/>
        </w:rPr>
        <w:t>friday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）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lastRenderedPageBreak/>
        <w:t>求：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1900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年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月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日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~1900+n-1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年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12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月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31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日，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13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号出现在周一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~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周日的次数。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方法：按天枚举。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m[13] = {0, 31, 28, 31, 30, 31, 30, 31, 31, 30, 31, 30, 31};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n;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r[20];//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统计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13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号在周一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~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周日的次数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w = 1;//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星期几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cin &gt;&gt; n;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枚举年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1900; i &lt;= 1900 + n - 1; i++)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判闰年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if(i % 4 == 0 &amp;&amp; i % 100 != 0 || i % 400 == 0) m[2] = 29;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else m[2] = 28;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枚举月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for(int j = 1; j &lt;= 12; j++)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枚举日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for(int k = 1; k &lt;= m[j]; k++)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统计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13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号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if(k == 13)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            r[w]++;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w++;//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星期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if(w == 8) w = 1;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输出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cout &lt;&lt; r[6] &lt;&lt; " " &lt;&lt; r[7] &lt;&lt; " ";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1; i &lt;= 5; i++)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cout &lt;&lt; r[i] &lt;&lt; " ";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declare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：定义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FF0000"/>
          <w:kern w:val="0"/>
          <w:szCs w:val="21"/>
        </w:rPr>
        <w:t>a was not declared in this scope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：变量</w:t>
      </w:r>
      <w:r w:rsidRPr="00AF0715">
        <w:rPr>
          <w:rFonts w:ascii="Helvetica" w:eastAsia="宋体" w:hAnsi="Helvetica" w:cs="Helvetica"/>
          <w:color w:val="FF0000"/>
          <w:kern w:val="0"/>
          <w:szCs w:val="21"/>
        </w:rPr>
        <w:t>a</w:t>
      </w:r>
      <w:r w:rsidRPr="00AF0715">
        <w:rPr>
          <w:rFonts w:ascii="宋体" w:eastAsia="宋体" w:hAnsi="宋体" w:cs="Helvetica" w:hint="eastAsia"/>
          <w:color w:val="FF0000"/>
          <w:kern w:val="0"/>
          <w:szCs w:val="21"/>
        </w:rPr>
        <w:t>在这个范围内没有定义过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Consolas" w:eastAsia="宋体" w:hAnsi="Consolas" w:cs="Helvetica"/>
          <w:color w:val="666666"/>
          <w:kern w:val="0"/>
          <w:szCs w:val="21"/>
        </w:rPr>
        <w:t>F.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简单计算器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/*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给定一个表达式，计算表达式的结果，注意结果在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long long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的范围内。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表单内的每个值都在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1000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的范围内。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30+10*20*30-40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1. 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分解出运算数和运算符，并存储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2. 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扫描运算符数组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A.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遇到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*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，将这一位运算数和下一位相乘，结果存下一位，本位清零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B.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遇到</w:t>
      </w:r>
      <w:r w:rsidRPr="00AF0715">
        <w:rPr>
          <w:rFonts w:ascii="Helvetica" w:eastAsia="宋体" w:hAnsi="Helvetica" w:cs="Helvetica"/>
          <w:color w:val="666666"/>
          <w:kern w:val="0"/>
          <w:szCs w:val="21"/>
        </w:rPr>
        <w:t>-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，将下一位运算数，变成相反数。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3. 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求和。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*/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string s;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long long a[20], c1; 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运算数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char f[20], c2; 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运算符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long long ans = 0;//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运算结果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t = 0;//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分解出来的每个运算数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判断一个字符是否是数字字符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bool isnum(char c)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if(c &gt;= '0' &amp;&amp; c &lt;= '9') return true;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else return false;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cin &gt;&gt; s;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将连续的数字分解为一个运算数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0; i &lt; s.size(); i++)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如果是数字字符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if(isnum(s[i]))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t = t * 10 + (s[i] - '0');//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将连续的整数拼接出来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判断连续的数字字符结束了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if(i == s.size() - 1 || !isnum(s[i + 1]))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c1++;//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运算数多了一个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a[c1] = t;//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将运算数存起来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    t =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 else 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c2++;//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运算符多了一个，并存起来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f[c2] = s[i];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计算：枚举运算符数组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1;i &lt;= c2;i++){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if(f[i] == '*'){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a[i + 1] = a[i] * a[i + 1];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a[i] =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}else if(f[i] == '-'){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    a[i + 1] = -a[i + 1];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AF0715">
        <w:rPr>
          <w:rFonts w:ascii="宋体" w:eastAsia="宋体" w:hAnsi="宋体" w:cs="Helvetica" w:hint="eastAsia"/>
          <w:color w:val="666666"/>
          <w:kern w:val="0"/>
          <w:szCs w:val="21"/>
        </w:rPr>
        <w:t>将运算数数组中的所有数求和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for(int i = 1;i &lt;= c1;i++){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    ans += a[i];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cout&lt;&lt;ans;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AF0715" w:rsidRPr="00AF0715" w:rsidRDefault="00AF0715" w:rsidP="00AF071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AF071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130AB2" w:rsidRPr="00AF0715" w:rsidRDefault="00130AB2" w:rsidP="00AF0715">
      <w:bookmarkStart w:id="0" w:name="_GoBack"/>
      <w:bookmarkEnd w:id="0"/>
    </w:p>
    <w:sectPr w:rsidR="00130AB2" w:rsidRPr="00AF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59"/>
    <w:rsid w:val="00130AB2"/>
    <w:rsid w:val="001C0059"/>
    <w:rsid w:val="00A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687F5-5FB4-4CC9-8247-1FE58E0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1">
    <w:name w:val="n1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a"/>
    <w:basedOn w:val="a"/>
    <w:rsid w:val="00AF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661</Words>
  <Characters>3772</Characters>
  <Application>Microsoft Office Word</Application>
  <DocSecurity>0</DocSecurity>
  <Lines>31</Lines>
  <Paragraphs>8</Paragraphs>
  <ScaleCrop>false</ScaleCrop>
  <Company>Organization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2023-11-24T11:24:00Z</dcterms:created>
  <dcterms:modified xsi:type="dcterms:W3CDTF">2023-11-24T11:24:00Z</dcterms:modified>
</cp:coreProperties>
</file>