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F. 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等比数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#include&lt;bits/stdc++.h&gt;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/*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1. 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三个三位数满足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1:2:3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2. 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枚举第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个三位数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如果第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个三位数是：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i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第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个三位数一定是：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2 * i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第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个三位数一定是：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3 * i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检验：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i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、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2i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、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3i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，用到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1~9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的每个数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*/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c[20];//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统计数组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x;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bool f;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main() 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枚举第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个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位数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for(int i = 100;i &lt;= 333;i++){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将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个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位数，拼成一个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9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位数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x = i * 1000000 + 2 * i * 1000 + 3 * i;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memset(c,0,sizeof(c));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    while(x != 0){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c[x % 10]++;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x /= 10;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如果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c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数组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1~9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，对应的值都是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，说明满足条件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f = true;//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假设满足条件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for(int j = 1;j &lt;= 9;j++){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if(c[j] != 1){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    f = false;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    break;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if(f){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cout&lt;&lt;i&lt;&lt;" "&lt;&lt;2 * i&lt;&lt;" "&lt;&lt;3 * i&lt;&lt;endl;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M. 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投篮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(b.cpp)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#include&lt;bits/stdc++.h&gt;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/*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1. 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投中：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V +1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2. 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不中，但不扣分：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T +0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3. 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三不沾，扣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分：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X -1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只要连续投中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个及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个以上，除了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+1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分以外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额外再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+1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分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连续性统计：统计连续的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V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出现的次数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*/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n;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string s;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c = 0;//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统计连续的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V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出现的次数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ans = 0;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main() 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cin &gt;&gt; n &gt;&gt; s;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for(int i = 0; i &lt; n; i++) 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如果是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V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if(s[i] == 'V') 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c++;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ans++;//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加一分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if(c &gt;= 3) ans++;//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额外加一分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判断连续的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V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结束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if(i == n - 1 || s[i + 1] != 'V') 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    c = 0;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} else if(s[i] == 'X') ans--;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cout &lt;&lt; ans;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Q. 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洗牌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#include&lt;bits/stdc++.h&gt;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a[1010],b[1010];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n,k,x;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main() 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cin&gt;&gt;n&gt;&gt;k&gt;&gt;x;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将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n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张牌的原始顺序存入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a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数组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for(int i = 1;i &lt;= n;i++){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    a[i] = i;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//k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次洗牌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while(k--){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每次洗牌，将洗牌的结果存入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b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数组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for(int i = 1;i &lt;= n / 2;i++){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//a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数组的前一半，存入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b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数组的下标为奇数的位置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b[2 * i - 1] = a[i];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//a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数组的后一半，存入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b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数组的下标为偶数的位置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b[2 * i] = a[n / 2 + i];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洗牌结束，将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b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数组拷贝回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a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数组，进行下一次洗牌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for(int i = 1;i &lt;= n;i++){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a[i] = b[i];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cout&lt;&lt;a[x];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U. 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趣味填空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#include&lt;bits/stdc++.h&gt;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/*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1234=127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求：加号加在哪里。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思路：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1. 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将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=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两边的数字分解出来。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x=1234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y=127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2. 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尝试将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x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所有拆位的可能都拆一遍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123+4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12+34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1+234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*/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string s,s1,s2;//s1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代表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=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左侧的数字，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s2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代表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=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右侧的数字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p;//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表示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=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的位置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x,y,z;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main() 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cin&gt;&gt;s;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p = s.find("=");//1234=127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s1 = s.substr(0,p);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s2 = s.substr(p+1);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z = stoi(s2);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//cout&lt;&lt;s1&lt;&lt;endl&lt;&lt;s2;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/*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将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s1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的所有拆分可能都尝试一遍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1234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1 234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12 34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123 4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归纳法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*/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string t1,t2;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bool f = false;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最多拆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s1.size()-1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for(int i = 1;i &lt;= s1.size() - 1;i++){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t1 = s1.substr(0,i);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t2 = s1.substr(i);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//cout&lt;&lt;t1&lt;&lt;" "&lt;&lt;t2&lt;&lt;endl;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x = stoi(t1);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y = stoi(t2);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if(x + y == z){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        cout&lt;&lt;x&lt;&lt;"+"&lt;&lt;y&lt;&lt;"="&lt;&lt;z&lt;&lt;endl;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f = true;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if(f == false){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cout&lt;&lt;"Impossible!";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W. 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回文字符串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#include&lt;bits/stdc++.h&gt;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/*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如果回文字符串长度是偶数：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所有字母出现的次数都是偶数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如果回文字符串长度是奇数：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一定有一种字母出现的次数是奇数，其余是偶数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lastRenderedPageBreak/>
        <w:t>如果出现次数为奇数的字母，有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0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种或者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种，一定能够构成回文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*/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c[200];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string s;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n;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main() 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cin&gt;&gt;n;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while(n--){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cin&gt;&gt;s;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memset(c,0,sizeof(c));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计算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s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中每种字母出现的次数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for(int i = 0;i &lt; s.size();i++){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c[s[i]]++;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统计出现次数为奇数的字母有几种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int x = 0;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for(char i = 'a';i &lt;= 'z';i++){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if(c[i] % 2 == 1){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    x++;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if(x &lt;= 1) cout&lt;&lt;"Yes"&lt;&lt;endl;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else cout&lt;&lt;"No"&lt;&lt;endl;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总结：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FF0000"/>
          <w:kern w:val="0"/>
          <w:szCs w:val="21"/>
        </w:rPr>
        <w:t>1. </w:t>
      </w:r>
      <w:r w:rsidRPr="002F4D4C">
        <w:rPr>
          <w:rFonts w:ascii="宋体" w:eastAsia="宋体" w:hAnsi="宋体" w:cs="Helvetica" w:hint="eastAsia"/>
          <w:color w:val="FF0000"/>
          <w:kern w:val="0"/>
          <w:szCs w:val="21"/>
        </w:rPr>
        <w:t>多组测试数据的问题，要注意每次先清空一些变量。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FF0000"/>
          <w:kern w:val="0"/>
          <w:szCs w:val="21"/>
        </w:rPr>
        <w:t>2. </w:t>
      </w:r>
      <w:r w:rsidRPr="002F4D4C">
        <w:rPr>
          <w:rFonts w:ascii="宋体" w:eastAsia="宋体" w:hAnsi="宋体" w:cs="Helvetica" w:hint="eastAsia"/>
          <w:color w:val="FF0000"/>
          <w:kern w:val="0"/>
          <w:szCs w:val="21"/>
        </w:rPr>
        <w:t>多组测试数据的问题，一定要注意输出格式。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FF0000"/>
          <w:kern w:val="0"/>
          <w:szCs w:val="21"/>
        </w:rPr>
        <w:t>3. </w:t>
      </w:r>
      <w:r w:rsidRPr="002F4D4C">
        <w:rPr>
          <w:rFonts w:ascii="宋体" w:eastAsia="宋体" w:hAnsi="宋体" w:cs="Helvetica" w:hint="eastAsia"/>
          <w:color w:val="FF0000"/>
          <w:kern w:val="0"/>
          <w:szCs w:val="21"/>
        </w:rPr>
        <w:t>变量先定义再使用。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C. 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分数计数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#include&lt;bits/stdc++.h&gt;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n,x[110];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cnt[110];//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统计数组：队伍的编号是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1~n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c = 0;//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数字连续出现次数的计数器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main() 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cin&gt;&gt;n&gt;&gt;x[1];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递推出每次的胜队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for(int i = 2;i &lt;= n;i++){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x[i] = ((x[i-1] * 3703 + 1047) % n) + 1;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for(int i = 1;i &lt;= n;i++){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c++;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连胜次数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&lt;=3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次，得分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= c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if(c &lt;= 3) cnt[x[i]] += c;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else cnt[x[i]] += 3;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判断连续相等的条件结束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if(i == n || x[i] != x[i + 1]){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c = 0;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求得分最多的队伍，得分是多少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int ma = cnt[1];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//n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个队伍的编号是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1~n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for(int i = 2;i &lt;= n;i++){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ma = max(ma,cnt[i]);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cout&lt;&lt;ma;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E. 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回文日期（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date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）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#include&lt;bits/stdc++.h&gt;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/*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反向构造：构造出所有的回文日期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月日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92800829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1. 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枚举所有月日的组合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2. 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每次确定月日之后，反向构造出年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得到一个完整的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8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位数，如果该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8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位数在指定日期的范围内，说明回文日期的数量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+1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*/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m[13] = {0, 31, 29, 31, 30, 31, 30, 31, 31, 30, 31, 30, 31};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s, e, x, y;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ans = 0;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int main() 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cin &gt;&gt; s &gt;&gt; e;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构造所有的回文日期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for(int i = 1; i &lt;= 12; i++) 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for(int j = 1; j &lt;= m[i]; j++) 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x = i * 100 + j;//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后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位构造的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4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位数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//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利用后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位构造的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4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位数，算出前</w:t>
      </w:r>
      <w:r w:rsidRPr="002F4D4C">
        <w:rPr>
          <w:rFonts w:ascii="Helvetica" w:eastAsia="宋体" w:hAnsi="Helvetica" w:cs="Helvetica"/>
          <w:color w:val="666666"/>
          <w:kern w:val="0"/>
          <w:szCs w:val="21"/>
        </w:rPr>
        <w:t>4</w:t>
      </w:r>
      <w:r w:rsidRPr="002F4D4C">
        <w:rPr>
          <w:rFonts w:ascii="宋体" w:eastAsia="宋体" w:hAnsi="宋体" w:cs="Helvetica" w:hint="eastAsia"/>
          <w:color w:val="666666"/>
          <w:kern w:val="0"/>
          <w:szCs w:val="21"/>
        </w:rPr>
        <w:t>位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//i=02 j=19 =&gt; 9120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y = j % 10 * 1000 + j / 10 * 100 + i % 10 * 10 + i / 10;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if(y * 10000 + x &gt;= s &amp;&amp; y * 10000 &lt;= e) {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    ans++;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2F4D4C" w:rsidRPr="002F4D4C" w:rsidRDefault="002F4D4C" w:rsidP="002F4D4C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2F4D4C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130AB2" w:rsidRPr="002F4D4C" w:rsidRDefault="00130AB2" w:rsidP="002F4D4C">
      <w:bookmarkStart w:id="0" w:name="_GoBack"/>
      <w:bookmarkEnd w:id="0"/>
    </w:p>
    <w:sectPr w:rsidR="00130AB2" w:rsidRPr="002F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7B5" w:rsidRDefault="006227B5" w:rsidP="002F4D4C">
      <w:r>
        <w:separator/>
      </w:r>
    </w:p>
  </w:endnote>
  <w:endnote w:type="continuationSeparator" w:id="0">
    <w:p w:rsidR="006227B5" w:rsidRDefault="006227B5" w:rsidP="002F4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7B5" w:rsidRDefault="006227B5" w:rsidP="002F4D4C">
      <w:r>
        <w:separator/>
      </w:r>
    </w:p>
  </w:footnote>
  <w:footnote w:type="continuationSeparator" w:id="0">
    <w:p w:rsidR="006227B5" w:rsidRDefault="006227B5" w:rsidP="002F4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59"/>
    <w:rsid w:val="00130AB2"/>
    <w:rsid w:val="001C0059"/>
    <w:rsid w:val="002F4D4C"/>
    <w:rsid w:val="006227B5"/>
    <w:rsid w:val="00A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8687F5-5FB4-4CC9-8247-1FE58E01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1">
    <w:name w:val="n1"/>
    <w:basedOn w:val="a"/>
    <w:rsid w:val="00AF0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">
    <w:name w:val="n"/>
    <w:basedOn w:val="a"/>
    <w:rsid w:val="00AF0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AF0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3">
    <w:name w:val="a"/>
    <w:basedOn w:val="a"/>
    <w:rsid w:val="00AF0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F4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4D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4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4D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722</Words>
  <Characters>4117</Characters>
  <Application>Microsoft Office Word</Application>
  <DocSecurity>0</DocSecurity>
  <Lines>34</Lines>
  <Paragraphs>9</Paragraphs>
  <ScaleCrop>false</ScaleCrop>
  <Company>Organization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2023-11-24T11:24:00Z</dcterms:created>
  <dcterms:modified xsi:type="dcterms:W3CDTF">2023-11-24T11:27:00Z</dcterms:modified>
</cp:coreProperties>
</file>