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K.</w:t>
      </w:r>
      <w:r w:rsidRPr="007D3927">
        <w:rPr>
          <w:rFonts w:ascii="Calibri" w:eastAsia="黑体" w:hAnsi="Calibri" w:cs="Calibri"/>
          <w:b/>
          <w:bCs/>
          <w:color w:val="666666"/>
          <w:kern w:val="0"/>
          <w:szCs w:val="21"/>
        </w:rPr>
        <w:t> </w:t>
      </w:r>
      <w:r w:rsidRPr="007D3927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子串统计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#include &lt;bits/stdc++.h&gt;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using namespace std;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/*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长度大于等于</w:t>
      </w: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L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的出现次数最多的子串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如果有多个，输出最长的，如果仍然有多个，输出第一次出现最早的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4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bbaabbaaaaa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枚举：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枚举子串的长度，枚举子串的起点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bbaa 2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baab 1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aabbaabb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*/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string s,t;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string ans;//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结果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int ma;//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最多子串出现的次数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int len,c,p;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int main() 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cin&gt;&gt;len&gt;&gt;s;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int n = s.size();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lastRenderedPageBreak/>
        <w:t>    //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枚举子串的长度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for(int i = len;i &lt;= n;i++){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//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枚举子串的起点：倒数第</w:t>
      </w: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i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个字母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for(int j = 0;j &lt;= n - i;j++){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t = s.substr(j,i);//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子串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//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求子串在字符串中出现的次数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c = 0;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p = s.find(t);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while(p != -1){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c++;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p = s.find(t,p+1);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//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打擂台：长度为</w:t>
      </w: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len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的子串</w:t>
      </w: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t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，在字符串中出现次</w:t>
      </w: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c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次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if(c &gt; ma || c == ma &amp;&amp; t.size() &gt; ans.size()){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ma = c;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ans = t;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cout&lt;&lt;ans;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return 0;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lastRenderedPageBreak/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P.</w:t>
      </w:r>
      <w:r w:rsidRPr="007D3927">
        <w:rPr>
          <w:rFonts w:ascii="Calibri" w:eastAsia="黑体" w:hAnsi="Calibri" w:cs="Calibri"/>
          <w:b/>
          <w:bCs/>
          <w:color w:val="666666"/>
          <w:kern w:val="0"/>
          <w:szCs w:val="21"/>
        </w:rPr>
        <w:t> </w:t>
      </w:r>
      <w:r w:rsidRPr="007D3927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时钟旋转（2）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求时间差的分钟数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 * 0.5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。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R.</w:t>
      </w:r>
      <w:r w:rsidRPr="007D3927">
        <w:rPr>
          <w:rFonts w:ascii="Calibri" w:eastAsia="黑体" w:hAnsi="Calibri" w:cs="Calibri"/>
          <w:b/>
          <w:bCs/>
          <w:color w:val="666666"/>
          <w:kern w:val="0"/>
          <w:szCs w:val="21"/>
        </w:rPr>
        <w:t> </w:t>
      </w:r>
      <w:r w:rsidRPr="007D3927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跑马灯匹配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有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2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个字符串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s1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和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s2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。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将第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1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个字符串所有将第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1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个字母移动到最后的可能都取出来，分别和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s2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比较一下相同位置值相等的字符的个数。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W.</w:t>
      </w:r>
      <w:r w:rsidRPr="007D3927">
        <w:rPr>
          <w:rFonts w:ascii="Calibri" w:eastAsia="黑体" w:hAnsi="Calibri" w:cs="Calibri"/>
          <w:b/>
          <w:bCs/>
          <w:color w:val="666666"/>
          <w:kern w:val="0"/>
          <w:szCs w:val="21"/>
        </w:rPr>
        <w:t> </w:t>
      </w:r>
      <w:r w:rsidRPr="007D3927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字符串编辑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#include &lt;bits/stdc++.h&gt;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using namespace std;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string s;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char op,c1,c2;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int main() 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getline(cin,s);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cin&gt;&gt;op&gt;&gt;c1;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//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特判特殊情况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if(s.find(c1) == -1){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cout&lt;&lt;"Not exist";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return 0;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lastRenderedPageBreak/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//</w:t>
      </w:r>
      <w:r w:rsidRPr="007D3927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依次处理各个情况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if(op == 'D'){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}else if(op == 'I'){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cin&gt;&gt;c2;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}else if(op == 'R'){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cin&gt;&gt;c2;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cout&lt;&lt;s;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return 0;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ind w:firstLine="48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黑体" w:eastAsia="黑体" w:hAnsi="黑体" w:cs="Helvetica" w:hint="eastAsia"/>
          <w:b/>
          <w:bCs/>
          <w:color w:val="666666"/>
          <w:kern w:val="0"/>
          <w:sz w:val="24"/>
          <w:szCs w:val="24"/>
        </w:rPr>
        <w:t>一、</w:t>
      </w:r>
      <w:r w:rsidRPr="007D3927">
        <w:rPr>
          <w:rFonts w:ascii="Consolas" w:eastAsia="宋体" w:hAnsi="Consolas" w:cs="Helvetica"/>
          <w:b/>
          <w:bCs/>
          <w:color w:val="666666"/>
          <w:kern w:val="0"/>
          <w:sz w:val="24"/>
          <w:szCs w:val="24"/>
        </w:rPr>
        <w:t>string</w:t>
      </w:r>
      <w:r w:rsidRPr="007D3927">
        <w:rPr>
          <w:rFonts w:ascii="黑体" w:eastAsia="黑体" w:hAnsi="黑体" w:cs="Helvetica" w:hint="eastAsia"/>
          <w:b/>
          <w:bCs/>
          <w:color w:val="666666"/>
          <w:kern w:val="0"/>
          <w:sz w:val="24"/>
          <w:szCs w:val="24"/>
        </w:rPr>
        <w:t>和数值转换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为了使用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sto?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函数，在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devcpp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中做一个设置：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工具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-&gt;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编译选项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-&gt;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编译时加入如下指令：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-std=c++11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，才能支持。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去年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10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月之后，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CCF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相关的竞赛（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CSP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、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NOIP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等）支持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C++14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。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b/>
          <w:bCs/>
          <w:color w:val="666666"/>
          <w:kern w:val="0"/>
          <w:szCs w:val="21"/>
        </w:rPr>
        <w:t>1</w:t>
      </w:r>
      <w:r w:rsidRPr="007D3927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、相关函数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需要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C++14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支持的函数：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stoi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、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stod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、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stoll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、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to_string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lastRenderedPageBreak/>
        <w:t>    string s1 = "123";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int a = stoi(s1);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cout&lt;&lt;a&lt;&lt;endl;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string s2 = "3.14";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double b = stod(s2);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cout&lt;&lt;b&lt;&lt;endl;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string s3 = "12345678912345";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long long c = stoll(s3);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cout&lt;&lt;c&lt;&lt;endl;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int x = 12345;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string s4 = to_string(x);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cout&lt;&lt;s4&lt;&lt;endl;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不需要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C++14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支持的函数：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atoi(s.c_str())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    string s = "123";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    //s.c_str()</w:t>
      </w:r>
      <w:r w:rsidRPr="007D3927">
        <w:rPr>
          <w:rFonts w:ascii="宋体" w:eastAsia="宋体" w:hAnsi="宋体" w:cs="Helvetica" w:hint="eastAsia"/>
          <w:color w:val="FF0000"/>
          <w:kern w:val="0"/>
          <w:sz w:val="18"/>
          <w:szCs w:val="18"/>
        </w:rPr>
        <w:t>：将字符串</w:t>
      </w: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s</w:t>
      </w:r>
      <w:r w:rsidRPr="007D3927">
        <w:rPr>
          <w:rFonts w:ascii="宋体" w:eastAsia="宋体" w:hAnsi="宋体" w:cs="Helvetica" w:hint="eastAsia"/>
          <w:color w:val="FF0000"/>
          <w:kern w:val="0"/>
          <w:sz w:val="18"/>
          <w:szCs w:val="18"/>
        </w:rPr>
        <w:t>转换为字符数组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    //atoi()</w:t>
      </w:r>
      <w:r w:rsidRPr="007D3927">
        <w:rPr>
          <w:rFonts w:ascii="宋体" w:eastAsia="宋体" w:hAnsi="宋体" w:cs="Helvetica" w:hint="eastAsia"/>
          <w:color w:val="FF0000"/>
          <w:kern w:val="0"/>
          <w:sz w:val="18"/>
          <w:szCs w:val="18"/>
        </w:rPr>
        <w:t>：将字符数组转换为对应的整数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    int x = atoi(s.c_str());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 w:val="18"/>
          <w:szCs w:val="18"/>
        </w:rPr>
        <w:t>    cout&lt;&lt;x + 10;  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注意：将字符转换为对应的整数，要减掉字符</w:t>
      </w:r>
      <w:r w:rsidRPr="007D3927">
        <w:rPr>
          <w:rFonts w:ascii="Consolas" w:eastAsia="宋体" w:hAnsi="Consolas" w:cs="Helvetica"/>
          <w:color w:val="FF0000"/>
          <w:kern w:val="0"/>
          <w:szCs w:val="21"/>
        </w:rPr>
        <w:t>’0’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。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lastRenderedPageBreak/>
        <w:t>    char c = '0';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    int x = c - '0';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将整数转换为字符串：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#include &lt;bits/stdc++.h&gt;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using namespace std;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//</w:t>
      </w:r>
      <w:r w:rsidRPr="007D3927">
        <w:rPr>
          <w:rFonts w:ascii="宋体" w:eastAsia="宋体" w:hAnsi="宋体" w:cs="Helvetica" w:hint="eastAsia"/>
          <w:color w:val="FF0000"/>
          <w:kern w:val="0"/>
          <w:sz w:val="18"/>
          <w:szCs w:val="18"/>
        </w:rPr>
        <w:t>将整数转换为字符串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string tostr(int n){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    string r = "";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    while(n != 0){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         r = char(n%10+'0') + r;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         n = n / 10;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    return r;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 w:val="18"/>
          <w:szCs w:val="18"/>
        </w:rPr>
        <w:t>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int main()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string s = tostr(123);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cout&lt;&lt;s;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return 0;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lastRenderedPageBreak/>
        <w:t>在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devcpp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中的设置：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工具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-&gt;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编译选项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-&gt;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编译时加入以下命令：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-std=c++11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b/>
          <w:bCs/>
          <w:color w:val="666666"/>
          <w:kern w:val="0"/>
          <w:szCs w:val="21"/>
        </w:rPr>
        <w:t>2</w:t>
      </w:r>
      <w:r w:rsidRPr="007D3927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、例题讲解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b/>
          <w:bCs/>
          <w:color w:val="666666"/>
          <w:kern w:val="0"/>
          <w:szCs w:val="21"/>
        </w:rPr>
        <w:t>1130 - </w:t>
      </w:r>
      <w:r w:rsidRPr="007D3927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简单</w:t>
      </w:r>
      <w:r w:rsidRPr="007D3927">
        <w:rPr>
          <w:rFonts w:ascii="Consolas" w:eastAsia="宋体" w:hAnsi="Consolas" w:cs="Helvetica"/>
          <w:b/>
          <w:bCs/>
          <w:color w:val="666666"/>
          <w:kern w:val="0"/>
          <w:szCs w:val="21"/>
        </w:rPr>
        <w:t>a+b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#include &lt;bits/stdc++.h&gt;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using namespace std;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string s;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int main(){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cin&gt;&gt;s;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//123+45=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int p = s.find("+");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string s1 = s.substr(0,p);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string s2 = s.substr(p+1,s.size()-1-p-1);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//    cout&lt;&lt;s1&lt;&lt;endl&lt;&lt;s2;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cout&lt;&lt;stoi(s1) + stoi(s2);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return 0;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000000"/>
          <w:kern w:val="0"/>
          <w:sz w:val="18"/>
          <w:szCs w:val="18"/>
        </w:rPr>
        <w:t>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b/>
          <w:bCs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b/>
          <w:bCs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bookmarkStart w:id="0" w:name="_Toc25763628"/>
      <w:bookmarkEnd w:id="0"/>
      <w:r w:rsidRPr="007D3927">
        <w:rPr>
          <w:rFonts w:ascii="Helvetica" w:eastAsia="宋体" w:hAnsi="Helvetica" w:cs="Helvetica"/>
          <w:color w:val="666666"/>
          <w:kern w:val="0"/>
          <w:szCs w:val="21"/>
        </w:rPr>
        <w:t>一、什么是</w:t>
      </w:r>
      <w:r w:rsidRPr="007D3927">
        <w:rPr>
          <w:rFonts w:ascii="Consolas" w:eastAsia="宋体" w:hAnsi="Consolas" w:cs="Helvetica"/>
          <w:color w:val="FF0000"/>
          <w:kern w:val="0"/>
          <w:szCs w:val="21"/>
        </w:rPr>
        <w:t>vector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向量（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vector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）是一个顺序容器（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Sequence Container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），它能够存放各种类型的对象。可以简单的认为，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  <w:u w:val="single"/>
        </w:rPr>
        <w:t>向量是一个能够存放任意类型的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  <w:u w:val="single"/>
        </w:rPr>
        <w:t>动态数组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  <w:u w:val="single"/>
        </w:rPr>
        <w:t>（元素个数可变）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。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lastRenderedPageBreak/>
        <w:t>vector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：动态数组。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Cs w:val="21"/>
        </w:rPr>
        <w:t>STL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：标准模板库！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char s[]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：长度固定；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string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：可以理解为长度可变的字符数组；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FF0000"/>
          <w:kern w:val="0"/>
          <w:szCs w:val="21"/>
        </w:rPr>
        <w:t>STL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是可以比较字典码。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bookmarkStart w:id="1" w:name="_Toc25763629"/>
      <w:bookmarkEnd w:id="1"/>
      <w:r w:rsidRPr="007D3927">
        <w:rPr>
          <w:rFonts w:ascii="Helvetica" w:eastAsia="宋体" w:hAnsi="Helvetica" w:cs="Helvetica"/>
          <w:color w:val="666666"/>
          <w:kern w:val="0"/>
          <w:szCs w:val="21"/>
        </w:rPr>
        <w:t>二、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vector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的常见函数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835"/>
      </w:tblGrid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b/>
                <w:bCs/>
                <w:color w:val="0070C0"/>
                <w:kern w:val="0"/>
                <w:sz w:val="18"/>
                <w:szCs w:val="18"/>
              </w:rPr>
              <w:t>函数名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b/>
                <w:bCs/>
                <w:color w:val="0070C0"/>
                <w:kern w:val="0"/>
                <w:sz w:val="18"/>
                <w:szCs w:val="18"/>
              </w:rPr>
              <w:t>函数说明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push_back(</w:t>
            </w: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元素</w:t>
            </w: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增加一个元素到向量后面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pop_back()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弹出（删除）向量的最后一个元素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insert(</w:t>
            </w:r>
            <w:r w:rsidRPr="007D3927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18"/>
                <w:szCs w:val="18"/>
              </w:rPr>
              <w:t>位置</w:t>
            </w: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,</w:t>
            </w: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元素</w:t>
            </w: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插入元素到向量的指定</w:t>
            </w:r>
            <w:r w:rsidRPr="007D392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位置（</w:t>
            </w:r>
            <w:r w:rsidRPr="007D3927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18"/>
                <w:szCs w:val="18"/>
              </w:rPr>
              <w:t>位置指针，不是下标</w:t>
            </w:r>
            <w:r w:rsidRPr="007D392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）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insert(</w:t>
            </w:r>
            <w:r w:rsidRPr="007D3927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18"/>
                <w:szCs w:val="18"/>
              </w:rPr>
              <w:t>位置</w:t>
            </w: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,</w:t>
            </w: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个数</w:t>
            </w: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n,</w:t>
            </w: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元素</w:t>
            </w: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插入</w:t>
            </w: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n</w:t>
            </w: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个相同的元素到指定位置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erase(</w:t>
            </w:r>
            <w:r w:rsidRPr="007D3927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18"/>
                <w:szCs w:val="18"/>
              </w:rPr>
              <w:t>位置</w:t>
            </w: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删除指定位置的元素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erase(</w:t>
            </w: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开始位置</w:t>
            </w:r>
            <w:r w:rsidRPr="007D3927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7D392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结束位置</w:t>
            </w: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删除向量中</w:t>
            </w: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[first,last)</w:t>
            </w: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中元素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clear()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清除向量所有元素，</w:t>
            </w: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size()</w:t>
            </w:r>
            <w:r w:rsidRPr="007D39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变为</w:t>
            </w:r>
            <w:r w:rsidRPr="007D392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0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运算符</w:t>
            </w:r>
            <w:r w:rsidRPr="007D3927">
              <w:rPr>
                <w:rFonts w:ascii="Consolas" w:eastAsia="宋体" w:hAnsi="Consolas" w:cs="宋体"/>
                <w:color w:val="0070C0"/>
                <w:kern w:val="0"/>
                <w:sz w:val="18"/>
                <w:szCs w:val="18"/>
              </w:rPr>
              <w:t>[i]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取向量下标为</w:t>
            </w:r>
            <w:r w:rsidRPr="007D3927">
              <w:rPr>
                <w:rFonts w:ascii="Consolas" w:eastAsia="宋体" w:hAnsi="Consolas" w:cs="宋体"/>
                <w:color w:val="0070C0"/>
                <w:kern w:val="0"/>
                <w:sz w:val="18"/>
                <w:szCs w:val="18"/>
              </w:rPr>
              <w:t>i</w:t>
            </w:r>
            <w:r w:rsidRPr="007D3927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的元素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0070C0"/>
                <w:kern w:val="0"/>
                <w:sz w:val="18"/>
                <w:szCs w:val="18"/>
              </w:rPr>
              <w:t>begin()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返回向量头指针（迭代器），指向第一个元素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0070C0"/>
                <w:kern w:val="0"/>
                <w:sz w:val="18"/>
                <w:szCs w:val="18"/>
              </w:rPr>
              <w:t>end()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返回向量尾指针，指向向量最后一个元素的下一个位置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0070C0"/>
                <w:kern w:val="0"/>
                <w:sz w:val="18"/>
                <w:szCs w:val="18"/>
              </w:rPr>
              <w:t>rbegin()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反向迭代器，指向最后一个元素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0070C0"/>
                <w:kern w:val="0"/>
                <w:sz w:val="18"/>
                <w:szCs w:val="18"/>
              </w:rPr>
              <w:t>rend()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反向迭代器，指向第一个元素之前的位置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0070C0"/>
                <w:kern w:val="0"/>
                <w:sz w:val="18"/>
                <w:szCs w:val="18"/>
              </w:rPr>
              <w:t>size()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返回向量中实际元素的个数。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0070C0"/>
                <w:kern w:val="0"/>
                <w:sz w:val="18"/>
                <w:szCs w:val="18"/>
              </w:rPr>
              <w:t>empty()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判断向量是否为空，等价于</w:t>
            </w:r>
            <w:r w:rsidRPr="007D3927">
              <w:rPr>
                <w:rFonts w:ascii="Consolas" w:eastAsia="宋体" w:hAnsi="Consolas" w:cs="宋体"/>
                <w:color w:val="0070C0"/>
                <w:kern w:val="0"/>
                <w:sz w:val="18"/>
                <w:szCs w:val="18"/>
              </w:rPr>
              <w:t>size()</w:t>
            </w:r>
            <w:r w:rsidRPr="007D3927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为</w:t>
            </w:r>
            <w:r w:rsidRPr="007D3927">
              <w:rPr>
                <w:rFonts w:ascii="Consolas" w:eastAsia="宋体" w:hAnsi="Consolas" w:cs="宋体"/>
                <w:color w:val="0070C0"/>
                <w:kern w:val="0"/>
                <w:sz w:val="18"/>
                <w:szCs w:val="18"/>
              </w:rPr>
              <w:t>0</w:t>
            </w:r>
            <w:r w:rsidRPr="007D3927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。</w:t>
            </w:r>
          </w:p>
        </w:tc>
      </w:tr>
      <w:tr w:rsidR="007D3927" w:rsidRPr="007D3927" w:rsidTr="007D3927">
        <w:trPr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Consolas" w:eastAsia="宋体" w:hAnsi="Consolas" w:cs="宋体"/>
                <w:color w:val="0070C0"/>
                <w:kern w:val="0"/>
                <w:sz w:val="18"/>
                <w:szCs w:val="18"/>
              </w:rPr>
              <w:t>swap()</w:t>
            </w:r>
          </w:p>
        </w:tc>
        <w:tc>
          <w:tcPr>
            <w:tcW w:w="5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927" w:rsidRPr="007D3927" w:rsidRDefault="007D3927" w:rsidP="007D3927">
            <w:pPr>
              <w:widowControl/>
              <w:spacing w:beforeAutospacing="1" w:afterAutospacing="1" w:line="252" w:lineRule="atLeast"/>
              <w:jc w:val="left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7D3927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交换两个同类型向量的数据。</w:t>
            </w:r>
          </w:p>
        </w:tc>
      </w:tr>
    </w:tbl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对应于数组，要注意：向量的大小是可变的，开始时向量为空，随着不断插入元素，向量自动申请空间，容量变大。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注意学会使用：</w:t>
      </w:r>
      <w:r w:rsidRPr="007D3927">
        <w:rPr>
          <w:rFonts w:ascii="Consolas" w:eastAsia="宋体" w:hAnsi="Consolas" w:cs="Helvetica"/>
          <w:color w:val="666666"/>
          <w:kern w:val="0"/>
          <w:szCs w:val="21"/>
          <w:u w:val="single"/>
        </w:rPr>
        <w:t>sort()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  <w:u w:val="single"/>
        </w:rPr>
        <w:t>、</w:t>
      </w:r>
      <w:r w:rsidRPr="007D3927">
        <w:rPr>
          <w:rFonts w:ascii="Consolas" w:eastAsia="宋体" w:hAnsi="Consolas" w:cs="Helvetica"/>
          <w:color w:val="666666"/>
          <w:kern w:val="0"/>
          <w:szCs w:val="21"/>
          <w:u w:val="single"/>
        </w:rPr>
        <w:t>reverse()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  <w:u w:val="single"/>
        </w:rPr>
        <w:t>等函数对</w:t>
      </w:r>
      <w:r w:rsidRPr="007D3927">
        <w:rPr>
          <w:rFonts w:ascii="Consolas" w:eastAsia="宋体" w:hAnsi="Consolas" w:cs="Helvetica"/>
          <w:color w:val="666666"/>
          <w:kern w:val="0"/>
          <w:szCs w:val="21"/>
          <w:u w:val="single"/>
        </w:rPr>
        <w:t>vector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  <w:u w:val="single"/>
        </w:rPr>
        <w:t>进行排序、逆序等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操作。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bookmarkStart w:id="2" w:name="_Toc25763630"/>
      <w:bookmarkEnd w:id="2"/>
      <w:r w:rsidRPr="007D3927">
        <w:rPr>
          <w:rFonts w:ascii="Helvetica" w:eastAsia="宋体" w:hAnsi="Helvetica" w:cs="Helvetica"/>
          <w:color w:val="666666"/>
          <w:kern w:val="0"/>
          <w:szCs w:val="21"/>
        </w:rPr>
        <w:t>例子：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vector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的存储和遍历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注意掌握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vector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构造的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4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个常见方法：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（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1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）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vector&lt;&gt; v:</w:t>
      </w:r>
      <w:r w:rsidRPr="007D3927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创建一个空</w:t>
      </w:r>
      <w:r w:rsidRPr="007D3927">
        <w:rPr>
          <w:rFonts w:ascii="Consolas" w:eastAsia="宋体" w:hAnsi="Consolas" w:cs="Helvetica"/>
          <w:b/>
          <w:bCs/>
          <w:color w:val="FF0000"/>
          <w:kern w:val="0"/>
          <w:szCs w:val="21"/>
        </w:rPr>
        <w:t>vector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lastRenderedPageBreak/>
        <w:t>（</w:t>
      </w:r>
      <w:r w:rsidRPr="007D3927">
        <w:rPr>
          <w:rFonts w:ascii="Consolas" w:eastAsia="宋体" w:hAnsi="Consolas" w:cs="Helvetica"/>
          <w:color w:val="FF0000"/>
          <w:kern w:val="0"/>
          <w:szCs w:val="21"/>
        </w:rPr>
        <w:t>2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）</w:t>
      </w:r>
      <w:r w:rsidRPr="007D3927">
        <w:rPr>
          <w:rFonts w:ascii="Consolas" w:eastAsia="宋体" w:hAnsi="Consolas" w:cs="Helvetica"/>
          <w:color w:val="FF0000"/>
          <w:kern w:val="0"/>
          <w:szCs w:val="21"/>
        </w:rPr>
        <w:t>vector&lt;&gt; v(n):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创建一个元素个数为</w:t>
      </w:r>
      <w:r w:rsidRPr="007D3927">
        <w:rPr>
          <w:rFonts w:ascii="Consolas" w:eastAsia="宋体" w:hAnsi="Consolas" w:cs="Helvetica"/>
          <w:color w:val="FF0000"/>
          <w:kern w:val="0"/>
          <w:szCs w:val="21"/>
        </w:rPr>
        <w:t>n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的</w:t>
      </w:r>
      <w:r w:rsidRPr="007D3927">
        <w:rPr>
          <w:rFonts w:ascii="Consolas" w:eastAsia="宋体" w:hAnsi="Consolas" w:cs="Helvetica"/>
          <w:color w:val="FF0000"/>
          <w:kern w:val="0"/>
          <w:szCs w:val="21"/>
        </w:rPr>
        <w:t>vector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（</w:t>
      </w:r>
      <w:r w:rsidRPr="007D3927">
        <w:rPr>
          <w:rFonts w:ascii="Consolas" w:eastAsia="宋体" w:hAnsi="Consolas" w:cs="Helvetica"/>
          <w:color w:val="FF0000"/>
          <w:kern w:val="0"/>
          <w:szCs w:val="21"/>
        </w:rPr>
        <w:t>3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）</w:t>
      </w:r>
      <w:r w:rsidRPr="007D3927">
        <w:rPr>
          <w:rFonts w:ascii="Consolas" w:eastAsia="宋体" w:hAnsi="Consolas" w:cs="Helvetica"/>
          <w:color w:val="FF0000"/>
          <w:kern w:val="0"/>
          <w:szCs w:val="21"/>
        </w:rPr>
        <w:t>vector&lt;&gt; v(n,t):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创建一个元素个数为</w:t>
      </w:r>
      <w:r w:rsidRPr="007D3927">
        <w:rPr>
          <w:rFonts w:ascii="Consolas" w:eastAsia="宋体" w:hAnsi="Consolas" w:cs="Helvetica"/>
          <w:color w:val="FF0000"/>
          <w:kern w:val="0"/>
          <w:szCs w:val="21"/>
        </w:rPr>
        <w:t>n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且值为</w:t>
      </w:r>
      <w:r w:rsidRPr="007D3927">
        <w:rPr>
          <w:rFonts w:ascii="Consolas" w:eastAsia="宋体" w:hAnsi="Consolas" w:cs="Helvetica"/>
          <w:color w:val="FF0000"/>
          <w:kern w:val="0"/>
          <w:szCs w:val="21"/>
        </w:rPr>
        <w:t>t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的</w:t>
      </w:r>
      <w:r w:rsidRPr="007D3927">
        <w:rPr>
          <w:rFonts w:ascii="Consolas" w:eastAsia="宋体" w:hAnsi="Consolas" w:cs="Helvetica"/>
          <w:color w:val="FF0000"/>
          <w:kern w:val="0"/>
          <w:szCs w:val="21"/>
        </w:rPr>
        <w:t>vector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（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4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）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vector(begin,end):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复制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[begin,end)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区间内另一个数组的元素到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vector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中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bookmarkStart w:id="3" w:name="_Toc25763636"/>
      <w:bookmarkEnd w:id="3"/>
      <w:r w:rsidRPr="007D3927">
        <w:rPr>
          <w:rFonts w:ascii="Helvetica" w:eastAsia="宋体" w:hAnsi="Helvetica" w:cs="Helvetica"/>
          <w:color w:val="666666"/>
          <w:kern w:val="0"/>
          <w:szCs w:val="21"/>
        </w:rPr>
        <w:t>三、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vector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的应用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1211 - 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数组元素的插入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#include &lt;bits/stdc++.h&gt;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vector&lt;int&gt; v;//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动态数组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int n,x,y;//x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读入的每个数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int main(){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cin&gt;&gt;n;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for(int i = 1;i &lt;= n;i++){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cin&gt;&gt;x;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v.push_back(x);//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查到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vector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末尾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cin&gt;&gt;x&gt;&gt;y;//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在第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x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个数的位置（下标：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x-1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）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//v.insert(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地址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,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值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v.insert(v.begin()+x-1,y);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输出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for(int i = 0;i &lt; v.size();i++){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cout&lt;&lt;v[i]&lt;&lt;" ";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1162 - 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数组元素的删除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#include &lt;bits/stdc++.h&gt;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vector&lt;int&gt; v;//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动态数组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int n,x;//x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读入的每个数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int main(){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cin&gt;&gt;n;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for(int i = 1;i &lt;= n;i++){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cin&gt;&gt;x;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v.push_back(x);//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查到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vector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末尾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cin&gt;&gt;x;//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删除第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x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个数的位置（下标：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x-1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）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v.erase(v.begin()+x-1);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for(int i = 0;i &lt; v.size();i++){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cout&lt;&lt;v[i]&lt;&lt;" ";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1453 - 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橘子排队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#include &lt;bits/stdc++.h&gt;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/*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1. 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有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n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个数，删掉最小、最大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2. 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剩余算平均，并输出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*/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vector&lt;int&gt; v;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int n,x,s = 0;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int main(){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cin&gt;&gt;n;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for(int i = 1;i &lt;= n;i++){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cin&gt;&gt;x;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v.push_back(x);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s += x;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排序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(v.end()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：最后一个数的后一个数的位置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)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sort(v.begin(),v.end());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printf("%.1f\n",(s - v[0] - v[v.size()-1]) * 1.0 / (n-2));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删除最小最大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v.erase(v.begin());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v.erase(v.begin() + v.size() - 1);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输出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for(int i = 0;i &lt; v.size();i++){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cout&lt;&lt;v[i]&lt;&lt;" ";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注意：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FF0000"/>
          <w:kern w:val="0"/>
          <w:szCs w:val="21"/>
        </w:rPr>
        <w:t>    vector&lt;int&gt; v;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FF0000"/>
          <w:kern w:val="0"/>
          <w:szCs w:val="21"/>
        </w:rPr>
        <w:t>    v.push_back(10);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FF0000"/>
          <w:kern w:val="0"/>
          <w:szCs w:val="21"/>
        </w:rPr>
        <w:t>    /*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FF0000"/>
          <w:kern w:val="0"/>
          <w:szCs w:val="21"/>
        </w:rPr>
        <w:t>    xx.size()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：返回值为</w:t>
      </w:r>
      <w:r w:rsidRPr="007D3927">
        <w:rPr>
          <w:rFonts w:ascii="Helvetica" w:eastAsia="宋体" w:hAnsi="Helvetica" w:cs="Helvetica"/>
          <w:color w:val="FF0000"/>
          <w:kern w:val="0"/>
          <w:szCs w:val="21"/>
        </w:rPr>
        <w:t>unsigned long long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FF0000"/>
          <w:kern w:val="0"/>
          <w:szCs w:val="21"/>
        </w:rPr>
        <w:t>    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因此：</w:t>
      </w:r>
      <w:r w:rsidRPr="007D3927">
        <w:rPr>
          <w:rFonts w:ascii="Helvetica" w:eastAsia="宋体" w:hAnsi="Helvetica" w:cs="Helvetica"/>
          <w:color w:val="FF0000"/>
          <w:kern w:val="0"/>
          <w:szCs w:val="21"/>
        </w:rPr>
        <w:t>xx.size()-t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如果是负数，实际打印出来会是一个无穷大的数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FF0000"/>
          <w:kern w:val="0"/>
          <w:szCs w:val="21"/>
        </w:rPr>
        <w:lastRenderedPageBreak/>
        <w:t>    */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FF0000"/>
          <w:kern w:val="0"/>
          <w:szCs w:val="21"/>
        </w:rPr>
        <w:t>    cout&lt;&lt;v.size()&lt;&lt;endl;//1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FF0000"/>
          <w:kern w:val="0"/>
          <w:szCs w:val="21"/>
        </w:rPr>
        <w:t>    cout&lt;&lt;v.size()-1&lt;&lt;endl;//0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FF0000"/>
          <w:kern w:val="0"/>
          <w:szCs w:val="21"/>
        </w:rPr>
        <w:t>    cout&lt;&lt;v.size()-2&lt;&lt;endl;//</w:t>
      </w:r>
      <w:r w:rsidRPr="007D3927">
        <w:rPr>
          <w:rFonts w:ascii="宋体" w:eastAsia="宋体" w:hAnsi="宋体" w:cs="Helvetica" w:hint="eastAsia"/>
          <w:color w:val="FF0000"/>
          <w:kern w:val="0"/>
          <w:szCs w:val="21"/>
        </w:rPr>
        <w:t>无穷大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bookmarkStart w:id="4" w:name="_Toc25763643"/>
      <w:bookmarkEnd w:id="4"/>
      <w:r w:rsidRPr="007D3927">
        <w:rPr>
          <w:rFonts w:ascii="Consolas" w:eastAsia="宋体" w:hAnsi="Consolas" w:cs="Helvetica"/>
          <w:color w:val="666666"/>
          <w:kern w:val="0"/>
          <w:szCs w:val="21"/>
        </w:rPr>
        <w:t>1502 - 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数字翻转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注意：学会在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vector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中使用</w:t>
      </w:r>
      <w:r w:rsidRPr="007D3927">
        <w:rPr>
          <w:rFonts w:ascii="Consolas" w:eastAsia="宋体" w:hAnsi="Consolas" w:cs="Helvetica"/>
          <w:color w:val="666666"/>
          <w:kern w:val="0"/>
          <w:szCs w:val="21"/>
        </w:rPr>
        <w:t>reverse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函数。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#include &lt;bits/stdc++.h&gt;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vector&lt;int&gt; v;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int n,m,x,y;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int main(){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cin&gt;&gt;n&gt;&gt;m;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读入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n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个数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for(int i = 1;i &lt;= n;i++){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cin&gt;&gt;x;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v.push_back(x);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读入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m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个操作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for(int i = 1;i &lt;= m;i++){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    cin&gt;&gt;x&gt;&gt;y;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提供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个地址：开始地址</w:t>
      </w:r>
      <w:r w:rsidRPr="007D3927">
        <w:rPr>
          <w:rFonts w:ascii="Helvetica" w:eastAsia="宋体" w:hAnsi="Helvetica" w:cs="Helvetica"/>
          <w:color w:val="666666"/>
          <w:kern w:val="0"/>
          <w:szCs w:val="21"/>
        </w:rPr>
        <w:t>,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结束地址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7D3927">
        <w:rPr>
          <w:rFonts w:ascii="宋体" w:eastAsia="宋体" w:hAnsi="宋体" w:cs="Helvetica" w:hint="eastAsia"/>
          <w:color w:val="666666"/>
          <w:kern w:val="0"/>
          <w:szCs w:val="21"/>
        </w:rPr>
        <w:t>注意：不包含结束地址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reverse(v.begin()+x-1,v.begin()+y);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for(int i = 0;i &lt; v.size();i++){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    cout&lt;&lt;v[i]&lt;&lt;" ";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7D3927" w:rsidRPr="007D3927" w:rsidRDefault="007D3927" w:rsidP="007D3927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7D3927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AB250E" w:rsidRPr="007D3927" w:rsidRDefault="00AB250E" w:rsidP="007D3927">
      <w:bookmarkStart w:id="5" w:name="_GoBack"/>
      <w:bookmarkEnd w:id="5"/>
    </w:p>
    <w:sectPr w:rsidR="00AB250E" w:rsidRPr="007D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9B"/>
    <w:rsid w:val="007D3927"/>
    <w:rsid w:val="00A5469B"/>
    <w:rsid w:val="00AB250E"/>
    <w:rsid w:val="00DA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CD8D7-910A-4670-8A17-3ACAC2C8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A1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DA1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">
    <w:name w:val="n"/>
    <w:basedOn w:val="a"/>
    <w:rsid w:val="00DA1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1">
    <w:name w:val="n1"/>
    <w:basedOn w:val="a"/>
    <w:rsid w:val="007D3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834</Words>
  <Characters>4754</Characters>
  <Application>Microsoft Office Word</Application>
  <DocSecurity>0</DocSecurity>
  <Lines>39</Lines>
  <Paragraphs>11</Paragraphs>
  <ScaleCrop>false</ScaleCrop>
  <Company>Organization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2023-12-01T13:12:00Z</dcterms:created>
  <dcterms:modified xsi:type="dcterms:W3CDTF">2023-12-01T13:13:00Z</dcterms:modified>
</cp:coreProperties>
</file>