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8FA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基于 STM32F407VET6 核心板主控，移植 freertos 加 lwip </w:t>
      </w:r>
      <w:bookmarkStart w:id="0" w:name="_GoBack"/>
      <w:bookmarkEnd w:id="0"/>
      <w:r>
        <w:rPr>
          <w:rFonts w:hint="eastAsia"/>
          <w:lang w:val="en-US" w:eastAsia="zh-CN"/>
        </w:rPr>
        <w:t>协议栈；实现非联网数据上传云端   √</w:t>
      </w:r>
    </w:p>
    <w:p w14:paraId="7FE04EE0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采集数据可实现 TCP/UDP 透传，自定义心跳检测 / 注册包；</w:t>
      </w:r>
    </w:p>
    <w:p w14:paraId="0C4EF8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 boot 启动，</w:t>
      </w:r>
      <w:r>
        <w:rPr>
          <w:rFonts w:hint="eastAsia"/>
          <w:color w:val="FF0000"/>
          <w:lang w:val="en-US" w:eastAsia="zh-CN"/>
        </w:rPr>
        <w:t xml:space="preserve">多端 OTA / 云服务器上传升级包 </w:t>
      </w:r>
      <w:r>
        <w:rPr>
          <w:rFonts w:hint="eastAsia"/>
          <w:lang w:val="en-US" w:eastAsia="zh-CN"/>
        </w:rPr>
        <w:t xml:space="preserve">/ 串口升级数据包 / SD 卡解析固件包，移植 </w:t>
      </w:r>
      <w:r>
        <w:rPr>
          <w:rFonts w:hint="eastAsia"/>
          <w:color w:val="FF0000"/>
          <w:lang w:val="en-US" w:eastAsia="zh-CN"/>
        </w:rPr>
        <w:t>medtls 支持加密/</w:t>
      </w:r>
      <w:r>
        <w:rPr>
          <w:rFonts w:hint="eastAsia"/>
          <w:color w:val="0000FF"/>
          <w:lang w:val="en-US" w:eastAsia="zh-CN"/>
        </w:rPr>
        <w:t>/了解过bootlodar启动</w:t>
      </w:r>
    </w:p>
    <w:p w14:paraId="47020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A/B 分区升级机制，升级参数保存 eeprom。</w:t>
      </w:r>
    </w:p>
    <w:p w14:paraId="362EF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Shell: </w:t>
      </w:r>
      <w:r>
        <w:rPr>
          <w:rFonts w:hint="eastAsia"/>
          <w:color w:val="FF0000"/>
          <w:lang w:val="en-US" w:eastAsia="zh-CN"/>
        </w:rPr>
        <w:t>使用匹配表绑定，用户可以通过 shell 命令来控制多种采集方式切换。</w:t>
      </w:r>
    </w:p>
    <w:p w14:paraId="1BF8DB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</w:t>
      </w:r>
      <w:r>
        <w:rPr>
          <w:rFonts w:hint="eastAsia"/>
          <w:color w:val="FF0000"/>
          <w:lang w:val="en-US" w:eastAsia="zh-CN"/>
        </w:rPr>
        <w:t>集 Modbus / 串口 / 串口命令数据可支持转换成 json 格</w:t>
      </w:r>
      <w:r>
        <w:rPr>
          <w:rFonts w:hint="eastAsia"/>
          <w:lang w:val="en-US" w:eastAsia="zh-CN"/>
        </w:rPr>
        <w:t>式，使用 MQTT 协议发到云端服务器。//</w:t>
      </w:r>
      <w:r>
        <w:rPr>
          <w:rFonts w:hint="eastAsia"/>
          <w:color w:val="0000FF"/>
          <w:lang w:val="en-US" w:eastAsia="zh-CN"/>
        </w:rPr>
        <w:t>用</w:t>
      </w:r>
    </w:p>
    <w:p w14:paraId="57F768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移植 Freemodbus 及自主书写主机驱动，实现 modbus 主机读取。//</w:t>
      </w:r>
      <w:r>
        <w:rPr>
          <w:rFonts w:hint="eastAsia"/>
          <w:color w:val="0000FF"/>
          <w:lang w:val="en-US" w:eastAsia="zh-CN"/>
        </w:rPr>
        <w:t>不是很会</w:t>
      </w:r>
    </w:p>
    <w:p w14:paraId="46B5F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设计自定义串口解析协议，可以实现高可靠性 + 高吞吐量，设计串口驱动框架提升扩展移植性。</w:t>
      </w:r>
    </w:p>
    <w:p w14:paraId="5CA06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 卡移植 fatfs 可存储历史数据，云端最后日志，EEPROM 故障码，错误日志</w:t>
      </w:r>
    </w:p>
    <w:p w14:paraId="45205C6C">
      <w:pPr>
        <w:rPr>
          <w:rFonts w:hint="default"/>
          <w:lang w:val="en-US" w:eastAsia="zh-CN"/>
        </w:rPr>
      </w:pPr>
    </w:p>
    <w:p w14:paraId="0151A1F8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7193"/>
    <w:rsid w:val="29101321"/>
    <w:rsid w:val="52C61DEC"/>
    <w:rsid w:val="5B4672E2"/>
    <w:rsid w:val="653A1ACF"/>
    <w:rsid w:val="67340937"/>
    <w:rsid w:val="68D20407"/>
    <w:rsid w:val="7DA1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393</Characters>
  <Lines>0</Lines>
  <Paragraphs>0</Paragraphs>
  <TotalTime>392</TotalTime>
  <ScaleCrop>false</ScaleCrop>
  <LinksUpToDate>false</LinksUpToDate>
  <CharactersWithSpaces>443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2025-12-06T06:45:00Z</dcterms:created>
  <dc:creator>张天圆</dc:creator>
  <cp:lastModifiedBy>山月早知天高事</cp:lastModifiedBy>
  <dcterms:modified xsi:type="dcterms:W3CDTF">2026-09-20T07:02:10Z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eyJoZGlkIjoiZWEzNGY2OGIzMGJmMjBkZjIwYjlkNTE5OWIwMTQ1OWUiLCJ1c2VySWQiOiI2OTExOTM5MjIifQ==</vt:lpwstr>
  </property>
  <property fmtid="{D5CDD505-2E9C-101B-9397-08002B2CF9AE}" pid="4" name="ICV">
    <vt:lpwstr>7C98D077E9374DCA97D1E5C7CBEEDE57_12</vt:lpwstr>
  </property>
</Properties>
</file>