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BC" w:rsidRPr="002A705A" w:rsidRDefault="0041701F" w:rsidP="002A705A">
      <w:pPr>
        <w:jc w:val="center"/>
        <w:rPr>
          <w:b/>
          <w:sz w:val="28"/>
        </w:rPr>
      </w:pPr>
      <w:r w:rsidRPr="002A705A">
        <w:rPr>
          <w:b/>
          <w:sz w:val="28"/>
        </w:rPr>
        <w:t>Three wheeler Modification Project</w:t>
      </w:r>
    </w:p>
    <w:p w:rsidR="002A705A" w:rsidRPr="002A705A" w:rsidRDefault="002A705A">
      <w:pPr>
        <w:rPr>
          <w:b/>
          <w:sz w:val="24"/>
        </w:rPr>
      </w:pPr>
      <w:r w:rsidRPr="002A705A">
        <w:rPr>
          <w:b/>
          <w:sz w:val="24"/>
        </w:rPr>
        <w:t xml:space="preserve">Converter User Manual </w:t>
      </w:r>
    </w:p>
    <w:p w:rsidR="002A705A" w:rsidRDefault="00E7049C">
      <w:r>
        <w:t>Main selector switch</w:t>
      </w:r>
    </w:p>
    <w:p w:rsidR="00E7049C" w:rsidRDefault="00E7049C" w:rsidP="00E7049C">
      <w:pPr>
        <w:pStyle w:val="ListParagraph"/>
        <w:numPr>
          <w:ilvl w:val="0"/>
          <w:numId w:val="1"/>
        </w:numPr>
      </w:pPr>
      <w:r>
        <w:t>Reversing</w:t>
      </w:r>
    </w:p>
    <w:p w:rsidR="00E7049C" w:rsidRDefault="00E7049C" w:rsidP="00E7049C">
      <w:pPr>
        <w:pStyle w:val="ListParagraph"/>
        <w:numPr>
          <w:ilvl w:val="0"/>
          <w:numId w:val="1"/>
        </w:numPr>
      </w:pPr>
      <w:r>
        <w:t>Go ahead</w:t>
      </w:r>
    </w:p>
    <w:p w:rsidR="00E7049C" w:rsidRDefault="00E7049C" w:rsidP="00E7049C">
      <w:pPr>
        <w:pStyle w:val="ListParagraph"/>
        <w:numPr>
          <w:ilvl w:val="0"/>
          <w:numId w:val="1"/>
        </w:numPr>
      </w:pPr>
      <w:r>
        <w:t xml:space="preserve">Gap </w:t>
      </w:r>
    </w:p>
    <w:p w:rsidR="00E30D25" w:rsidRDefault="00E30D25" w:rsidP="00E30D25"/>
    <w:p w:rsidR="00E30D25" w:rsidRDefault="00E30D25" w:rsidP="00E30D25">
      <w:r>
        <w:t>Important safety tips</w:t>
      </w:r>
    </w:p>
    <w:p w:rsidR="00E30D25" w:rsidRDefault="00E30D25" w:rsidP="00E30D25">
      <w:pPr>
        <w:pStyle w:val="ListParagraph"/>
        <w:numPr>
          <w:ilvl w:val="0"/>
          <w:numId w:val="2"/>
        </w:numPr>
      </w:pPr>
      <w:r>
        <w:t>After the newly installed controller is installed, drive for one kilometer to check whether the phase line is hot. If it is hot, stop immediately and consult the manufacture.</w:t>
      </w:r>
    </w:p>
    <w:p w:rsidR="00E30D25" w:rsidRDefault="00E30D25" w:rsidP="00E30D25">
      <w:pPr>
        <w:pStyle w:val="ListParagraph"/>
        <w:numPr>
          <w:ilvl w:val="0"/>
          <w:numId w:val="2"/>
        </w:numPr>
      </w:pPr>
      <w:r>
        <w:t>It is strictly forbidden to reverse the positive and negative poles. The voltage of the alarm power line and the positive pole are the same. Connect, Short, cut wire, none.</w:t>
      </w:r>
    </w:p>
    <w:p w:rsidR="00E30D25" w:rsidRDefault="00E30D25" w:rsidP="00E30D25">
      <w:pPr>
        <w:pStyle w:val="ListParagraph"/>
        <w:numPr>
          <w:ilvl w:val="0"/>
          <w:numId w:val="2"/>
        </w:numPr>
      </w:pPr>
      <w:r>
        <w:t>When wiring, please read the instruction manual in detail, find a professional to disassemble, dismantle and cut knots. The manufacture does not sell</w:t>
      </w:r>
    </w:p>
    <w:p w:rsidR="00E30D25" w:rsidRDefault="00E30D25" w:rsidP="00E30D25">
      <w:pPr>
        <w:pStyle w:val="ListParagraph"/>
        <w:numPr>
          <w:ilvl w:val="0"/>
          <w:numId w:val="2"/>
        </w:numPr>
      </w:pPr>
      <w:r>
        <w:t xml:space="preserve">It is strictly forbidden to use overpressure and over load and it is strictly forbidden to </w:t>
      </w:r>
      <w:r w:rsidR="001950D5">
        <w:t>sack in water. The controller should pay attention to ventilation and heat dissipation.</w:t>
      </w:r>
    </w:p>
    <w:p w:rsidR="001950D5" w:rsidRDefault="001950D5" w:rsidP="00E30D25">
      <w:pPr>
        <w:pStyle w:val="ListParagraph"/>
        <w:numPr>
          <w:ilvl w:val="0"/>
          <w:numId w:val="2"/>
        </w:numPr>
      </w:pPr>
      <w:r>
        <w:t xml:space="preserve">The controller does not need recognition when it is normal use. If phase recognition is required, the tires must be dangling. </w:t>
      </w:r>
    </w:p>
    <w:p w:rsidR="00D9449D" w:rsidRDefault="00D9449D" w:rsidP="00D9449D">
      <w:pPr>
        <w:ind w:left="360"/>
      </w:pPr>
      <w:r>
        <w:t>Signal light indication information</w:t>
      </w:r>
    </w:p>
    <w:p w:rsidR="00D9449D" w:rsidRDefault="00D9449D" w:rsidP="00D9449D">
      <w:pPr>
        <w:pStyle w:val="ListParagraph"/>
        <w:numPr>
          <w:ilvl w:val="0"/>
          <w:numId w:val="3"/>
        </w:numPr>
      </w:pPr>
      <w:r>
        <w:t>The indicator light is off, the power supply is connected incorrectly. Check whether the power supply and electric door lock are connected correctly.</w:t>
      </w:r>
    </w:p>
    <w:p w:rsidR="00D9449D" w:rsidRDefault="00D9449D" w:rsidP="00D9449D">
      <w:pPr>
        <w:pStyle w:val="ListParagraph"/>
        <w:numPr>
          <w:ilvl w:val="0"/>
          <w:numId w:val="3"/>
        </w:numPr>
      </w:pPr>
      <w:r>
        <w:t>Slow flashing 1 time Normal (1 time per second).</w:t>
      </w:r>
    </w:p>
    <w:p w:rsidR="00D9449D" w:rsidRDefault="00D9449D" w:rsidP="00D9449D">
      <w:pPr>
        <w:pStyle w:val="ListParagraph"/>
        <w:numPr>
          <w:ilvl w:val="0"/>
          <w:numId w:val="3"/>
        </w:numPr>
      </w:pPr>
      <w:r>
        <w:t>Slowly flashing 2 times for brake failure or incorrect wiring. Disconnect the high and low wires of the controller.</w:t>
      </w:r>
    </w:p>
    <w:p w:rsidR="00D9449D" w:rsidRDefault="00D9449D" w:rsidP="00D9449D">
      <w:pPr>
        <w:pStyle w:val="ListParagraph"/>
        <w:numPr>
          <w:ilvl w:val="0"/>
          <w:numId w:val="3"/>
        </w:numPr>
      </w:pPr>
      <w:r>
        <w:t>Slowly flashing 6 times. The angel between motor and motor hall is incorrect, and the phase recognition intelligently recognizes the phase.</w:t>
      </w:r>
    </w:p>
    <w:p w:rsidR="00D9449D" w:rsidRDefault="00D9449D" w:rsidP="00D9449D">
      <w:pPr>
        <w:pStyle w:val="ListParagraph"/>
        <w:numPr>
          <w:ilvl w:val="0"/>
          <w:numId w:val="3"/>
        </w:numPr>
      </w:pPr>
      <w:r>
        <w:t xml:space="preserve">Slowly flash 8 times for battery under voltage, charge or confirm whether the battery </w:t>
      </w:r>
      <w:r w:rsidR="00401779">
        <w:t>voltage</w:t>
      </w:r>
      <w:r>
        <w:t xml:space="preserve"> matches the controller.</w:t>
      </w:r>
    </w:p>
    <w:p w:rsidR="00D9449D" w:rsidRDefault="00401779" w:rsidP="00D9449D">
      <w:pPr>
        <w:pStyle w:val="ListParagraph"/>
        <w:numPr>
          <w:ilvl w:val="0"/>
          <w:numId w:val="3"/>
        </w:numPr>
      </w:pPr>
      <w:r>
        <w:t>Flashing 2 times quickly, the handle is faulty or the wiring is incorrect.</w:t>
      </w:r>
    </w:p>
    <w:p w:rsidR="006F3A3C" w:rsidRDefault="00401779" w:rsidP="006F3A3C">
      <w:pPr>
        <w:pStyle w:val="ListParagraph"/>
        <w:numPr>
          <w:ilvl w:val="0"/>
          <w:numId w:val="3"/>
        </w:numPr>
      </w:pPr>
      <w:r>
        <w:t>Fast flashing 7 times, intelligent identification is successful (only dual mode controllers)</w:t>
      </w:r>
    </w:p>
    <w:p w:rsidR="006F3A3C" w:rsidRDefault="006F3A3C" w:rsidP="006F3A3C">
      <w:r>
        <w:t>How to identify</w:t>
      </w:r>
    </w:p>
    <w:p w:rsidR="00203238" w:rsidRDefault="00203238" w:rsidP="006F3A3C">
      <w:pPr>
        <w:pStyle w:val="ListParagraph"/>
        <w:numPr>
          <w:ilvl w:val="0"/>
          <w:numId w:val="4"/>
        </w:numPr>
      </w:pPr>
      <w:r>
        <w:t>County treasure tires for vehicle.</w:t>
      </w:r>
    </w:p>
    <w:p w:rsidR="00203238" w:rsidRDefault="00203238" w:rsidP="006F3A3C">
      <w:pPr>
        <w:pStyle w:val="ListParagraph"/>
        <w:numPr>
          <w:ilvl w:val="0"/>
          <w:numId w:val="4"/>
        </w:numPr>
      </w:pPr>
      <w:r>
        <w:t>Five thick wires (power supply positive and negative phase wire ABC) electric door lock hall wires are connected well. The function line is disconnected.</w:t>
      </w:r>
    </w:p>
    <w:p w:rsidR="00203238" w:rsidRDefault="00203238" w:rsidP="006F3A3C">
      <w:pPr>
        <w:pStyle w:val="ListParagraph"/>
        <w:numPr>
          <w:ilvl w:val="0"/>
          <w:numId w:val="4"/>
        </w:numPr>
      </w:pPr>
      <w:r>
        <w:t>Unlock and power on.</w:t>
      </w:r>
    </w:p>
    <w:p w:rsidR="00203238" w:rsidRDefault="00203238" w:rsidP="006F3A3C">
      <w:pPr>
        <w:pStyle w:val="ListParagraph"/>
        <w:numPr>
          <w:ilvl w:val="0"/>
          <w:numId w:val="4"/>
        </w:numPr>
      </w:pPr>
      <w:r>
        <w:t>Opposite phase identification line (yellow male and female connectors)</w:t>
      </w:r>
    </w:p>
    <w:p w:rsidR="00010252" w:rsidRDefault="00203238" w:rsidP="006F3A3C">
      <w:pPr>
        <w:pStyle w:val="ListParagraph"/>
        <w:numPr>
          <w:ilvl w:val="0"/>
          <w:numId w:val="4"/>
        </w:numPr>
      </w:pPr>
      <w:r>
        <w:t>The motor (tire) rotates by itself, such as the motor reverses, disconnection recognition or plug-in again.</w:t>
      </w:r>
    </w:p>
    <w:p w:rsidR="00010252" w:rsidRDefault="00010252" w:rsidP="00010252">
      <w:pPr>
        <w:pStyle w:val="ListParagraph"/>
      </w:pPr>
      <w:r>
        <w:lastRenderedPageBreak/>
        <w:t>Zion Chi intelligent Brushless High Power Controller</w:t>
      </w:r>
    </w:p>
    <w:p w:rsidR="00010252" w:rsidRDefault="00010252" w:rsidP="00010252">
      <w:pPr>
        <w:pStyle w:val="ListParagraph"/>
      </w:pPr>
    </w:p>
    <w:p w:rsidR="00010252" w:rsidRDefault="00010252" w:rsidP="00010252">
      <w:pPr>
        <w:pStyle w:val="ListParagraph"/>
      </w:pPr>
      <w:r>
        <w:t>Voltage: 60V</w:t>
      </w:r>
      <w:r>
        <w:tab/>
      </w:r>
      <w:r>
        <w:tab/>
        <w:t>Power: 3000W</w:t>
      </w:r>
      <w:r>
        <w:tab/>
      </w:r>
      <w:r>
        <w:tab/>
        <w:t>Phase: Dual Mode</w:t>
      </w:r>
    </w:p>
    <w:p w:rsidR="006F3A3C" w:rsidRDefault="00203238" w:rsidP="00010252">
      <w:pPr>
        <w:pStyle w:val="ListParagraph"/>
      </w:pPr>
      <w:r>
        <w:t xml:space="preserve"> </w:t>
      </w:r>
      <w:r w:rsidR="00010252">
        <w:t>Model: YG36K96030</w:t>
      </w:r>
    </w:p>
    <w:p w:rsidR="00010252" w:rsidRDefault="00010252" w:rsidP="00010252">
      <w:pPr>
        <w:pStyle w:val="ListParagraph"/>
      </w:pPr>
      <w:r>
        <w:t>Function: reversing half-speed reversing voice</w:t>
      </w:r>
    </w:p>
    <w:p w:rsidR="00010252" w:rsidRDefault="00010252" w:rsidP="00010252">
      <w:pPr>
        <w:pStyle w:val="ListParagraph"/>
      </w:pPr>
      <w:r>
        <w:t>Security code: 390987680897603169</w:t>
      </w:r>
    </w:p>
    <w:p w:rsidR="00010252" w:rsidRDefault="00F33215" w:rsidP="00010252">
      <w:pPr>
        <w:pStyle w:val="ListParagraph"/>
      </w:pPr>
      <w:r>
        <w:t>Order date</w:t>
      </w:r>
      <w:r w:rsidR="00055FB3">
        <w:t>: 2019</w:t>
      </w:r>
      <w:r>
        <w:t>-03</w:t>
      </w:r>
    </w:p>
    <w:p w:rsidR="00CD00E2" w:rsidRDefault="00CD00E2" w:rsidP="00CD00E2"/>
    <w:p w:rsidR="001A05BA" w:rsidRDefault="001A05BA" w:rsidP="00CD00E2"/>
    <w:p w:rsidR="00F42B0C" w:rsidRDefault="00F42B0C" w:rsidP="00CD00E2">
      <w:r>
        <w:t>Connection Wires in controller</w:t>
      </w:r>
    </w:p>
    <w:p w:rsidR="00F42B0C" w:rsidRPr="00A044C1" w:rsidRDefault="00F42B0C" w:rsidP="00C061EB">
      <w:pPr>
        <w:pStyle w:val="ListParagraph"/>
        <w:numPr>
          <w:ilvl w:val="0"/>
          <w:numId w:val="6"/>
        </w:numPr>
        <w:rPr>
          <w:highlight w:val="yellow"/>
        </w:rPr>
      </w:pPr>
      <w:r w:rsidRPr="00A044C1">
        <w:rPr>
          <w:highlight w:val="yellow"/>
        </w:rPr>
        <w:t>Indicator light (Black, Red)</w:t>
      </w:r>
    </w:p>
    <w:p w:rsidR="00F42B0C" w:rsidRDefault="00F42B0C" w:rsidP="00C061EB">
      <w:pPr>
        <w:pStyle w:val="ListParagraph"/>
        <w:numPr>
          <w:ilvl w:val="0"/>
          <w:numId w:val="6"/>
        </w:numPr>
      </w:pPr>
      <w:r>
        <w:t xml:space="preserve">Hall meter (Ash) </w:t>
      </w:r>
    </w:p>
    <w:p w:rsidR="00F42B0C" w:rsidRPr="00A044C1" w:rsidRDefault="00F42B0C" w:rsidP="00C061EB">
      <w:pPr>
        <w:pStyle w:val="ListParagraph"/>
        <w:numPr>
          <w:ilvl w:val="0"/>
          <w:numId w:val="6"/>
        </w:numPr>
        <w:rPr>
          <w:highlight w:val="yellow"/>
        </w:rPr>
      </w:pPr>
      <w:r w:rsidRPr="00A044C1">
        <w:rPr>
          <w:highlight w:val="yellow"/>
        </w:rPr>
        <w:t>Reverse gear line (white, blue, black</w:t>
      </w:r>
      <w:r w:rsidR="0061520D">
        <w:rPr>
          <w:highlight w:val="yellow"/>
        </w:rPr>
        <w:t>, red ,red</w:t>
      </w:r>
      <w:r w:rsidRPr="00A044C1">
        <w:rPr>
          <w:highlight w:val="yellow"/>
        </w:rPr>
        <w:t>)</w:t>
      </w:r>
      <w:bookmarkStart w:id="0" w:name="_GoBack"/>
      <w:bookmarkEnd w:id="0"/>
    </w:p>
    <w:p w:rsidR="00F42B0C" w:rsidRPr="006926EA" w:rsidRDefault="00F42B0C" w:rsidP="00C061EB">
      <w:pPr>
        <w:pStyle w:val="ListParagraph"/>
        <w:numPr>
          <w:ilvl w:val="0"/>
          <w:numId w:val="6"/>
        </w:numPr>
        <w:rPr>
          <w:highlight w:val="green"/>
        </w:rPr>
      </w:pPr>
      <w:r w:rsidRPr="006926EA">
        <w:rPr>
          <w:highlight w:val="green"/>
        </w:rPr>
        <w:t>High level (yellow)</w:t>
      </w:r>
    </w:p>
    <w:p w:rsidR="00DD6E07" w:rsidRDefault="00DD6E07" w:rsidP="00C061EB">
      <w:pPr>
        <w:pStyle w:val="ListParagraph"/>
        <w:numPr>
          <w:ilvl w:val="0"/>
          <w:numId w:val="6"/>
        </w:numPr>
      </w:pPr>
      <w:r>
        <w:t>Alarm line (orange, ash, blue)</w:t>
      </w:r>
    </w:p>
    <w:p w:rsidR="00DD6E07" w:rsidRPr="00A044C1" w:rsidRDefault="00DD6E07" w:rsidP="00C061EB">
      <w:pPr>
        <w:pStyle w:val="ListParagraph"/>
        <w:numPr>
          <w:ilvl w:val="0"/>
          <w:numId w:val="6"/>
        </w:numPr>
        <w:rPr>
          <w:highlight w:val="yellow"/>
        </w:rPr>
      </w:pPr>
      <w:r w:rsidRPr="00A044C1">
        <w:rPr>
          <w:highlight w:val="yellow"/>
        </w:rPr>
        <w:t>Hall line (blue, green, yellow, black, red)</w:t>
      </w:r>
    </w:p>
    <w:p w:rsidR="00DD6E07" w:rsidRPr="00A044C1" w:rsidRDefault="00DD6E07" w:rsidP="00C061EB">
      <w:pPr>
        <w:pStyle w:val="ListParagraph"/>
        <w:numPr>
          <w:ilvl w:val="0"/>
          <w:numId w:val="6"/>
        </w:numPr>
        <w:rPr>
          <w:highlight w:val="yellow"/>
        </w:rPr>
      </w:pPr>
      <w:r w:rsidRPr="00A044C1">
        <w:rPr>
          <w:highlight w:val="yellow"/>
        </w:rPr>
        <w:t>Electric door lock wire (red)</w:t>
      </w:r>
    </w:p>
    <w:p w:rsidR="00DD6E07" w:rsidRDefault="00DD6E07" w:rsidP="00C061EB">
      <w:pPr>
        <w:pStyle w:val="ListParagraph"/>
        <w:numPr>
          <w:ilvl w:val="0"/>
          <w:numId w:val="6"/>
        </w:numPr>
      </w:pPr>
      <w:r>
        <w:t>Hard and soft starter (green, black)</w:t>
      </w:r>
    </w:p>
    <w:p w:rsidR="00DD6E07" w:rsidRDefault="00BF7FF4" w:rsidP="00C061EB">
      <w:pPr>
        <w:pStyle w:val="ListParagraph"/>
        <w:numPr>
          <w:ilvl w:val="0"/>
          <w:numId w:val="6"/>
        </w:numPr>
      </w:pPr>
      <w:r>
        <w:t xml:space="preserve">Ordinary instrument (purple) </w:t>
      </w:r>
    </w:p>
    <w:p w:rsidR="00A024F0" w:rsidRPr="006926EA" w:rsidRDefault="00A024F0" w:rsidP="00C061EB">
      <w:pPr>
        <w:pStyle w:val="ListParagraph"/>
        <w:numPr>
          <w:ilvl w:val="0"/>
          <w:numId w:val="6"/>
        </w:numPr>
        <w:rPr>
          <w:highlight w:val="green"/>
        </w:rPr>
      </w:pPr>
      <w:r w:rsidRPr="006926EA">
        <w:rPr>
          <w:highlight w:val="green"/>
        </w:rPr>
        <w:t>Low level (white, black)</w:t>
      </w:r>
    </w:p>
    <w:p w:rsidR="00A024F0" w:rsidRDefault="00C2334F" w:rsidP="00C061EB">
      <w:pPr>
        <w:pStyle w:val="ListParagraph"/>
        <w:numPr>
          <w:ilvl w:val="0"/>
          <w:numId w:val="6"/>
        </w:numPr>
      </w:pPr>
      <w:r>
        <w:t>Phase recognition (yellow, yellow)</w:t>
      </w:r>
    </w:p>
    <w:p w:rsidR="00DF3223" w:rsidRDefault="00DF3223" w:rsidP="00C061EB">
      <w:pPr>
        <w:pStyle w:val="ListParagraph"/>
        <w:numPr>
          <w:ilvl w:val="0"/>
          <w:numId w:val="6"/>
        </w:numPr>
      </w:pPr>
      <w:r>
        <w:t>Alarm power (red, black)</w:t>
      </w:r>
    </w:p>
    <w:p w:rsidR="00DF3223" w:rsidRDefault="00DF3223" w:rsidP="00C061EB">
      <w:pPr>
        <w:pStyle w:val="ListParagraph"/>
        <w:numPr>
          <w:ilvl w:val="0"/>
          <w:numId w:val="6"/>
        </w:numPr>
      </w:pPr>
      <w:r>
        <w:t>Backup horn (blue)</w:t>
      </w:r>
    </w:p>
    <w:p w:rsidR="00DF3223" w:rsidRDefault="00DF3223" w:rsidP="00C061EB">
      <w:pPr>
        <w:pStyle w:val="ListParagraph"/>
        <w:numPr>
          <w:ilvl w:val="0"/>
          <w:numId w:val="6"/>
        </w:numPr>
      </w:pPr>
      <w:r>
        <w:t>Voltage switching (red, black)</w:t>
      </w:r>
    </w:p>
    <w:p w:rsidR="00DF3223" w:rsidRPr="00A044C1" w:rsidRDefault="00DF3223" w:rsidP="00C061EB">
      <w:pPr>
        <w:pStyle w:val="ListParagraph"/>
        <w:numPr>
          <w:ilvl w:val="0"/>
          <w:numId w:val="6"/>
        </w:numPr>
        <w:rPr>
          <w:highlight w:val="yellow"/>
        </w:rPr>
      </w:pPr>
      <w:r w:rsidRPr="00A044C1">
        <w:rPr>
          <w:highlight w:val="yellow"/>
        </w:rPr>
        <w:t xml:space="preserve">Turn the line </w:t>
      </w:r>
      <w:r w:rsidR="00C061EB" w:rsidRPr="00A044C1">
        <w:rPr>
          <w:highlight w:val="yellow"/>
        </w:rPr>
        <w:t>(</w:t>
      </w:r>
      <w:r w:rsidRPr="00A044C1">
        <w:rPr>
          <w:highlight w:val="yellow"/>
        </w:rPr>
        <w:t>black, green, red)</w:t>
      </w:r>
      <w:r w:rsidR="00E32BE9" w:rsidRPr="00A044C1">
        <w:rPr>
          <w:highlight w:val="yellow"/>
        </w:rPr>
        <w:t xml:space="preserve"> red=+5 black=0 green = signal</w:t>
      </w:r>
    </w:p>
    <w:p w:rsidR="00F63508" w:rsidRDefault="00F63508" w:rsidP="00F63508"/>
    <w:p w:rsidR="00A044C1" w:rsidRDefault="00A044C1" w:rsidP="00F63508"/>
    <w:p w:rsidR="00A044C1" w:rsidRDefault="00A044C1" w:rsidP="00F63508"/>
    <w:p w:rsidR="00A044C1" w:rsidRDefault="00A044C1" w:rsidP="00F63508"/>
    <w:p w:rsidR="00A044C1" w:rsidRDefault="00A044C1" w:rsidP="00F63508"/>
    <w:p w:rsidR="00095527" w:rsidRDefault="00095527" w:rsidP="00F63508"/>
    <w:p w:rsidR="00095527" w:rsidRDefault="00095527" w:rsidP="00F63508"/>
    <w:p w:rsidR="00095527" w:rsidRDefault="00095527" w:rsidP="00F63508"/>
    <w:p w:rsidR="00095527" w:rsidRDefault="00095527" w:rsidP="00F63508"/>
    <w:p w:rsidR="00095527" w:rsidRDefault="00095527" w:rsidP="00F63508"/>
    <w:p w:rsidR="00095527" w:rsidRDefault="00095527" w:rsidP="00F63508"/>
    <w:p w:rsidR="00095527" w:rsidRDefault="00095527" w:rsidP="00F63508">
      <w:r>
        <w:lastRenderedPageBreak/>
        <w:t>BLDC break systems</w:t>
      </w:r>
    </w:p>
    <w:p w:rsidR="00095527" w:rsidRDefault="00095527" w:rsidP="00F63508">
      <w:r w:rsidRPr="00095527">
        <w:t>https://thesixtech.com/blogs/thesix-blog/tagged/breaking-methods</w:t>
      </w:r>
    </w:p>
    <w:p w:rsidR="00F63508" w:rsidRDefault="00F63508" w:rsidP="00F63508"/>
    <w:p w:rsidR="00F63508" w:rsidRDefault="00F63508" w:rsidP="00F63508"/>
    <w:sectPr w:rsidR="00F6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3388F"/>
    <w:multiLevelType w:val="hybridMultilevel"/>
    <w:tmpl w:val="06262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216EF"/>
    <w:multiLevelType w:val="hybridMultilevel"/>
    <w:tmpl w:val="0B18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B5DE1"/>
    <w:multiLevelType w:val="hybridMultilevel"/>
    <w:tmpl w:val="73FA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04BC0"/>
    <w:multiLevelType w:val="hybridMultilevel"/>
    <w:tmpl w:val="A8DA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732BA2"/>
    <w:multiLevelType w:val="hybridMultilevel"/>
    <w:tmpl w:val="1F02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70311"/>
    <w:multiLevelType w:val="hybridMultilevel"/>
    <w:tmpl w:val="BC883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1F"/>
    <w:rsid w:val="00010252"/>
    <w:rsid w:val="00055FB3"/>
    <w:rsid w:val="00095527"/>
    <w:rsid w:val="001950D5"/>
    <w:rsid w:val="001A05BA"/>
    <w:rsid w:val="00203238"/>
    <w:rsid w:val="002A705A"/>
    <w:rsid w:val="003D113C"/>
    <w:rsid w:val="00401779"/>
    <w:rsid w:val="0041701F"/>
    <w:rsid w:val="005007EB"/>
    <w:rsid w:val="0061520D"/>
    <w:rsid w:val="00654FBC"/>
    <w:rsid w:val="006926EA"/>
    <w:rsid w:val="006F3A3C"/>
    <w:rsid w:val="0071603F"/>
    <w:rsid w:val="0086791F"/>
    <w:rsid w:val="00A024F0"/>
    <w:rsid w:val="00A044C1"/>
    <w:rsid w:val="00BF7FF4"/>
    <w:rsid w:val="00C061EB"/>
    <w:rsid w:val="00C2334F"/>
    <w:rsid w:val="00CD00E2"/>
    <w:rsid w:val="00CF2213"/>
    <w:rsid w:val="00D9449D"/>
    <w:rsid w:val="00DD6E07"/>
    <w:rsid w:val="00DF3223"/>
    <w:rsid w:val="00E30D25"/>
    <w:rsid w:val="00E32BE9"/>
    <w:rsid w:val="00E4152C"/>
    <w:rsid w:val="00E7049C"/>
    <w:rsid w:val="00F33215"/>
    <w:rsid w:val="00F42B0C"/>
    <w:rsid w:val="00F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3C553-DD21-4259-AE74-BD41CBBC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41</cp:revision>
  <dcterms:created xsi:type="dcterms:W3CDTF">2022-12-01T03:31:00Z</dcterms:created>
  <dcterms:modified xsi:type="dcterms:W3CDTF">2023-01-24T04:29:00Z</dcterms:modified>
</cp:coreProperties>
</file>