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A62FE" w14:textId="77777777" w:rsidR="00641E69" w:rsidRPr="00EF52F7" w:rsidRDefault="00D7300A">
      <w:pPr>
        <w:pBdr>
          <w:top w:val="single" w:sz="4" w:space="10" w:color="4472C4"/>
          <w:left w:val="nil"/>
          <w:bottom w:val="single" w:sz="4" w:space="10" w:color="4472C4"/>
          <w:right w:val="nil"/>
          <w:between w:val="nil"/>
        </w:pBdr>
        <w:spacing w:before="360" w:after="360"/>
        <w:ind w:left="864" w:right="864" w:hanging="864"/>
        <w:jc w:val="center"/>
        <w:rPr>
          <w:i/>
          <w:color w:val="4472C4"/>
          <w:sz w:val="32"/>
          <w:szCs w:val="32"/>
        </w:rPr>
      </w:pPr>
      <w:r w:rsidRPr="00EF52F7">
        <w:rPr>
          <w:i/>
          <w:color w:val="4472C4"/>
          <w:sz w:val="32"/>
          <w:szCs w:val="32"/>
        </w:rPr>
        <w:t xml:space="preserve">Communication between </w:t>
      </w:r>
      <w:proofErr w:type="spellStart"/>
      <w:r w:rsidRPr="00EF52F7">
        <w:rPr>
          <w:i/>
          <w:color w:val="4472C4"/>
          <w:sz w:val="32"/>
          <w:szCs w:val="32"/>
        </w:rPr>
        <w:t>Tegra</w:t>
      </w:r>
      <w:proofErr w:type="spellEnd"/>
      <w:r w:rsidRPr="00EF52F7">
        <w:rPr>
          <w:i/>
          <w:color w:val="4472C4"/>
          <w:sz w:val="32"/>
          <w:szCs w:val="32"/>
        </w:rPr>
        <w:t xml:space="preserve"> A and B</w:t>
      </w:r>
    </w:p>
    <w:p w14:paraId="1EE46B50" w14:textId="77777777" w:rsidR="00641E69" w:rsidRPr="00EF52F7" w:rsidRDefault="00D7300A">
      <w:pPr>
        <w:pStyle w:val="Heading1"/>
      </w:pPr>
      <w:r w:rsidRPr="00EF52F7">
        <w:t>Python Test Program</w:t>
      </w:r>
      <w:bookmarkStart w:id="0" w:name="_GoBack"/>
      <w:bookmarkEnd w:id="0"/>
    </w:p>
    <w:p w14:paraId="3BF5A904" w14:textId="77777777" w:rsidR="00641E69" w:rsidRPr="00EF52F7" w:rsidRDefault="00D7300A">
      <w:r w:rsidRPr="00EF52F7">
        <w:t xml:space="preserve">The files </w:t>
      </w:r>
      <w:r w:rsidRPr="00EF52F7">
        <w:rPr>
          <w:i/>
        </w:rPr>
        <w:t>TegraCommunicationTestServer.py</w:t>
      </w:r>
      <w:r w:rsidRPr="00EF52F7">
        <w:t xml:space="preserve"> and </w:t>
      </w:r>
      <w:r w:rsidRPr="00EF52F7">
        <w:rPr>
          <w:i/>
        </w:rPr>
        <w:t xml:space="preserve">TegraCommunicationTestClient.py </w:t>
      </w:r>
      <w:r w:rsidRPr="00EF52F7">
        <w:t>can be used to test the on-board switch (PEX8724) to make sure that it works before setting up a connection with ROS.</w:t>
      </w:r>
    </w:p>
    <w:p w14:paraId="5A61C6D5" w14:textId="77777777" w:rsidR="00641E69" w:rsidRPr="00EF52F7" w:rsidRDefault="00D7300A">
      <w:r w:rsidRPr="00EF52F7">
        <w:t xml:space="preserve">This is done by first confirming the internal IP addresses of each </w:t>
      </w:r>
      <w:proofErr w:type="spellStart"/>
      <w:r w:rsidRPr="00EF52F7">
        <w:t>Tegra</w:t>
      </w:r>
      <w:proofErr w:type="spellEnd"/>
      <w:r w:rsidRPr="00EF52F7">
        <w:t xml:space="preserve"> chip which can be done by running the </w:t>
      </w:r>
      <w:r w:rsidRPr="00EF52F7">
        <w:rPr>
          <w:b/>
        </w:rPr>
        <w:t>ifconfig</w:t>
      </w:r>
      <w:r w:rsidRPr="00EF52F7">
        <w:t xml:space="preserve"> command in a terminal for reach </w:t>
      </w:r>
      <w:proofErr w:type="spellStart"/>
      <w:r w:rsidRPr="00EF52F7">
        <w:t>Tegra</w:t>
      </w:r>
      <w:proofErr w:type="spellEnd"/>
      <w:r w:rsidRPr="00EF52F7">
        <w:t xml:space="preserve"> chip. The internal IP addresses are given by the </w:t>
      </w:r>
      <w:r w:rsidRPr="00EF52F7">
        <w:rPr>
          <w:b/>
        </w:rPr>
        <w:t xml:space="preserve">eth0.200 </w:t>
      </w:r>
      <w:proofErr w:type="spellStart"/>
      <w:r w:rsidRPr="00EF52F7">
        <w:rPr>
          <w:b/>
        </w:rPr>
        <w:t>inet</w:t>
      </w:r>
      <w:proofErr w:type="spellEnd"/>
      <w:r w:rsidRPr="00EF52F7">
        <w:t xml:space="preserve"> interface. The standard addresses should be </w:t>
      </w:r>
      <w:proofErr w:type="gramStart"/>
      <w:r w:rsidRPr="00EF52F7">
        <w:rPr>
          <w:b/>
        </w:rPr>
        <w:t xml:space="preserve">10.42.0.28 </w:t>
      </w:r>
      <w:r w:rsidRPr="00EF52F7">
        <w:t xml:space="preserve"> for</w:t>
      </w:r>
      <w:proofErr w:type="gramEnd"/>
      <w:r w:rsidRPr="00EF52F7">
        <w:t xml:space="preserve"> </w:t>
      </w:r>
      <w:proofErr w:type="spellStart"/>
      <w:r w:rsidRPr="00EF52F7">
        <w:t>Tegra</w:t>
      </w:r>
      <w:proofErr w:type="spellEnd"/>
      <w:r w:rsidRPr="00EF52F7">
        <w:t xml:space="preserve"> A and </w:t>
      </w:r>
      <w:r w:rsidRPr="00EF52F7">
        <w:rPr>
          <w:b/>
        </w:rPr>
        <w:t>10.42.0.29</w:t>
      </w:r>
      <w:r w:rsidRPr="00EF52F7">
        <w:t xml:space="preserve"> for </w:t>
      </w:r>
      <w:proofErr w:type="spellStart"/>
      <w:r w:rsidRPr="00EF52F7">
        <w:t>Tegra</w:t>
      </w:r>
      <w:proofErr w:type="spellEnd"/>
      <w:r w:rsidRPr="00EF52F7">
        <w:t xml:space="preserve"> B.</w:t>
      </w:r>
    </w:p>
    <w:p w14:paraId="7415C50C" w14:textId="77777777" w:rsidR="00641E69" w:rsidRPr="00EF52F7" w:rsidRDefault="00D7300A">
      <w:r w:rsidRPr="00EF52F7">
        <w:t xml:space="preserve">The variable </w:t>
      </w:r>
      <w:r w:rsidRPr="00EF52F7">
        <w:rPr>
          <w:i/>
        </w:rPr>
        <w:t>TCP_IP</w:t>
      </w:r>
      <w:r w:rsidRPr="00EF52F7">
        <w:t xml:space="preserve"> is set to the IP address of the </w:t>
      </w:r>
      <w:proofErr w:type="spellStart"/>
      <w:r w:rsidRPr="00EF52F7">
        <w:t>Tegra</w:t>
      </w:r>
      <w:proofErr w:type="spellEnd"/>
      <w:r w:rsidRPr="00EF52F7">
        <w:t xml:space="preserve"> chip that is going to run the </w:t>
      </w:r>
      <w:proofErr w:type="spellStart"/>
      <w:r w:rsidRPr="00EF52F7">
        <w:rPr>
          <w:i/>
        </w:rPr>
        <w:t>TegraCommunicationTestServer</w:t>
      </w:r>
      <w:proofErr w:type="spellEnd"/>
      <w:r w:rsidRPr="00EF52F7">
        <w:rPr>
          <w:i/>
        </w:rPr>
        <w:t xml:space="preserve"> </w:t>
      </w:r>
      <w:r w:rsidRPr="00EF52F7">
        <w:t>script. The variable TCP_PORT is set to 11311 in both scripts which is the standard port for the ROS master to test that it fully works.</w:t>
      </w:r>
    </w:p>
    <w:p w14:paraId="02355E3D" w14:textId="77777777" w:rsidR="00641E69" w:rsidRPr="00EF52F7" w:rsidRDefault="00D7300A">
      <w:r w:rsidRPr="00EF52F7">
        <w:t xml:space="preserve">After this is done the server script can be launched on the intended </w:t>
      </w:r>
      <w:proofErr w:type="spellStart"/>
      <w:r w:rsidRPr="00EF52F7">
        <w:t>Tegra</w:t>
      </w:r>
      <w:proofErr w:type="spellEnd"/>
      <w:r w:rsidRPr="00EF52F7">
        <w:t xml:space="preserve"> chip by running the command </w:t>
      </w:r>
      <w:proofErr w:type="gramStart"/>
      <w:r w:rsidRPr="00EF52F7">
        <w:rPr>
          <w:b/>
        </w:rPr>
        <w:t>python .</w:t>
      </w:r>
      <w:proofErr w:type="gramEnd"/>
      <w:r w:rsidRPr="00EF52F7">
        <w:rPr>
          <w:b/>
        </w:rPr>
        <w:t>\TegraCommunicationTestServer.py</w:t>
      </w:r>
      <w:r w:rsidRPr="00EF52F7">
        <w:t xml:space="preserve"> and the client script on the other </w:t>
      </w:r>
      <w:proofErr w:type="spellStart"/>
      <w:r w:rsidRPr="00EF52F7">
        <w:t>Tegra</w:t>
      </w:r>
      <w:proofErr w:type="spellEnd"/>
      <w:r w:rsidRPr="00EF52F7">
        <w:t xml:space="preserve"> chip with the command </w:t>
      </w:r>
      <w:r w:rsidRPr="00EF52F7">
        <w:rPr>
          <w:b/>
        </w:rPr>
        <w:t>python .\TegraCommunicationTestServer.py</w:t>
      </w:r>
      <w:r w:rsidRPr="00EF52F7">
        <w:t>.</w:t>
      </w:r>
    </w:p>
    <w:p w14:paraId="546D0DD2" w14:textId="77777777" w:rsidR="00641E69" w:rsidRPr="00EF52F7" w:rsidRDefault="00D7300A">
      <w:r w:rsidRPr="00EF52F7">
        <w:t>The output in the terminal on the client side should be as follows:</w:t>
      </w:r>
    </w:p>
    <w:p w14:paraId="76B80BF4" w14:textId="77777777" w:rsidR="00641E69" w:rsidRPr="00EF52F7" w:rsidRDefault="00D7300A">
      <w:pPr>
        <w:spacing w:after="0"/>
        <w:rPr>
          <w:b/>
        </w:rPr>
      </w:pPr>
      <w:proofErr w:type="gramStart"/>
      <w:r w:rsidRPr="00EF52F7">
        <w:rPr>
          <w:b/>
        </w:rPr>
        <w:t>Hello Client</w:t>
      </w:r>
      <w:proofErr w:type="gramEnd"/>
      <w:r w:rsidRPr="00EF52F7">
        <w:rPr>
          <w:b/>
        </w:rPr>
        <w:t xml:space="preserve"> 0</w:t>
      </w:r>
    </w:p>
    <w:p w14:paraId="0DAF783E" w14:textId="77777777" w:rsidR="00641E69" w:rsidRPr="00EF52F7" w:rsidRDefault="00D7300A">
      <w:pPr>
        <w:spacing w:after="0"/>
        <w:rPr>
          <w:b/>
        </w:rPr>
      </w:pPr>
      <w:proofErr w:type="gramStart"/>
      <w:r w:rsidRPr="00EF52F7">
        <w:rPr>
          <w:b/>
        </w:rPr>
        <w:t>Hello Client</w:t>
      </w:r>
      <w:proofErr w:type="gramEnd"/>
      <w:r w:rsidRPr="00EF52F7">
        <w:rPr>
          <w:b/>
        </w:rPr>
        <w:t xml:space="preserve"> 2</w:t>
      </w:r>
    </w:p>
    <w:p w14:paraId="1FA4ABE1" w14:textId="77777777" w:rsidR="00641E69" w:rsidRPr="00EF52F7" w:rsidRDefault="00D7300A">
      <w:pPr>
        <w:spacing w:after="0"/>
        <w:rPr>
          <w:b/>
        </w:rPr>
      </w:pPr>
      <w:proofErr w:type="gramStart"/>
      <w:r w:rsidRPr="00EF52F7">
        <w:rPr>
          <w:b/>
        </w:rPr>
        <w:t>Hello Client</w:t>
      </w:r>
      <w:proofErr w:type="gramEnd"/>
      <w:r w:rsidRPr="00EF52F7">
        <w:rPr>
          <w:b/>
        </w:rPr>
        <w:t xml:space="preserve"> 3</w:t>
      </w:r>
    </w:p>
    <w:p w14:paraId="0B62A9EA" w14:textId="77777777" w:rsidR="00641E69" w:rsidRPr="00EF52F7" w:rsidRDefault="00D7300A">
      <w:pPr>
        <w:spacing w:after="0"/>
        <w:rPr>
          <w:b/>
        </w:rPr>
      </w:pPr>
      <w:proofErr w:type="gramStart"/>
      <w:r w:rsidRPr="00EF52F7">
        <w:rPr>
          <w:b/>
        </w:rPr>
        <w:t>Hello Client</w:t>
      </w:r>
      <w:proofErr w:type="gramEnd"/>
      <w:r w:rsidRPr="00EF52F7">
        <w:rPr>
          <w:b/>
        </w:rPr>
        <w:t xml:space="preserve"> 4</w:t>
      </w:r>
    </w:p>
    <w:p w14:paraId="631D1AF2" w14:textId="77777777" w:rsidR="00641E69" w:rsidRPr="00EF52F7" w:rsidRDefault="00D7300A">
      <w:pPr>
        <w:rPr>
          <w:b/>
        </w:rPr>
      </w:pPr>
      <w:r w:rsidRPr="00EF52F7">
        <w:rPr>
          <w:b/>
        </w:rPr>
        <w:t>…</w:t>
      </w:r>
    </w:p>
    <w:p w14:paraId="6E9FA4CE" w14:textId="77777777" w:rsidR="00641E69" w:rsidRPr="00EF52F7" w:rsidRDefault="00D7300A">
      <w:r w:rsidRPr="00EF52F7">
        <w:t>And the output in the terminal on the server should be as follows:</w:t>
      </w:r>
    </w:p>
    <w:p w14:paraId="7D826C71" w14:textId="77777777" w:rsidR="00641E69" w:rsidRPr="00EF52F7" w:rsidRDefault="00D7300A">
      <w:pPr>
        <w:spacing w:after="0"/>
        <w:rPr>
          <w:b/>
        </w:rPr>
      </w:pPr>
      <w:proofErr w:type="gramStart"/>
      <w:r w:rsidRPr="00EF52F7">
        <w:rPr>
          <w:b/>
        </w:rPr>
        <w:t>Hello Server</w:t>
      </w:r>
      <w:proofErr w:type="gramEnd"/>
      <w:r w:rsidRPr="00EF52F7">
        <w:rPr>
          <w:b/>
        </w:rPr>
        <w:t xml:space="preserve"> 0</w:t>
      </w:r>
    </w:p>
    <w:p w14:paraId="0F8723C3" w14:textId="77777777" w:rsidR="00641E69" w:rsidRPr="00EF52F7" w:rsidRDefault="00D7300A">
      <w:pPr>
        <w:spacing w:after="0"/>
        <w:rPr>
          <w:b/>
        </w:rPr>
      </w:pPr>
      <w:proofErr w:type="gramStart"/>
      <w:r w:rsidRPr="00EF52F7">
        <w:rPr>
          <w:b/>
        </w:rPr>
        <w:t>Hello Server</w:t>
      </w:r>
      <w:proofErr w:type="gramEnd"/>
      <w:r w:rsidRPr="00EF52F7">
        <w:rPr>
          <w:b/>
        </w:rPr>
        <w:t xml:space="preserve"> 2</w:t>
      </w:r>
    </w:p>
    <w:p w14:paraId="4E73BB4B" w14:textId="77777777" w:rsidR="00641E69" w:rsidRPr="00EF52F7" w:rsidRDefault="00D7300A">
      <w:pPr>
        <w:spacing w:after="0"/>
        <w:rPr>
          <w:b/>
        </w:rPr>
      </w:pPr>
      <w:proofErr w:type="gramStart"/>
      <w:r w:rsidRPr="00EF52F7">
        <w:rPr>
          <w:b/>
        </w:rPr>
        <w:t>Hello Server</w:t>
      </w:r>
      <w:proofErr w:type="gramEnd"/>
      <w:r w:rsidRPr="00EF52F7">
        <w:rPr>
          <w:b/>
        </w:rPr>
        <w:t xml:space="preserve"> 3</w:t>
      </w:r>
    </w:p>
    <w:p w14:paraId="48E502B7" w14:textId="77777777" w:rsidR="00641E69" w:rsidRPr="00EF52F7" w:rsidRDefault="00D7300A">
      <w:pPr>
        <w:spacing w:after="0"/>
        <w:rPr>
          <w:b/>
        </w:rPr>
      </w:pPr>
      <w:proofErr w:type="gramStart"/>
      <w:r w:rsidRPr="00EF52F7">
        <w:rPr>
          <w:b/>
        </w:rPr>
        <w:t>Hello Server</w:t>
      </w:r>
      <w:proofErr w:type="gramEnd"/>
      <w:r w:rsidRPr="00EF52F7">
        <w:rPr>
          <w:b/>
        </w:rPr>
        <w:t xml:space="preserve"> 4</w:t>
      </w:r>
    </w:p>
    <w:p w14:paraId="14A5F17D" w14:textId="77777777" w:rsidR="00641E69" w:rsidRPr="00EF52F7" w:rsidRDefault="00D7300A">
      <w:pPr>
        <w:rPr>
          <w:b/>
        </w:rPr>
      </w:pPr>
      <w:r w:rsidRPr="00EF52F7">
        <w:rPr>
          <w:b/>
        </w:rPr>
        <w:t>…</w:t>
      </w:r>
    </w:p>
    <w:p w14:paraId="3D2DF511" w14:textId="77777777" w:rsidR="00641E69" w:rsidRPr="00EF52F7" w:rsidRDefault="00D7300A">
      <w:r w:rsidRPr="00EF52F7">
        <w:t>Where the number is increasing for each established connection to the server (once every second). If this is the case a successful connection has been established.</w:t>
      </w:r>
    </w:p>
    <w:p w14:paraId="271F70E8" w14:textId="77777777" w:rsidR="00641E69" w:rsidRPr="00EF52F7" w:rsidRDefault="00D7300A">
      <w:r w:rsidRPr="00EF52F7">
        <w:br w:type="page"/>
      </w:r>
    </w:p>
    <w:p w14:paraId="7C3B450D" w14:textId="77777777" w:rsidR="00641E69" w:rsidRPr="00EF52F7" w:rsidRDefault="00641E69"/>
    <w:p w14:paraId="08D4FC96" w14:textId="77777777" w:rsidR="00641E69" w:rsidRPr="00EF52F7" w:rsidRDefault="00D7300A">
      <w:pPr>
        <w:pStyle w:val="Heading2"/>
      </w:pPr>
      <w:r w:rsidRPr="00EF52F7">
        <w:t>ROS Communication</w:t>
      </w:r>
    </w:p>
    <w:p w14:paraId="6DEAB984" w14:textId="50BA3000" w:rsidR="00641E69" w:rsidRPr="00EF52F7" w:rsidRDefault="00D7300A">
      <w:r w:rsidRPr="00EF52F7">
        <w:t xml:space="preserve">To make the connection work with ROS </w:t>
      </w:r>
      <w:proofErr w:type="gramStart"/>
      <w:r w:rsidRPr="00EF52F7">
        <w:t>the .</w:t>
      </w:r>
      <w:proofErr w:type="spellStart"/>
      <w:r w:rsidRPr="00EF52F7">
        <w:t>bashrc</w:t>
      </w:r>
      <w:proofErr w:type="spellEnd"/>
      <w:proofErr w:type="gramEnd"/>
      <w:r w:rsidRPr="00EF52F7">
        <w:t xml:space="preserve"> file first have to be modified on both </w:t>
      </w:r>
      <w:proofErr w:type="spellStart"/>
      <w:r w:rsidRPr="00EF52F7">
        <w:t>Tegra</w:t>
      </w:r>
      <w:proofErr w:type="spellEnd"/>
      <w:r w:rsidRPr="00EF52F7">
        <w:t xml:space="preserve"> A and B. To open the file simply run </w:t>
      </w:r>
      <w:proofErr w:type="spellStart"/>
      <w:proofErr w:type="gramStart"/>
      <w:r w:rsidRPr="00EF52F7">
        <w:rPr>
          <w:b/>
        </w:rPr>
        <w:t>gedit</w:t>
      </w:r>
      <w:proofErr w:type="spellEnd"/>
      <w:r w:rsidRPr="00EF52F7">
        <w:rPr>
          <w:b/>
        </w:rPr>
        <w:t xml:space="preserve"> .</w:t>
      </w:r>
      <w:proofErr w:type="spellStart"/>
      <w:r w:rsidRPr="00EF52F7">
        <w:rPr>
          <w:b/>
        </w:rPr>
        <w:t>bashrc</w:t>
      </w:r>
      <w:proofErr w:type="spellEnd"/>
      <w:proofErr w:type="gramEnd"/>
      <w:r w:rsidRPr="00EF52F7">
        <w:t xml:space="preserve"> from the user home directory in </w:t>
      </w:r>
      <w:r w:rsidR="00914800" w:rsidRPr="00EF52F7">
        <w:t>respective</w:t>
      </w:r>
      <w:r w:rsidRPr="00EF52F7">
        <w:t xml:space="preserve"> terminal. In the end of the file add the following lines: </w:t>
      </w:r>
    </w:p>
    <w:p w14:paraId="60DBF18A" w14:textId="663D89B3" w:rsidR="00641E69" w:rsidRPr="00EF52F7" w:rsidRDefault="00D7300A">
      <w:pPr>
        <w:spacing w:after="0"/>
        <w:rPr>
          <w:i/>
        </w:rPr>
      </w:pPr>
      <w:r w:rsidRPr="00EF52F7">
        <w:rPr>
          <w:i/>
        </w:rPr>
        <w:t>ROS_IP</w:t>
      </w:r>
      <w:proofErr w:type="gramStart"/>
      <w:r w:rsidRPr="00EF52F7">
        <w:rPr>
          <w:i/>
        </w:rPr>
        <w:t>=(</w:t>
      </w:r>
      <w:proofErr w:type="gramEnd"/>
      <w:r w:rsidRPr="00EF52F7">
        <w:rPr>
          <w:i/>
        </w:rPr>
        <w:t xml:space="preserve">THE LOCAL </w:t>
      </w:r>
      <w:r w:rsidR="00914800" w:rsidRPr="00EF52F7">
        <w:rPr>
          <w:bCs/>
          <w:i/>
          <w:iCs/>
        </w:rPr>
        <w:t xml:space="preserve">eth0.200 </w:t>
      </w:r>
      <w:proofErr w:type="spellStart"/>
      <w:r w:rsidR="00914800" w:rsidRPr="00EF52F7">
        <w:rPr>
          <w:bCs/>
          <w:i/>
          <w:iCs/>
        </w:rPr>
        <w:t>inet</w:t>
      </w:r>
      <w:proofErr w:type="spellEnd"/>
      <w:r w:rsidRPr="00EF52F7">
        <w:rPr>
          <w:i/>
        </w:rPr>
        <w:t xml:space="preserve"> ADDRESS OF THE TEGRA)</w:t>
      </w:r>
    </w:p>
    <w:p w14:paraId="70CE2D3F" w14:textId="33C2BD53" w:rsidR="00641E69" w:rsidRPr="00EF52F7" w:rsidRDefault="00D7300A">
      <w:pPr>
        <w:spacing w:after="0"/>
        <w:rPr>
          <w:i/>
        </w:rPr>
      </w:pPr>
      <w:r w:rsidRPr="00EF52F7">
        <w:rPr>
          <w:i/>
        </w:rPr>
        <w:t>ROS_HOSTNAME</w:t>
      </w:r>
      <w:proofErr w:type="gramStart"/>
      <w:r w:rsidRPr="00EF52F7">
        <w:rPr>
          <w:i/>
        </w:rPr>
        <w:t>=(</w:t>
      </w:r>
      <w:proofErr w:type="gramEnd"/>
      <w:r w:rsidRPr="00EF52F7">
        <w:rPr>
          <w:i/>
        </w:rPr>
        <w:t xml:space="preserve">THE LOCAL </w:t>
      </w:r>
      <w:r w:rsidR="00914800" w:rsidRPr="00EF52F7">
        <w:rPr>
          <w:bCs/>
          <w:i/>
          <w:iCs/>
        </w:rPr>
        <w:t xml:space="preserve">eth0.200 </w:t>
      </w:r>
      <w:proofErr w:type="spellStart"/>
      <w:r w:rsidR="00914800" w:rsidRPr="00EF52F7">
        <w:rPr>
          <w:bCs/>
          <w:i/>
          <w:iCs/>
        </w:rPr>
        <w:t>inet</w:t>
      </w:r>
      <w:proofErr w:type="spellEnd"/>
      <w:r w:rsidRPr="00EF52F7">
        <w:rPr>
          <w:i/>
        </w:rPr>
        <w:t xml:space="preserve"> ADDRESS OF THE TEGRA)</w:t>
      </w:r>
    </w:p>
    <w:p w14:paraId="30AABC3B" w14:textId="77777777" w:rsidR="00641E69" w:rsidRPr="00EF52F7" w:rsidRDefault="00D7300A">
      <w:pPr>
        <w:rPr>
          <w:i/>
        </w:rPr>
      </w:pPr>
      <w:r w:rsidRPr="00EF52F7">
        <w:rPr>
          <w:i/>
        </w:rPr>
        <w:t>ROS_MASTER_URI</w:t>
      </w:r>
      <w:proofErr w:type="gramStart"/>
      <w:r w:rsidRPr="00EF52F7">
        <w:rPr>
          <w:i/>
        </w:rPr>
        <w:t>=(</w:t>
      </w:r>
      <w:proofErr w:type="gramEnd"/>
      <w:r w:rsidRPr="00EF52F7">
        <w:rPr>
          <w:i/>
        </w:rPr>
        <w:t>THE URI TO THE TEGRA WHERE THE ROS MASTER IS EXECUTED)</w:t>
      </w:r>
    </w:p>
    <w:p w14:paraId="2103DE1B" w14:textId="76EB5A92" w:rsidR="00641E69" w:rsidRPr="00EF52F7" w:rsidRDefault="00D7300A">
      <w:r w:rsidRPr="00EF52F7">
        <w:t xml:space="preserve">An example for </w:t>
      </w:r>
      <w:proofErr w:type="spellStart"/>
      <w:r w:rsidRPr="00EF52F7">
        <w:t>Tegra</w:t>
      </w:r>
      <w:proofErr w:type="spellEnd"/>
      <w:r w:rsidRPr="00EF52F7">
        <w:t xml:space="preserve"> A where the ROS master is running on </w:t>
      </w:r>
      <w:proofErr w:type="spellStart"/>
      <w:r w:rsidRPr="00EF52F7">
        <w:t>Tegra</w:t>
      </w:r>
      <w:proofErr w:type="spellEnd"/>
      <w:r w:rsidRPr="00EF52F7">
        <w:t xml:space="preserve"> B can be seen below.</w:t>
      </w:r>
    </w:p>
    <w:p w14:paraId="3DFE8C46" w14:textId="503E51E8" w:rsidR="00D83FA6" w:rsidRPr="00EF52F7" w:rsidRDefault="00D83FA6">
      <w:r w:rsidRPr="00EF52F7">
        <w:t xml:space="preserve">On the </w:t>
      </w:r>
      <w:proofErr w:type="spellStart"/>
      <w:r w:rsidRPr="00EF52F7">
        <w:t>Tegra</w:t>
      </w:r>
      <w:proofErr w:type="spellEnd"/>
      <w:r w:rsidRPr="00EF52F7">
        <w:t xml:space="preserve"> A machine add the following:</w:t>
      </w:r>
    </w:p>
    <w:p w14:paraId="2C6C6DE7" w14:textId="77777777" w:rsidR="00641E69" w:rsidRPr="00EF52F7" w:rsidRDefault="00D7300A">
      <w:pPr>
        <w:spacing w:after="0"/>
        <w:rPr>
          <w:i/>
        </w:rPr>
      </w:pPr>
      <w:r w:rsidRPr="00EF52F7">
        <w:rPr>
          <w:i/>
        </w:rPr>
        <w:t>ROS_IP=10.42.0.28</w:t>
      </w:r>
    </w:p>
    <w:p w14:paraId="56C10451" w14:textId="77777777" w:rsidR="00641E69" w:rsidRPr="00EF52F7" w:rsidRDefault="00D7300A">
      <w:pPr>
        <w:spacing w:after="0"/>
        <w:rPr>
          <w:i/>
        </w:rPr>
      </w:pPr>
      <w:r w:rsidRPr="00EF52F7">
        <w:rPr>
          <w:i/>
        </w:rPr>
        <w:t>ROS_HOSTNAME=10.42.0.28</w:t>
      </w:r>
    </w:p>
    <w:p w14:paraId="45CF899E" w14:textId="01D911CB" w:rsidR="00641E69" w:rsidRPr="00EF52F7" w:rsidRDefault="00D7300A">
      <w:pPr>
        <w:rPr>
          <w:i/>
        </w:rPr>
      </w:pPr>
      <w:r w:rsidRPr="00EF52F7">
        <w:rPr>
          <w:i/>
        </w:rPr>
        <w:t>ROS_MASTER_URI=http://10.42.0.29:11311</w:t>
      </w:r>
    </w:p>
    <w:p w14:paraId="7F8C4A6C" w14:textId="0AA0D5F5" w:rsidR="00D83FA6" w:rsidRPr="00EF52F7" w:rsidRDefault="00FE3BDB">
      <w:r w:rsidRPr="00EF52F7">
        <w:t xml:space="preserve">On the </w:t>
      </w:r>
      <w:proofErr w:type="spellStart"/>
      <w:r w:rsidRPr="00EF52F7">
        <w:t>Tegra</w:t>
      </w:r>
      <w:proofErr w:type="spellEnd"/>
      <w:r w:rsidRPr="00EF52F7">
        <w:t xml:space="preserve"> B machine add the following:</w:t>
      </w:r>
    </w:p>
    <w:p w14:paraId="74D5BE26" w14:textId="6767375C" w:rsidR="00D83FA6" w:rsidRPr="00EF52F7" w:rsidRDefault="00D83FA6" w:rsidP="00D83FA6">
      <w:pPr>
        <w:spacing w:after="0"/>
        <w:rPr>
          <w:i/>
        </w:rPr>
      </w:pPr>
      <w:r w:rsidRPr="00EF52F7">
        <w:rPr>
          <w:i/>
        </w:rPr>
        <w:t>ROS_IP=10.42.0.29</w:t>
      </w:r>
    </w:p>
    <w:p w14:paraId="46ECA20E" w14:textId="5821E7CA" w:rsidR="00D83FA6" w:rsidRPr="00EF52F7" w:rsidRDefault="00D83FA6" w:rsidP="00D83FA6">
      <w:pPr>
        <w:spacing w:after="0"/>
        <w:rPr>
          <w:i/>
        </w:rPr>
      </w:pPr>
      <w:r w:rsidRPr="00EF52F7">
        <w:rPr>
          <w:i/>
        </w:rPr>
        <w:t>ROS_HOSTNAME=10.42.0.29</w:t>
      </w:r>
    </w:p>
    <w:p w14:paraId="2E8664CC" w14:textId="66770E38" w:rsidR="00D83FA6" w:rsidRPr="00EF52F7" w:rsidRDefault="00D83FA6">
      <w:pPr>
        <w:rPr>
          <w:i/>
        </w:rPr>
      </w:pPr>
      <w:r w:rsidRPr="00EF52F7">
        <w:rPr>
          <w:i/>
        </w:rPr>
        <w:t>ROS_MASTER_URI=http://10.42.0.29:11311</w:t>
      </w:r>
    </w:p>
    <w:p w14:paraId="5C9BFC05" w14:textId="67203CE2" w:rsidR="00EF52F7" w:rsidRPr="00EF52F7" w:rsidRDefault="00194E47">
      <w:r w:rsidRPr="00EF52F7">
        <w:t xml:space="preserve">The IP addresses for respective </w:t>
      </w:r>
      <w:proofErr w:type="spellStart"/>
      <w:r w:rsidRPr="00EF52F7">
        <w:t>Tegra</w:t>
      </w:r>
      <w:proofErr w:type="spellEnd"/>
      <w:r w:rsidRPr="00EF52F7">
        <w:t xml:space="preserve"> is as stated in the previous section (Python Test Program). </w:t>
      </w:r>
      <w:r w:rsidR="00D7300A" w:rsidRPr="00EF52F7">
        <w:t xml:space="preserve">When the </w:t>
      </w:r>
      <w:proofErr w:type="gramStart"/>
      <w:r w:rsidR="00D8219A" w:rsidRPr="00EF52F7">
        <w:t>respective .</w:t>
      </w:r>
      <w:proofErr w:type="spellStart"/>
      <w:r w:rsidR="00D8219A" w:rsidRPr="00EF52F7">
        <w:t>bashrc</w:t>
      </w:r>
      <w:proofErr w:type="spellEnd"/>
      <w:proofErr w:type="gramEnd"/>
      <w:r w:rsidR="00D7300A" w:rsidRPr="00EF52F7">
        <w:t xml:space="preserve"> file has been saved the</w:t>
      </w:r>
      <w:r w:rsidRPr="00EF52F7">
        <w:t xml:space="preserve"> terminals has to be restart</w:t>
      </w:r>
      <w:r w:rsidR="001671CC" w:rsidRPr="00EF52F7">
        <w:t>ed</w:t>
      </w:r>
      <w:r w:rsidRPr="00EF52F7">
        <w:t xml:space="preserve"> to load the correct information of the IP addresses.</w:t>
      </w:r>
      <w:r w:rsidR="00EF52F7" w:rsidRPr="00EF52F7">
        <w:t xml:space="preserve"> To make sure of this the following can be added in </w:t>
      </w:r>
      <w:proofErr w:type="gramStart"/>
      <w:r w:rsidR="00EF52F7" w:rsidRPr="00EF52F7">
        <w:t>the .</w:t>
      </w:r>
      <w:proofErr w:type="spellStart"/>
      <w:r w:rsidR="00EF52F7" w:rsidRPr="00EF52F7">
        <w:t>bashrc</w:t>
      </w:r>
      <w:proofErr w:type="spellEnd"/>
      <w:proofErr w:type="gramEnd"/>
      <w:r w:rsidR="00EF52F7" w:rsidRPr="00EF52F7">
        <w:t xml:space="preserve"> file.</w:t>
      </w:r>
    </w:p>
    <w:p w14:paraId="5ACC879C" w14:textId="03F60B93" w:rsidR="00EF52F7" w:rsidRPr="00EF52F7" w:rsidRDefault="00EF52F7" w:rsidP="00EF52F7">
      <w:pPr>
        <w:spacing w:after="0"/>
        <w:rPr>
          <w:i/>
          <w:iCs/>
        </w:rPr>
      </w:pPr>
      <w:r w:rsidRPr="00EF52F7">
        <w:rPr>
          <w:i/>
          <w:iCs/>
        </w:rPr>
        <w:t>echo “ROS_HOSTNAME: “$ROS_HOSTNAME</w:t>
      </w:r>
    </w:p>
    <w:p w14:paraId="168EC0F8" w14:textId="486CD644" w:rsidR="00EF52F7" w:rsidRPr="00EF52F7" w:rsidRDefault="00EF52F7" w:rsidP="00EF52F7">
      <w:pPr>
        <w:spacing w:after="0"/>
        <w:rPr>
          <w:i/>
          <w:iCs/>
        </w:rPr>
      </w:pPr>
      <w:r w:rsidRPr="00EF52F7">
        <w:rPr>
          <w:i/>
          <w:iCs/>
        </w:rPr>
        <w:t>echo “ROS_IP: “$ROS_IP</w:t>
      </w:r>
    </w:p>
    <w:p w14:paraId="1264BAFC" w14:textId="28DA3D84" w:rsidR="00EF52F7" w:rsidRPr="00A47FAC" w:rsidRDefault="00EF52F7">
      <w:pPr>
        <w:rPr>
          <w:i/>
          <w:iCs/>
          <w:lang w:val="sv-SE"/>
        </w:rPr>
      </w:pPr>
      <w:r w:rsidRPr="00A47FAC">
        <w:rPr>
          <w:i/>
          <w:iCs/>
          <w:lang w:val="sv-SE"/>
        </w:rPr>
        <w:t>echo “ROS_MASTER_URI: “$ROS_MASTER_URI</w:t>
      </w:r>
    </w:p>
    <w:p w14:paraId="5776A75A" w14:textId="54C6B1B6" w:rsidR="00EF52F7" w:rsidRPr="00EF52F7" w:rsidRDefault="00EF52F7">
      <w:r w:rsidRPr="00EF52F7">
        <w:t xml:space="preserve">This </w:t>
      </w:r>
      <w:r>
        <w:t xml:space="preserve">prints the IP </w:t>
      </w:r>
      <w:r w:rsidR="001F5BA2">
        <w:t>address</w:t>
      </w:r>
      <w:r>
        <w:t xml:space="preserve"> for each parameter when the terminal is first opened.</w:t>
      </w:r>
    </w:p>
    <w:p w14:paraId="45DF4558" w14:textId="737B5FE2" w:rsidR="00641E69" w:rsidRPr="00EF52F7" w:rsidRDefault="00194E47">
      <w:r w:rsidRPr="00EF52F7">
        <w:t>After that can the</w:t>
      </w:r>
      <w:r w:rsidR="00D7300A" w:rsidRPr="00EF52F7">
        <w:t xml:space="preserve"> connection be tested by simply running a ROS master and checking the topic lists available. Run the following command in the terminal on the machine intended to run the ROS master.</w:t>
      </w:r>
    </w:p>
    <w:p w14:paraId="21741DBB" w14:textId="77777777" w:rsidR="00641E69" w:rsidRPr="00EF52F7" w:rsidRDefault="00D7300A">
      <w:proofErr w:type="spellStart"/>
      <w:r w:rsidRPr="00EF52F7">
        <w:rPr>
          <w:b/>
        </w:rPr>
        <w:t>roscore</w:t>
      </w:r>
      <w:proofErr w:type="spellEnd"/>
    </w:p>
    <w:p w14:paraId="7EA563D3" w14:textId="77777777" w:rsidR="00641E69" w:rsidRPr="00EF52F7" w:rsidRDefault="00D7300A">
      <w:r w:rsidRPr="00EF52F7">
        <w:t xml:space="preserve">This will start the ROS master and should then be able to be reached from the other </w:t>
      </w:r>
      <w:proofErr w:type="spellStart"/>
      <w:r w:rsidRPr="00EF52F7">
        <w:t>Tegra</w:t>
      </w:r>
      <w:proofErr w:type="spellEnd"/>
      <w:r w:rsidRPr="00EF52F7">
        <w:t xml:space="preserve"> chip. This can be tested by running the following command.</w:t>
      </w:r>
    </w:p>
    <w:p w14:paraId="29F38E24" w14:textId="77777777" w:rsidR="00641E69" w:rsidRPr="00EF52F7" w:rsidRDefault="00D7300A">
      <w:pPr>
        <w:rPr>
          <w:b/>
        </w:rPr>
      </w:pPr>
      <w:proofErr w:type="spellStart"/>
      <w:r w:rsidRPr="00EF52F7">
        <w:rPr>
          <w:b/>
        </w:rPr>
        <w:t>rostopic</w:t>
      </w:r>
      <w:proofErr w:type="spellEnd"/>
      <w:r w:rsidRPr="00EF52F7">
        <w:rPr>
          <w:b/>
        </w:rPr>
        <w:t xml:space="preserve"> list</w:t>
      </w:r>
    </w:p>
    <w:p w14:paraId="7FA0B18C" w14:textId="77777777" w:rsidR="00641E69" w:rsidRPr="00EF52F7" w:rsidRDefault="00D7300A">
      <w:r w:rsidRPr="00EF52F7">
        <w:t xml:space="preserve">This will display the available topics if the ROS master can be accessed and give an error message if it can’t. If the connection is set up correctly it should be possible to run this command on both </w:t>
      </w:r>
      <w:proofErr w:type="spellStart"/>
      <w:r w:rsidRPr="00EF52F7">
        <w:t>Tegras</w:t>
      </w:r>
      <w:proofErr w:type="spellEnd"/>
      <w:r w:rsidRPr="00EF52F7">
        <w:t xml:space="preserve"> and see the same list.</w:t>
      </w:r>
    </w:p>
    <w:p w14:paraId="52C84A15" w14:textId="0223F4D2" w:rsidR="00641E69" w:rsidRPr="00EF52F7" w:rsidRDefault="00D7300A">
      <w:r w:rsidRPr="00EF52F7">
        <w:t xml:space="preserve">If it </w:t>
      </w:r>
      <w:r w:rsidR="00BF55B0" w:rsidRPr="00EF52F7">
        <w:t>works,</w:t>
      </w:r>
      <w:r w:rsidRPr="00EF52F7">
        <w:t xml:space="preserve"> the connection can be tested with </w:t>
      </w:r>
      <w:r w:rsidR="00BF55B0" w:rsidRPr="00EF52F7">
        <w:t>pre-existing</w:t>
      </w:r>
      <w:r w:rsidRPr="00EF52F7">
        <w:t xml:space="preserve"> program </w:t>
      </w:r>
      <w:proofErr w:type="spellStart"/>
      <w:r w:rsidRPr="00EF52F7">
        <w:rPr>
          <w:i/>
        </w:rPr>
        <w:t>turtlesim</w:t>
      </w:r>
      <w:proofErr w:type="spellEnd"/>
      <w:r w:rsidRPr="00EF52F7">
        <w:t xml:space="preserve"> to see that it is possible to send ROS messages over the link. This is done by launching the </w:t>
      </w:r>
      <w:proofErr w:type="spellStart"/>
      <w:r w:rsidRPr="00EF52F7">
        <w:t>turtlesim</w:t>
      </w:r>
      <w:proofErr w:type="spellEnd"/>
      <w:r w:rsidRPr="00EF52F7">
        <w:t xml:space="preserve"> node on the </w:t>
      </w:r>
      <w:proofErr w:type="spellStart"/>
      <w:r w:rsidRPr="00EF52F7">
        <w:t>Tegra</w:t>
      </w:r>
      <w:proofErr w:type="spellEnd"/>
      <w:r w:rsidRPr="00EF52F7">
        <w:t xml:space="preserve"> chip that </w:t>
      </w:r>
      <w:r w:rsidRPr="00EF52F7">
        <w:rPr>
          <w:u w:val="single"/>
        </w:rPr>
        <w:t>does not</w:t>
      </w:r>
      <w:r w:rsidRPr="00EF52F7">
        <w:t xml:space="preserve"> run the ROS master with the following command.</w:t>
      </w:r>
    </w:p>
    <w:p w14:paraId="68CEFC24" w14:textId="77777777" w:rsidR="00641E69" w:rsidRPr="00EF52F7" w:rsidRDefault="00D7300A">
      <w:pPr>
        <w:rPr>
          <w:b/>
        </w:rPr>
      </w:pPr>
      <w:proofErr w:type="spellStart"/>
      <w:r w:rsidRPr="00EF52F7">
        <w:rPr>
          <w:b/>
        </w:rPr>
        <w:t>rosrun</w:t>
      </w:r>
      <w:proofErr w:type="spellEnd"/>
      <w:r w:rsidRPr="00EF52F7">
        <w:rPr>
          <w:b/>
        </w:rPr>
        <w:t xml:space="preserve"> </w:t>
      </w:r>
      <w:proofErr w:type="spellStart"/>
      <w:r w:rsidRPr="00EF52F7">
        <w:rPr>
          <w:b/>
        </w:rPr>
        <w:t>turtlesim</w:t>
      </w:r>
      <w:proofErr w:type="spellEnd"/>
      <w:r w:rsidRPr="00EF52F7">
        <w:rPr>
          <w:b/>
        </w:rPr>
        <w:t xml:space="preserve"> </w:t>
      </w:r>
      <w:proofErr w:type="spellStart"/>
      <w:r w:rsidRPr="00EF52F7">
        <w:rPr>
          <w:b/>
        </w:rPr>
        <w:t>turtlesim_node</w:t>
      </w:r>
      <w:proofErr w:type="spellEnd"/>
    </w:p>
    <w:p w14:paraId="67ABDC39" w14:textId="77777777" w:rsidR="00641E69" w:rsidRPr="00EF52F7" w:rsidRDefault="00D7300A">
      <w:r w:rsidRPr="00EF52F7">
        <w:lastRenderedPageBreak/>
        <w:t xml:space="preserve">If this works a graphical display with the turtle should appear. To control the turtle from the </w:t>
      </w:r>
      <w:proofErr w:type="spellStart"/>
      <w:r w:rsidRPr="00EF52F7">
        <w:t>Tegra</w:t>
      </w:r>
      <w:proofErr w:type="spellEnd"/>
      <w:r w:rsidRPr="00EF52F7">
        <w:t xml:space="preserve"> running the ROS master (</w:t>
      </w:r>
      <w:proofErr w:type="spellStart"/>
      <w:r w:rsidRPr="00EF52F7">
        <w:t>i.e</w:t>
      </w:r>
      <w:proofErr w:type="spellEnd"/>
      <w:r w:rsidRPr="00EF52F7">
        <w:t xml:space="preserve"> the </w:t>
      </w:r>
      <w:proofErr w:type="spellStart"/>
      <w:r w:rsidRPr="00EF52F7">
        <w:t>tegra</w:t>
      </w:r>
      <w:proofErr w:type="spellEnd"/>
      <w:r w:rsidRPr="00EF52F7">
        <w:t xml:space="preserve"> not running the </w:t>
      </w:r>
      <w:proofErr w:type="spellStart"/>
      <w:r w:rsidRPr="00EF52F7">
        <w:t>turtlesim</w:t>
      </w:r>
      <w:proofErr w:type="spellEnd"/>
      <w:r w:rsidRPr="00EF52F7">
        <w:t xml:space="preserve"> node) run the following command in a new terminal.</w:t>
      </w:r>
    </w:p>
    <w:p w14:paraId="472C6D2B" w14:textId="77777777" w:rsidR="00641E69" w:rsidRPr="00EF52F7" w:rsidRDefault="00D7300A">
      <w:pPr>
        <w:rPr>
          <w:b/>
        </w:rPr>
      </w:pPr>
      <w:proofErr w:type="spellStart"/>
      <w:r w:rsidRPr="00EF52F7">
        <w:rPr>
          <w:b/>
        </w:rPr>
        <w:t>rosrun</w:t>
      </w:r>
      <w:proofErr w:type="spellEnd"/>
      <w:r w:rsidRPr="00EF52F7">
        <w:rPr>
          <w:b/>
        </w:rPr>
        <w:t xml:space="preserve"> </w:t>
      </w:r>
      <w:proofErr w:type="spellStart"/>
      <w:r w:rsidRPr="00EF52F7">
        <w:rPr>
          <w:b/>
        </w:rPr>
        <w:t>turtlesim</w:t>
      </w:r>
      <w:proofErr w:type="spellEnd"/>
      <w:r w:rsidRPr="00EF52F7">
        <w:rPr>
          <w:b/>
        </w:rPr>
        <w:t xml:space="preserve"> </w:t>
      </w:r>
      <w:proofErr w:type="spellStart"/>
      <w:r w:rsidRPr="00EF52F7">
        <w:rPr>
          <w:b/>
        </w:rPr>
        <w:t>turtle_teleop_key</w:t>
      </w:r>
      <w:proofErr w:type="spellEnd"/>
    </w:p>
    <w:p w14:paraId="0E64EB22" w14:textId="77777777" w:rsidR="00641E69" w:rsidRPr="00EF52F7" w:rsidRDefault="00D7300A">
      <w:r w:rsidRPr="00EF52F7">
        <w:t xml:space="preserve">This node makes it possible to control the turtle on the opposite </w:t>
      </w:r>
      <w:proofErr w:type="spellStart"/>
      <w:r w:rsidRPr="00EF52F7">
        <w:t>Tegra</w:t>
      </w:r>
      <w:proofErr w:type="spellEnd"/>
      <w:r w:rsidRPr="00EF52F7">
        <w:t xml:space="preserve"> chip with the arrow keys and should work if a connection has been established.</w:t>
      </w:r>
    </w:p>
    <w:p w14:paraId="509D2907" w14:textId="77777777" w:rsidR="00641E69" w:rsidRPr="00EF52F7" w:rsidRDefault="00D7300A">
      <w:r w:rsidRPr="00EF52F7">
        <w:t xml:space="preserve">It should be noted that the key point to make the communication work is to have the correct IP corresponding to the </w:t>
      </w:r>
      <w:proofErr w:type="spellStart"/>
      <w:r w:rsidRPr="00EF52F7">
        <w:t>Tegra</w:t>
      </w:r>
      <w:proofErr w:type="spellEnd"/>
      <w:r w:rsidRPr="00EF52F7">
        <w:t xml:space="preserve"> chip running the ROS master. The nodes themselves can be divided according to preference.</w:t>
      </w:r>
    </w:p>
    <w:p w14:paraId="383BDBCB" w14:textId="77777777" w:rsidR="00641E69" w:rsidRPr="00EF52F7" w:rsidRDefault="00641E69"/>
    <w:p w14:paraId="6B6BC3F3" w14:textId="77777777" w:rsidR="00641E69" w:rsidRPr="00EF52F7" w:rsidRDefault="00D7300A">
      <w:pPr>
        <w:pStyle w:val="Heading1"/>
        <w:spacing w:after="240"/>
      </w:pPr>
      <w:r w:rsidRPr="00EF52F7">
        <w:t>Nvidia Drive PX2 Block Diagram</w:t>
      </w:r>
    </w:p>
    <w:p w14:paraId="20492CE0" w14:textId="77777777" w:rsidR="00641E69" w:rsidRPr="00EF52F7" w:rsidRDefault="00D7300A">
      <w:bookmarkStart w:id="1" w:name="_gjdgxs" w:colFirst="0" w:colLast="0"/>
      <w:bookmarkEnd w:id="1"/>
      <w:r w:rsidRPr="00EF52F7">
        <w:t xml:space="preserve">Below is a block diagram presented which illustrates the connection of all units on the board and how the </w:t>
      </w:r>
      <w:proofErr w:type="spellStart"/>
      <w:r w:rsidRPr="00EF52F7">
        <w:t>Tegra</w:t>
      </w:r>
      <w:proofErr w:type="spellEnd"/>
      <w:r w:rsidRPr="00EF52F7">
        <w:t xml:space="preserve"> chips are connected via the PEX9724 switch.</w:t>
      </w:r>
    </w:p>
    <w:p w14:paraId="324B60EC" w14:textId="77777777" w:rsidR="00641E69" w:rsidRPr="00EF52F7" w:rsidRDefault="00D7300A">
      <w:r w:rsidRPr="00EF52F7">
        <w:rPr>
          <w:noProof/>
        </w:rPr>
        <w:drawing>
          <wp:inline distT="0" distB="0" distL="0" distR="0" wp14:anchorId="642A733D" wp14:editId="4B93E6A4">
            <wp:extent cx="5731510" cy="4178300"/>
            <wp:effectExtent l="0" t="0" r="0" b="0"/>
            <wp:docPr id="1" name="image1.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map&#10;&#10;Description automatically generated"/>
                    <pic:cNvPicPr preferRelativeResize="0"/>
                  </pic:nvPicPr>
                  <pic:blipFill>
                    <a:blip r:embed="rId6"/>
                    <a:srcRect/>
                    <a:stretch>
                      <a:fillRect/>
                    </a:stretch>
                  </pic:blipFill>
                  <pic:spPr>
                    <a:xfrm>
                      <a:off x="0" y="0"/>
                      <a:ext cx="5731510" cy="4178300"/>
                    </a:xfrm>
                    <a:prstGeom prst="rect">
                      <a:avLst/>
                    </a:prstGeom>
                    <a:ln/>
                  </pic:spPr>
                </pic:pic>
              </a:graphicData>
            </a:graphic>
          </wp:inline>
        </w:drawing>
      </w:r>
    </w:p>
    <w:p w14:paraId="10D20585" w14:textId="77777777" w:rsidR="00641E69" w:rsidRPr="00EF52F7" w:rsidRDefault="00641E69"/>
    <w:sectPr w:rsidR="00641E69" w:rsidRPr="00EF52F7">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9AB0" w14:textId="77777777" w:rsidR="00F40838" w:rsidRDefault="00F40838" w:rsidP="00A47FAC">
      <w:pPr>
        <w:spacing w:after="0" w:line="240" w:lineRule="auto"/>
      </w:pPr>
      <w:r>
        <w:separator/>
      </w:r>
    </w:p>
  </w:endnote>
  <w:endnote w:type="continuationSeparator" w:id="0">
    <w:p w14:paraId="322FB5EF" w14:textId="77777777" w:rsidR="00F40838" w:rsidRDefault="00F40838" w:rsidP="00A47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32C7B" w14:textId="77777777" w:rsidR="00F40838" w:rsidRDefault="00F40838" w:rsidP="00A47FAC">
      <w:pPr>
        <w:spacing w:after="0" w:line="240" w:lineRule="auto"/>
      </w:pPr>
      <w:r>
        <w:separator/>
      </w:r>
    </w:p>
  </w:footnote>
  <w:footnote w:type="continuationSeparator" w:id="0">
    <w:p w14:paraId="3DB913D1" w14:textId="77777777" w:rsidR="00F40838" w:rsidRDefault="00F40838" w:rsidP="00A47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7F74" w14:textId="44D661C0" w:rsidR="00A47FAC" w:rsidRDefault="00A47FAC">
    <w:pPr>
      <w:pStyle w:val="Header"/>
    </w:pPr>
    <w:r>
      <w:t>Version 1.0</w:t>
    </w:r>
    <w:r>
      <w:ptab w:relativeTo="margin" w:alignment="center" w:leader="none"/>
    </w:r>
    <w:r>
      <w:ptab w:relativeTo="margin" w:alignment="right" w:leader="none"/>
    </w:r>
    <w:r>
      <w:t>2020-02-20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69"/>
    <w:rsid w:val="001671CC"/>
    <w:rsid w:val="00194E47"/>
    <w:rsid w:val="001F5BA2"/>
    <w:rsid w:val="004747B5"/>
    <w:rsid w:val="00641E69"/>
    <w:rsid w:val="00914800"/>
    <w:rsid w:val="00A47FAC"/>
    <w:rsid w:val="00BF55B0"/>
    <w:rsid w:val="00D7300A"/>
    <w:rsid w:val="00D8219A"/>
    <w:rsid w:val="00D83FA6"/>
    <w:rsid w:val="00EF52F7"/>
    <w:rsid w:val="00F40838"/>
    <w:rsid w:val="00FE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F2C9"/>
  <w15:docId w15:val="{19E96E1D-87E8-468E-A424-DC425191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47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FAC"/>
  </w:style>
  <w:style w:type="paragraph" w:styleId="Footer">
    <w:name w:val="footer"/>
    <w:basedOn w:val="Normal"/>
    <w:link w:val="FooterChar"/>
    <w:uiPriority w:val="99"/>
    <w:unhideWhenUsed/>
    <w:rsid w:val="00A47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Snike</dc:creator>
  <cp:lastModifiedBy>Michael Henriksson</cp:lastModifiedBy>
  <cp:revision>11</cp:revision>
  <cp:lastPrinted>2020-01-28T16:20:00Z</cp:lastPrinted>
  <dcterms:created xsi:type="dcterms:W3CDTF">2020-01-28T16:20:00Z</dcterms:created>
  <dcterms:modified xsi:type="dcterms:W3CDTF">2020-02-20T06:28:00Z</dcterms:modified>
</cp:coreProperties>
</file>