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C1554D" w14:textId="575891A7" w:rsidR="00943A04" w:rsidRDefault="005E1748">
      <w:pPr>
        <w:rPr>
          <w:b/>
          <w:bCs/>
          <w:sz w:val="40"/>
          <w:szCs w:val="40"/>
          <w:u w:val="single"/>
          <w:lang w:val="en-US"/>
        </w:rPr>
      </w:pPr>
      <w:r w:rsidRPr="005E1748">
        <w:rPr>
          <w:b/>
          <w:bCs/>
          <w:sz w:val="40"/>
          <w:szCs w:val="40"/>
          <w:u w:val="single"/>
          <w:lang w:val="en-US"/>
        </w:rPr>
        <w:t>E-Commerce Search Engine Platform Output</w:t>
      </w:r>
    </w:p>
    <w:p w14:paraId="3BAEBD39" w14:textId="142F7C92" w:rsidR="005E1748" w:rsidRDefault="005E1748" w:rsidP="005E1748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 xml:space="preserve"> </w:t>
      </w:r>
      <w:r>
        <w:rPr>
          <w:noProof/>
        </w:rPr>
        <w:drawing>
          <wp:inline distT="0" distB="0" distL="0" distR="0" wp14:anchorId="29D46C00" wp14:editId="79DF82F0">
            <wp:extent cx="2735580" cy="8248650"/>
            <wp:effectExtent l="19050" t="19050" r="26670" b="19050"/>
            <wp:docPr id="87407554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5580" cy="824865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EE0000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CCAA502" wp14:editId="0C6797F8">
            <wp:extent cx="2769870" cy="8221980"/>
            <wp:effectExtent l="19050" t="19050" r="11430" b="26670"/>
            <wp:docPr id="150070425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9870" cy="822198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EE0000"/>
                      </a:solidFill>
                    </a:ln>
                  </pic:spPr>
                </pic:pic>
              </a:graphicData>
            </a:graphic>
          </wp:inline>
        </w:drawing>
      </w:r>
    </w:p>
    <w:p w14:paraId="7F6EFC6A" w14:textId="6B88F9FA" w:rsidR="005E1748" w:rsidRDefault="005E1748" w:rsidP="005E1748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8894A6F" wp14:editId="4DA77C14">
            <wp:extent cx="4701540" cy="5052060"/>
            <wp:effectExtent l="0" t="0" r="3810" b="0"/>
            <wp:docPr id="1019670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1540" cy="505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E11CCB" w14:textId="3EBC68C4" w:rsidR="00CD0420" w:rsidRDefault="00CD0420" w:rsidP="005E1748">
      <w:pPr>
        <w:rPr>
          <w:b/>
          <w:bCs/>
          <w:u w:val="single"/>
          <w:lang w:val="en-US"/>
        </w:rPr>
      </w:pPr>
      <w:r>
        <w:rPr>
          <w:noProof/>
        </w:rPr>
        <w:drawing>
          <wp:inline distT="0" distB="0" distL="0" distR="0" wp14:anchorId="5D0BF5F4" wp14:editId="6D1BCAD3">
            <wp:extent cx="4716780" cy="3642360"/>
            <wp:effectExtent l="0" t="0" r="7620" b="0"/>
            <wp:docPr id="203364518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6780" cy="364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48DCC9" w14:textId="04D2E19E" w:rsidR="005E1748" w:rsidRPr="005E1748" w:rsidRDefault="005E1748" w:rsidP="005E1748">
      <w:pPr>
        <w:rPr>
          <w:b/>
          <w:bCs/>
          <w:u w:val="single"/>
          <w:lang w:val="en-US"/>
        </w:rPr>
      </w:pPr>
      <w:r>
        <w:rPr>
          <w:noProof/>
        </w:rPr>
        <w:lastRenderedPageBreak/>
        <w:drawing>
          <wp:inline distT="0" distB="0" distL="0" distR="0" wp14:anchorId="5E07B782" wp14:editId="2CA12261">
            <wp:extent cx="5280660" cy="5105400"/>
            <wp:effectExtent l="0" t="0" r="0" b="0"/>
            <wp:docPr id="39545237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660" cy="510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E1748" w:rsidRPr="005E17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748"/>
    <w:rsid w:val="00116882"/>
    <w:rsid w:val="00243B0A"/>
    <w:rsid w:val="003230A2"/>
    <w:rsid w:val="005E1748"/>
    <w:rsid w:val="006D048E"/>
    <w:rsid w:val="00943A04"/>
    <w:rsid w:val="00CD0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2CE09"/>
  <w15:chartTrackingRefBased/>
  <w15:docId w15:val="{8D53ED37-306F-45F3-AE15-D03E02B86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17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17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174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17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174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17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17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17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17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174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17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174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174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174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17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17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17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17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17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17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17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17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17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17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17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174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174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174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174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Arijit Das</dc:creator>
  <cp:keywords/>
  <dc:description/>
  <cp:lastModifiedBy>Arijit Das</cp:lastModifiedBy>
  <cp:revision>1</cp:revision>
  <dcterms:created xsi:type="dcterms:W3CDTF">2025-06-19T10:31:00Z</dcterms:created>
  <dcterms:modified xsi:type="dcterms:W3CDTF">2025-06-19T10:46:00Z</dcterms:modified>
</cp:coreProperties>
</file>