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558A2" w14:textId="2A6B6B42" w:rsidR="002654CF" w:rsidRDefault="002654CF" w:rsidP="002654CF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2654CF">
        <w:rPr>
          <w:b/>
          <w:bCs/>
          <w:sz w:val="40"/>
          <w:szCs w:val="40"/>
          <w:u w:val="single"/>
          <w:lang w:val="en-US"/>
        </w:rPr>
        <w:t>Financial Forecasting</w:t>
      </w:r>
      <w:r>
        <w:rPr>
          <w:b/>
          <w:bCs/>
          <w:sz w:val="40"/>
          <w:szCs w:val="40"/>
          <w:u w:val="single"/>
          <w:lang w:val="en-US"/>
        </w:rPr>
        <w:t xml:space="preserve"> (output):</w:t>
      </w:r>
    </w:p>
    <w:p w14:paraId="3EC829AA" w14:textId="77777777" w:rsidR="002654CF" w:rsidRDefault="002654CF" w:rsidP="002654CF">
      <w:pPr>
        <w:rPr>
          <w:sz w:val="40"/>
          <w:szCs w:val="40"/>
          <w:lang w:val="en-US"/>
        </w:rPr>
      </w:pPr>
    </w:p>
    <w:p w14:paraId="5216C883" w14:textId="3A1D5E91" w:rsidR="002654CF" w:rsidRDefault="002654CF" w:rsidP="002654C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B51C999" wp14:editId="71D12F37">
            <wp:extent cx="3870960" cy="2049780"/>
            <wp:effectExtent l="0" t="0" r="0" b="7620"/>
            <wp:docPr id="74183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410F8" w14:textId="2549B7FA" w:rsidR="002654CF" w:rsidRDefault="002654CF" w:rsidP="002654C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47AB387" wp14:editId="616E8F49">
            <wp:extent cx="3887470" cy="1676400"/>
            <wp:effectExtent l="0" t="0" r="0" b="0"/>
            <wp:docPr id="18278659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C1246" w14:textId="25577BCC" w:rsidR="002654CF" w:rsidRDefault="002654CF" w:rsidP="002654C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3CE715" wp14:editId="308E3F3A">
            <wp:extent cx="3931920" cy="1866900"/>
            <wp:effectExtent l="0" t="0" r="0" b="0"/>
            <wp:docPr id="19241709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C586C" w14:textId="6302370E" w:rsidR="002654CF" w:rsidRPr="002654CF" w:rsidRDefault="002654CF" w:rsidP="002654C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2C8BF6" wp14:editId="13341EE8">
            <wp:extent cx="3924300" cy="1973580"/>
            <wp:effectExtent l="0" t="0" r="0" b="7620"/>
            <wp:docPr id="6178194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54CF" w:rsidRPr="00265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CF"/>
    <w:rsid w:val="00116882"/>
    <w:rsid w:val="002654CF"/>
    <w:rsid w:val="003230A2"/>
    <w:rsid w:val="006D048E"/>
    <w:rsid w:val="00943A04"/>
    <w:rsid w:val="0098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BBF72"/>
  <w15:chartTrackingRefBased/>
  <w15:docId w15:val="{85E77D76-1B9C-4885-A314-EB9DEC8BC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4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4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4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4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4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4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4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4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4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4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Das</dc:creator>
  <cp:keywords/>
  <dc:description/>
  <cp:lastModifiedBy>Arijit Das</cp:lastModifiedBy>
  <cp:revision>1</cp:revision>
  <dcterms:created xsi:type="dcterms:W3CDTF">2025-06-19T10:53:00Z</dcterms:created>
  <dcterms:modified xsi:type="dcterms:W3CDTF">2025-06-19T10:57:00Z</dcterms:modified>
</cp:coreProperties>
</file>