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DA2B" w14:textId="77777777" w:rsidR="00D35269" w:rsidRDefault="00DC4F70">
      <w:pPr>
        <w:pStyle w:val="Title"/>
      </w:pPr>
      <w:bookmarkStart w:id="0" w:name="_ci0nw5yae5sk" w:colFirst="0" w:colLast="0"/>
      <w:bookmarkEnd w:id="0"/>
      <w:r>
        <w:rPr>
          <w:rFonts w:ascii="Montserrat SemiBold" w:eastAsia="Montserrat SemiBold" w:hAnsi="Montserrat SemiBold" w:cs="Montserrat SemiBold"/>
          <w:sz w:val="68"/>
          <w:szCs w:val="68"/>
        </w:rPr>
        <w:t>Research Template</w:t>
      </w:r>
    </w:p>
    <w:p w14:paraId="3B13DA2C" w14:textId="77777777" w:rsidR="00D35269" w:rsidRDefault="00D35269"/>
    <w:p w14:paraId="3B13DA2D" w14:textId="77777777" w:rsidR="00D35269" w:rsidRDefault="00DC4F70">
      <w:pPr>
        <w:widowControl w:val="0"/>
        <w:spacing w:line="240" w:lineRule="auto"/>
        <w:rPr>
          <w:rFonts w:ascii="Montserrat" w:eastAsia="Montserrat" w:hAnsi="Montserrat" w:cs="Montserrat"/>
          <w:color w:val="A61C00"/>
          <w:sz w:val="36"/>
          <w:szCs w:val="36"/>
        </w:rPr>
      </w:pPr>
      <w:r>
        <w:rPr>
          <w:rFonts w:ascii="Montserrat" w:eastAsia="Montserrat" w:hAnsi="Montserrat" w:cs="Montserrat"/>
          <w:color w:val="A61C00"/>
          <w:sz w:val="36"/>
          <w:szCs w:val="36"/>
        </w:rPr>
        <w:t>Target Market</w:t>
      </w:r>
    </w:p>
    <w:p w14:paraId="3B13DA2E" w14:textId="77777777" w:rsidR="00D35269" w:rsidRDefault="00DC4F7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kind of person is going to get the most out of this product?</w:t>
      </w:r>
    </w:p>
    <w:p w14:paraId="3B13DA2F" w14:textId="77777777" w:rsidR="00D35269" w:rsidRDefault="00DC4F7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Who are the best current customers, with the highest LTV?</w:t>
      </w:r>
    </w:p>
    <w:p w14:paraId="3B13DA30" w14:textId="77777777" w:rsidR="00D35269" w:rsidRDefault="00DC4F70">
      <w:pPr>
        <w:widowControl w:val="0"/>
        <w:numPr>
          <w:ilvl w:val="0"/>
          <w:numId w:val="1"/>
        </w:numPr>
        <w:spacing w:after="240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attributes do they have in common?</w:t>
      </w:r>
    </w:p>
    <w:p w14:paraId="3B13DA31" w14:textId="77777777" w:rsidR="00D35269" w:rsidRDefault="00D35269">
      <w:pPr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3B13DA32" w14:textId="77777777" w:rsidR="00D35269" w:rsidRDefault="00DC4F70">
      <w:pPr>
        <w:widowControl w:val="0"/>
        <w:spacing w:line="240" w:lineRule="auto"/>
        <w:rPr>
          <w:rFonts w:ascii="Montserrat" w:eastAsia="Montserrat" w:hAnsi="Montserrat" w:cs="Montserrat"/>
          <w:color w:val="A61C00"/>
          <w:sz w:val="36"/>
          <w:szCs w:val="36"/>
        </w:rPr>
      </w:pPr>
      <w:r>
        <w:rPr>
          <w:rFonts w:ascii="Montserrat" w:eastAsia="Montserrat" w:hAnsi="Montserrat" w:cs="Montserrat"/>
          <w:color w:val="A61C00"/>
          <w:sz w:val="36"/>
          <w:szCs w:val="36"/>
        </w:rPr>
        <w:t>Avatar</w:t>
      </w:r>
    </w:p>
    <w:p w14:paraId="3B13DA33" w14:textId="77777777" w:rsidR="00D35269" w:rsidRDefault="00DC4F7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b/>
          <w:color w:val="000000"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Name, age and face. </w:t>
      </w:r>
      <w:r>
        <w:rPr>
          <w:rFonts w:ascii="Montserrat" w:eastAsia="Montserrat" w:hAnsi="Montserrat" w:cs="Montserrat"/>
          <w:sz w:val="28"/>
          <w:szCs w:val="28"/>
        </w:rPr>
        <w:t>This makes it much easier for you to imagine them as a real, individual person.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 </w:t>
      </w:r>
    </w:p>
    <w:p w14:paraId="3B13DA34" w14:textId="77777777" w:rsidR="00D35269" w:rsidRDefault="00DC4F7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b/>
          <w:color w:val="000000"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Background and mini life history. </w:t>
      </w:r>
      <w:r>
        <w:rPr>
          <w:rFonts w:ascii="Montserrat" w:eastAsia="Montserrat" w:hAnsi="Montserrat" w:cs="Montserrat"/>
          <w:sz w:val="28"/>
          <w:szCs w:val="28"/>
        </w:rPr>
        <w:t xml:space="preserve">You need to understand the general context of their life and previous experience. </w:t>
      </w:r>
    </w:p>
    <w:p w14:paraId="3B13DA35" w14:textId="77777777" w:rsidR="00D35269" w:rsidRDefault="00DC4F7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b/>
          <w:color w:val="000000"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Day-in-the-life. </w:t>
      </w:r>
      <w:r>
        <w:rPr>
          <w:rFonts w:ascii="Montserrat" w:eastAsia="Montserrat" w:hAnsi="Montserrat" w:cs="Montserrat"/>
          <w:sz w:val="28"/>
          <w:szCs w:val="28"/>
        </w:rPr>
        <w:t>If you can get a rough idea of what the average day in their life looks like you will be able to relate more easily to them.</w:t>
      </w:r>
    </w:p>
    <w:p w14:paraId="5570683C" w14:textId="2F63B290" w:rsidR="008A750F" w:rsidRPr="001121D6" w:rsidRDefault="00DC4F70" w:rsidP="001121D6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b/>
          <w:color w:val="000000"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Values. </w:t>
      </w:r>
      <w:r>
        <w:rPr>
          <w:rFonts w:ascii="Montserrat" w:eastAsia="Montserrat" w:hAnsi="Montserrat" w:cs="Montserrat"/>
          <w:sz w:val="28"/>
          <w:szCs w:val="28"/>
        </w:rPr>
        <w:t>What do they believe is most important? What do they despise?</w:t>
      </w:r>
    </w:p>
    <w:p w14:paraId="3B13DA37" w14:textId="77777777" w:rsidR="00D35269" w:rsidRDefault="00DC4F70">
      <w:pPr>
        <w:widowControl w:val="0"/>
        <w:numPr>
          <w:ilvl w:val="0"/>
          <w:numId w:val="1"/>
        </w:numPr>
        <w:spacing w:after="240"/>
        <w:rPr>
          <w:rFonts w:ascii="Montserrat" w:eastAsia="Montserrat" w:hAnsi="Montserrat" w:cs="Montserrat"/>
          <w:b/>
          <w:color w:val="000000"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Outside forces. </w:t>
      </w:r>
      <w:r>
        <w:rPr>
          <w:rFonts w:ascii="Montserrat" w:eastAsia="Montserrat" w:hAnsi="Montserrat" w:cs="Montserrat"/>
          <w:sz w:val="28"/>
          <w:szCs w:val="28"/>
        </w:rPr>
        <w:t>What outside forces or people does the Avatar feel influences their life?</w:t>
      </w:r>
    </w:p>
    <w:p w14:paraId="3B13DA38" w14:textId="77777777" w:rsidR="00D35269" w:rsidRDefault="00D35269">
      <w:pPr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3B13DA39" w14:textId="77777777" w:rsidR="00D35269" w:rsidRDefault="00DC4F70">
      <w:pPr>
        <w:widowControl w:val="0"/>
        <w:spacing w:line="240" w:lineRule="auto"/>
        <w:rPr>
          <w:rFonts w:ascii="Montserrat" w:eastAsia="Montserrat" w:hAnsi="Montserrat" w:cs="Montserrat"/>
          <w:color w:val="A61C00"/>
          <w:sz w:val="36"/>
          <w:szCs w:val="36"/>
        </w:rPr>
      </w:pPr>
      <w:r>
        <w:rPr>
          <w:rFonts w:ascii="Montserrat" w:eastAsia="Montserrat" w:hAnsi="Montserrat" w:cs="Montserrat"/>
          <w:color w:val="A61C00"/>
          <w:sz w:val="36"/>
          <w:szCs w:val="36"/>
        </w:rPr>
        <w:t>Current State</w:t>
      </w:r>
    </w:p>
    <w:p w14:paraId="76C9161F" w14:textId="5412268D" w:rsidR="00152415" w:rsidRPr="001121D6" w:rsidRDefault="00DC4F70" w:rsidP="001121D6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is painful or frustrating in the current life of my avatar?</w:t>
      </w:r>
    </w:p>
    <w:p w14:paraId="128019DD" w14:textId="3917080A" w:rsidR="002307FC" w:rsidRPr="001121D6" w:rsidRDefault="00DC4F70" w:rsidP="001121D6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annoys them?</w:t>
      </w:r>
    </w:p>
    <w:p w14:paraId="272B1F60" w14:textId="1D5629C3" w:rsidR="001F1C95" w:rsidRPr="001121D6" w:rsidRDefault="00DC4F70" w:rsidP="001121D6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do they fear?</w:t>
      </w:r>
    </w:p>
    <w:p w14:paraId="3B13DA3D" w14:textId="77777777" w:rsidR="00D35269" w:rsidRPr="006D7C2A" w:rsidRDefault="00DC4F7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do they lie awake at night worrying about?</w:t>
      </w:r>
    </w:p>
    <w:p w14:paraId="3B13DA3E" w14:textId="77777777" w:rsidR="00D35269" w:rsidRDefault="00DC4F7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lastRenderedPageBreak/>
        <w:t>How do other people perceive them?</w:t>
      </w:r>
    </w:p>
    <w:p w14:paraId="530CC684" w14:textId="48393338" w:rsidR="003E4695" w:rsidRPr="00C418D0" w:rsidRDefault="00DC4F70" w:rsidP="00C418D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lack of status do they feel?</w:t>
      </w:r>
    </w:p>
    <w:p w14:paraId="3B13DA41" w14:textId="2A7EA5E5" w:rsidR="00D35269" w:rsidRPr="00C418D0" w:rsidRDefault="00DC4F70" w:rsidP="00C418D0">
      <w:pPr>
        <w:widowControl w:val="0"/>
        <w:numPr>
          <w:ilvl w:val="0"/>
          <w:numId w:val="1"/>
        </w:numPr>
        <w:spacing w:after="240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words do THEY use to describe their pains and frustrations?</w:t>
      </w:r>
    </w:p>
    <w:p w14:paraId="3B13DA42" w14:textId="77777777" w:rsidR="00D35269" w:rsidRDefault="00DC4F70">
      <w:pPr>
        <w:widowControl w:val="0"/>
        <w:spacing w:line="240" w:lineRule="auto"/>
        <w:rPr>
          <w:rFonts w:ascii="Montserrat" w:eastAsia="Montserrat" w:hAnsi="Montserrat" w:cs="Montserrat"/>
          <w:color w:val="A61C00"/>
          <w:sz w:val="36"/>
          <w:szCs w:val="36"/>
        </w:rPr>
      </w:pPr>
      <w:r>
        <w:rPr>
          <w:rFonts w:ascii="Montserrat" w:eastAsia="Montserrat" w:hAnsi="Montserrat" w:cs="Montserrat"/>
          <w:color w:val="A61C00"/>
          <w:sz w:val="36"/>
          <w:szCs w:val="36"/>
        </w:rPr>
        <w:t>Dream State</w:t>
      </w:r>
    </w:p>
    <w:p w14:paraId="39162F9B" w14:textId="13DFE6B9" w:rsidR="00B50B97" w:rsidRPr="00C418D0" w:rsidRDefault="00DC4F70" w:rsidP="00C418D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If they could wave a magic wand at their life and fix everything, what would their life look like?</w:t>
      </w:r>
    </w:p>
    <w:p w14:paraId="4DA198F0" w14:textId="729F417D" w:rsidR="00886A5D" w:rsidRPr="00C418D0" w:rsidRDefault="00DC4F70" w:rsidP="00C418D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enjoyable new experiences would they have?</w:t>
      </w:r>
    </w:p>
    <w:p w14:paraId="38128A43" w14:textId="5A6B8FDD" w:rsidR="001B10D2" w:rsidRPr="00C418D0" w:rsidRDefault="00DC4F70" w:rsidP="00C418D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How would others perceive them in a positive light?</w:t>
      </w:r>
    </w:p>
    <w:p w14:paraId="3B13DA46" w14:textId="77777777" w:rsidR="00D35269" w:rsidRDefault="00DC4F7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How would they feel about themselves if they made that change? </w:t>
      </w:r>
    </w:p>
    <w:p w14:paraId="3B13DA48" w14:textId="65104B91" w:rsidR="00D35269" w:rsidRPr="00C418D0" w:rsidRDefault="00DC4F70" w:rsidP="00C418D0">
      <w:pPr>
        <w:widowControl w:val="0"/>
        <w:numPr>
          <w:ilvl w:val="0"/>
          <w:numId w:val="1"/>
        </w:numPr>
        <w:spacing w:after="240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words do THEY use to describe their dream outcome?</w:t>
      </w:r>
    </w:p>
    <w:p w14:paraId="3B13DA49" w14:textId="77777777" w:rsidR="00D35269" w:rsidRDefault="00DC4F70">
      <w:pPr>
        <w:widowControl w:val="0"/>
        <w:spacing w:line="240" w:lineRule="auto"/>
        <w:rPr>
          <w:rFonts w:ascii="Montserrat" w:eastAsia="Montserrat" w:hAnsi="Montserrat" w:cs="Montserrat"/>
          <w:color w:val="A61C00"/>
          <w:sz w:val="36"/>
          <w:szCs w:val="36"/>
        </w:rPr>
      </w:pPr>
      <w:r>
        <w:rPr>
          <w:rFonts w:ascii="Montserrat" w:eastAsia="Montserrat" w:hAnsi="Montserrat" w:cs="Montserrat"/>
          <w:color w:val="A61C00"/>
          <w:sz w:val="36"/>
          <w:szCs w:val="36"/>
        </w:rPr>
        <w:t>Roadblocks</w:t>
      </w:r>
    </w:p>
    <w:p w14:paraId="3B13DA4A" w14:textId="77777777" w:rsidR="00D35269" w:rsidRDefault="00DC4F7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is keeping them from living their dream state today?</w:t>
      </w:r>
    </w:p>
    <w:p w14:paraId="07D6978C" w14:textId="111DE4D1" w:rsidR="00D570ED" w:rsidRPr="00C418D0" w:rsidRDefault="00DC4F70" w:rsidP="00C418D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mistakes are they making that are keeping them from getting what they want in life?</w:t>
      </w:r>
    </w:p>
    <w:p w14:paraId="3B13DA4C" w14:textId="77777777" w:rsidR="00D35269" w:rsidRDefault="00DC4F7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part of the obstacle does the avatar not understand or know about?</w:t>
      </w:r>
    </w:p>
    <w:p w14:paraId="0CDEE301" w14:textId="4AA57FEE" w:rsidR="00B04174" w:rsidRPr="00C418D0" w:rsidRDefault="00DC4F70" w:rsidP="00C418D0">
      <w:pPr>
        <w:widowControl w:val="0"/>
        <w:numPr>
          <w:ilvl w:val="0"/>
          <w:numId w:val="1"/>
        </w:numPr>
        <w:spacing w:after="240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is the one key roadblock that once fixed will allow them to move forward toward their dream outcome?</w:t>
      </w:r>
    </w:p>
    <w:p w14:paraId="5DDE6BAE" w14:textId="77777777" w:rsidR="00B04174" w:rsidRPr="00B04174" w:rsidRDefault="00B04174" w:rsidP="00B04174">
      <w:pPr>
        <w:pStyle w:val="ListParagraph"/>
        <w:widowControl w:val="0"/>
        <w:rPr>
          <w:color w:val="0F1111"/>
          <w:sz w:val="21"/>
          <w:szCs w:val="21"/>
          <w:shd w:val="clear" w:color="auto" w:fill="FFFFFF"/>
        </w:rPr>
      </w:pPr>
    </w:p>
    <w:p w14:paraId="3585E9E1" w14:textId="77777777" w:rsidR="00D570ED" w:rsidRDefault="00D570ED" w:rsidP="00D570ED">
      <w:pPr>
        <w:widowControl w:val="0"/>
        <w:spacing w:after="240"/>
        <w:ind w:left="720"/>
        <w:rPr>
          <w:rFonts w:ascii="Montserrat" w:eastAsia="Montserrat" w:hAnsi="Montserrat" w:cs="Montserrat"/>
          <w:color w:val="000000"/>
          <w:sz w:val="28"/>
          <w:szCs w:val="28"/>
        </w:rPr>
      </w:pPr>
    </w:p>
    <w:p w14:paraId="3B13DA4E" w14:textId="77777777" w:rsidR="00D35269" w:rsidRDefault="00D35269">
      <w:pPr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3B13DA4F" w14:textId="77777777" w:rsidR="00D35269" w:rsidRDefault="00D35269">
      <w:pPr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3B13DA50" w14:textId="77777777" w:rsidR="00D35269" w:rsidRDefault="00D35269">
      <w:pPr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3B13DA51" w14:textId="77777777" w:rsidR="00D35269" w:rsidRDefault="00D35269">
      <w:pPr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3B13DA52" w14:textId="77777777" w:rsidR="00D35269" w:rsidRDefault="00D35269">
      <w:pPr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3B13DA53" w14:textId="77777777" w:rsidR="00D35269" w:rsidRDefault="00D35269">
      <w:pPr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3B13DA54" w14:textId="77777777" w:rsidR="00D35269" w:rsidRDefault="00DC4F70">
      <w:pPr>
        <w:widowControl w:val="0"/>
        <w:spacing w:line="240" w:lineRule="auto"/>
        <w:rPr>
          <w:rFonts w:ascii="Montserrat" w:eastAsia="Montserrat" w:hAnsi="Montserrat" w:cs="Montserrat"/>
          <w:color w:val="A61C00"/>
          <w:sz w:val="36"/>
          <w:szCs w:val="36"/>
        </w:rPr>
      </w:pPr>
      <w:r>
        <w:rPr>
          <w:rFonts w:ascii="Montserrat" w:eastAsia="Montserrat" w:hAnsi="Montserrat" w:cs="Montserrat"/>
          <w:color w:val="A61C00"/>
          <w:sz w:val="36"/>
          <w:szCs w:val="36"/>
        </w:rPr>
        <w:t>Solution</w:t>
      </w:r>
    </w:p>
    <w:p w14:paraId="6DDEEA45" w14:textId="6808232F" w:rsidR="00AE52B0" w:rsidRPr="00C418D0" w:rsidRDefault="00DC4F70" w:rsidP="00C418D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does the avatar need to do to overcome the key roadblock?</w:t>
      </w:r>
    </w:p>
    <w:p w14:paraId="3B13DA56" w14:textId="77777777" w:rsidR="00D35269" w:rsidRDefault="00DC4F70">
      <w:pPr>
        <w:widowControl w:val="0"/>
        <w:numPr>
          <w:ilvl w:val="0"/>
          <w:numId w:val="1"/>
        </w:numPr>
        <w:spacing w:after="240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“If they &lt;insert solution&gt;, then they will be able to &lt;insert dream outcome&gt;”</w:t>
      </w:r>
    </w:p>
    <w:p w14:paraId="3B13DA57" w14:textId="77777777" w:rsidR="00D35269" w:rsidRDefault="00D35269">
      <w:pPr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3B13DA58" w14:textId="77777777" w:rsidR="00D35269" w:rsidRDefault="00D35269">
      <w:pPr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3B13DA59" w14:textId="77777777" w:rsidR="00D35269" w:rsidRDefault="00DC4F70">
      <w:pPr>
        <w:widowControl w:val="0"/>
        <w:spacing w:line="240" w:lineRule="auto"/>
        <w:rPr>
          <w:rFonts w:ascii="Montserrat" w:eastAsia="Montserrat" w:hAnsi="Montserrat" w:cs="Montserrat"/>
          <w:color w:val="A61C00"/>
          <w:sz w:val="36"/>
          <w:szCs w:val="36"/>
        </w:rPr>
      </w:pPr>
      <w:r>
        <w:rPr>
          <w:rFonts w:ascii="Montserrat" w:eastAsia="Montserrat" w:hAnsi="Montserrat" w:cs="Montserrat"/>
          <w:color w:val="A61C00"/>
          <w:sz w:val="36"/>
          <w:szCs w:val="36"/>
        </w:rPr>
        <w:t>Product</w:t>
      </w:r>
    </w:p>
    <w:p w14:paraId="7B967DE5" w14:textId="6CEB9CDC" w:rsidR="00327367" w:rsidRPr="00C418D0" w:rsidRDefault="00DC4F70" w:rsidP="00C418D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How does the product help the avatar implement the Solution?</w:t>
      </w:r>
    </w:p>
    <w:p w14:paraId="0C5D938D" w14:textId="7E4DB091" w:rsidR="00E54E4B" w:rsidRPr="00C418D0" w:rsidRDefault="00DC4F70" w:rsidP="00C418D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How does the product help the reader increase their chances of success?</w:t>
      </w:r>
    </w:p>
    <w:p w14:paraId="6684241D" w14:textId="636D87E1" w:rsidR="00B060FF" w:rsidRPr="00C418D0" w:rsidRDefault="00DC4F70" w:rsidP="00C418D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How does the product help the reader get the result faster?</w:t>
      </w:r>
    </w:p>
    <w:p w14:paraId="42E1B7AD" w14:textId="6B41077D" w:rsidR="002C4F4E" w:rsidRPr="00C418D0" w:rsidRDefault="00DC4F70" w:rsidP="00C418D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How does the product help the reader get the result with less effort or sacrifice?</w:t>
      </w:r>
    </w:p>
    <w:p w14:paraId="6734188E" w14:textId="2918FFBD" w:rsidR="00E724AA" w:rsidRPr="00C418D0" w:rsidRDefault="00DC4F70" w:rsidP="00B61832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makes the product fun?</w:t>
      </w:r>
    </w:p>
    <w:p w14:paraId="4D38F261" w14:textId="459CA5A9" w:rsidR="00182EE1" w:rsidRPr="00C418D0" w:rsidRDefault="00DC4F70" w:rsidP="00C418D0">
      <w:pPr>
        <w:widowControl w:val="0"/>
        <w:numPr>
          <w:ilvl w:val="0"/>
          <w:numId w:val="1"/>
        </w:numPr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does your target market like about related products?</w:t>
      </w:r>
    </w:p>
    <w:p w14:paraId="3B13DA61" w14:textId="1A5B406F" w:rsidR="00D35269" w:rsidRPr="00C418D0" w:rsidRDefault="00DC4F70" w:rsidP="00C418D0">
      <w:pPr>
        <w:widowControl w:val="0"/>
        <w:numPr>
          <w:ilvl w:val="0"/>
          <w:numId w:val="1"/>
        </w:numPr>
        <w:spacing w:after="240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What does your target market hate about related products?</w:t>
      </w:r>
    </w:p>
    <w:p w14:paraId="3B13DA62" w14:textId="77777777" w:rsidR="00D35269" w:rsidRDefault="00D35269">
      <w:pPr>
        <w:widowControl w:val="0"/>
        <w:spacing w:line="240" w:lineRule="auto"/>
        <w:rPr>
          <w:rFonts w:ascii="Montserrat" w:eastAsia="Montserrat" w:hAnsi="Montserrat" w:cs="Montserrat"/>
          <w:color w:val="A61C00"/>
          <w:sz w:val="36"/>
          <w:szCs w:val="36"/>
        </w:rPr>
      </w:pPr>
    </w:p>
    <w:p w14:paraId="3B13DA63" w14:textId="77777777" w:rsidR="00D35269" w:rsidRDefault="00D35269">
      <w:pPr>
        <w:widowControl w:val="0"/>
        <w:spacing w:line="240" w:lineRule="auto"/>
        <w:rPr>
          <w:rFonts w:ascii="Montserrat" w:eastAsia="Montserrat" w:hAnsi="Montserrat" w:cs="Montserrat"/>
          <w:color w:val="A61C00"/>
          <w:sz w:val="36"/>
          <w:szCs w:val="36"/>
        </w:rPr>
      </w:pPr>
    </w:p>
    <w:p w14:paraId="3B13DA64" w14:textId="77777777" w:rsidR="00D35269" w:rsidRDefault="00D35269"/>
    <w:p w14:paraId="3B13DA65" w14:textId="77777777" w:rsidR="00D35269" w:rsidRDefault="00D35269"/>
    <w:sectPr w:rsidR="00D352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D9C"/>
    <w:multiLevelType w:val="multilevel"/>
    <w:tmpl w:val="1D1890C2"/>
    <w:lvl w:ilvl="0">
      <w:start w:val="1"/>
      <w:numFmt w:val="bullet"/>
      <w:lvlText w:val="-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num w:numId="1" w16cid:durableId="93467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269"/>
    <w:rsid w:val="0004311F"/>
    <w:rsid w:val="000D6207"/>
    <w:rsid w:val="001121D6"/>
    <w:rsid w:val="00123097"/>
    <w:rsid w:val="00152415"/>
    <w:rsid w:val="00182EE1"/>
    <w:rsid w:val="001B10D2"/>
    <w:rsid w:val="001F1C95"/>
    <w:rsid w:val="001F59EC"/>
    <w:rsid w:val="002307FC"/>
    <w:rsid w:val="002916A2"/>
    <w:rsid w:val="002C4F4E"/>
    <w:rsid w:val="00327367"/>
    <w:rsid w:val="003E4695"/>
    <w:rsid w:val="004F7CCB"/>
    <w:rsid w:val="00502577"/>
    <w:rsid w:val="00567C05"/>
    <w:rsid w:val="005E2291"/>
    <w:rsid w:val="006C0A91"/>
    <w:rsid w:val="006D44E0"/>
    <w:rsid w:val="006D7C2A"/>
    <w:rsid w:val="007F6451"/>
    <w:rsid w:val="00875D19"/>
    <w:rsid w:val="00886A5D"/>
    <w:rsid w:val="008A5A2A"/>
    <w:rsid w:val="008A750F"/>
    <w:rsid w:val="00A50677"/>
    <w:rsid w:val="00A90467"/>
    <w:rsid w:val="00AE52B0"/>
    <w:rsid w:val="00B04174"/>
    <w:rsid w:val="00B060FF"/>
    <w:rsid w:val="00B50B97"/>
    <w:rsid w:val="00B61832"/>
    <w:rsid w:val="00B80711"/>
    <w:rsid w:val="00C418D0"/>
    <w:rsid w:val="00C73B17"/>
    <w:rsid w:val="00CC77C0"/>
    <w:rsid w:val="00D35269"/>
    <w:rsid w:val="00D570ED"/>
    <w:rsid w:val="00D73100"/>
    <w:rsid w:val="00DC3526"/>
    <w:rsid w:val="00DC4F70"/>
    <w:rsid w:val="00E10C9D"/>
    <w:rsid w:val="00E54E4B"/>
    <w:rsid w:val="00E724AA"/>
    <w:rsid w:val="00F06C17"/>
    <w:rsid w:val="00F31EB8"/>
    <w:rsid w:val="00F5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3DA2B"/>
  <w15:docId w15:val="{757EFFC6-52D0-4E2B-A845-60BBF22F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1F59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Ponikvar</cp:lastModifiedBy>
  <cp:revision>50</cp:revision>
  <dcterms:created xsi:type="dcterms:W3CDTF">2022-08-26T06:29:00Z</dcterms:created>
  <dcterms:modified xsi:type="dcterms:W3CDTF">2022-08-29T12:43:00Z</dcterms:modified>
</cp:coreProperties>
</file>