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работы с системой контроля версий гит необходимо скачать Git с официального сайта.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Сперва нужно проинициализировать гит в директории проекта с помощью команды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git init.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Создадим файл в исходной папке и проверим статус этого файла при помощи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status.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заметить, что файл имеет статус Untracked file - не отслеживаемый. Для того чтобы система гид отслеживала файл необходимо прописать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add *название файла*,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потом можно еще раз проверить его статус.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нужно зафиксировать изменения при помощи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добавить описание.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Если файл был изменен, то необходимо его заново отследить изменения и зафиксировать изменения.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того чтобы просмотреть историю изменения файла нужно воспользоваться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log.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 чтобы выгрузить локальный репозиторий на удаленный, возьмем ссылку на репозиторий и пропишем команду в терминал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add remove origin *ссылка на репозиторий*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затем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push -u origin master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4965" cy="1832056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965" cy="183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появился в репозитории.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 же у нас есть возможность не только загружать локальный репозиторий на удаленный, но и наоборот, мы можем скачать файл из удаленного репозитория при помощи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pull origin master.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отслеживания изменений в файле существует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diff HEAD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при помощи терминала создать новую ветку, воспользуемся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branch *название ветки*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 для того чтобы посмотреть какие вообще имеются ветки вводим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branch.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переключения между ветками, воспользуемся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checkout.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я добавил в новую ветку.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произведем слияние двух веток при помощи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merge.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удаления ветки воспользуемся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branch -d *название ветки*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21" Type="http://schemas.openxmlformats.org/officeDocument/2006/relationships/image" Target="media/image5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