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2FE" w:rsidRDefault="007A62FE">
      <w:pPr>
        <w:pStyle w:val="Default"/>
        <w:snapToGrid w:val="0"/>
        <w:jc w:val="both"/>
        <w:rPr>
          <w:sz w:val="11"/>
          <w:szCs w:val="11"/>
          <w:shd w:val="clear" w:color="auto" w:fill="FFFFFF"/>
        </w:rPr>
      </w:pPr>
    </w:p>
    <w:p w:rsidR="007A62FE" w:rsidRDefault="00F715CF">
      <w:pPr>
        <w:spacing w:after="0" w:line="240" w:lineRule="auto"/>
        <w:rPr>
          <w:sz w:val="13"/>
          <w:szCs w:val="13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 xml:space="preserve">Ref: 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  <w:lang w:val="en"/>
        </w:rPr>
        <w:t>SRMU/T&amp;P/2024</w:t>
      </w:r>
      <w:r w:rsidR="00B87D9E">
        <w:rPr>
          <w:rFonts w:ascii="Times New Roman" w:hAnsi="Times New Roman" w:cs="Times New Roman"/>
          <w:sz w:val="24"/>
          <w:szCs w:val="20"/>
        </w:rPr>
        <w:t>-25/</w:t>
      </w:r>
      <w:r>
        <w:rPr>
          <w:rFonts w:ascii="Times New Roman" w:hAnsi="Times New Roman" w:cs="Times New Roman"/>
          <w:sz w:val="24"/>
          <w:szCs w:val="20"/>
          <w:lang w:val="en"/>
        </w:rPr>
        <w:tab/>
      </w:r>
      <w:r>
        <w:rPr>
          <w:rFonts w:ascii="Times New Roman" w:hAnsi="Times New Roman" w:cs="Times New Roman"/>
          <w:sz w:val="24"/>
          <w:szCs w:val="20"/>
          <w:lang w:val="en"/>
        </w:rPr>
        <w:tab/>
      </w:r>
      <w:r>
        <w:rPr>
          <w:rFonts w:ascii="Times New Roman" w:hAnsi="Times New Roman" w:cs="Times New Roman"/>
          <w:sz w:val="24"/>
          <w:szCs w:val="20"/>
          <w:lang w:val="en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  <w:lang w:val="en"/>
        </w:rPr>
        <w:tab/>
      </w:r>
      <w:r>
        <w:rPr>
          <w:rFonts w:ascii="Times New Roman" w:hAnsi="Times New Roman" w:cs="Times New Roman"/>
          <w:sz w:val="24"/>
          <w:szCs w:val="20"/>
          <w:lang w:val="en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  <w:lang w:val="en"/>
        </w:rPr>
        <w:tab/>
      </w:r>
      <w:r>
        <w:rPr>
          <w:rFonts w:ascii="Times New Roman" w:hAnsi="Times New Roman" w:cs="Times New Roman"/>
          <w:b/>
          <w:bCs/>
          <w:sz w:val="24"/>
          <w:szCs w:val="20"/>
        </w:rPr>
        <w:t>Date:</w:t>
      </w:r>
      <w:r w:rsidR="00B429D4">
        <w:rPr>
          <w:rFonts w:ascii="Times New Roman" w:hAnsi="Times New Roman" w:cs="Times New Roman"/>
          <w:sz w:val="24"/>
          <w:szCs w:val="20"/>
        </w:rPr>
        <w:t xml:space="preserve"> 3</w:t>
      </w:r>
      <w:r w:rsidR="00A60D1C">
        <w:rPr>
          <w:rFonts w:ascii="Times New Roman" w:hAnsi="Times New Roman" w:cs="Times New Roman"/>
          <w:sz w:val="24"/>
          <w:szCs w:val="20"/>
        </w:rPr>
        <w:t>-April</w:t>
      </w:r>
      <w:r>
        <w:rPr>
          <w:rFonts w:ascii="Times New Roman" w:hAnsi="Times New Roman" w:cs="Times New Roman"/>
          <w:sz w:val="24"/>
          <w:szCs w:val="20"/>
        </w:rPr>
        <w:t>-2025</w:t>
      </w:r>
    </w:p>
    <w:p w:rsidR="007A62FE" w:rsidRDefault="007A62FE">
      <w:pPr>
        <w:pStyle w:val="Default"/>
        <w:snapToGrid w:val="0"/>
        <w:jc w:val="both"/>
        <w:rPr>
          <w:sz w:val="13"/>
          <w:szCs w:val="13"/>
          <w:shd w:val="clear" w:color="auto" w:fill="FFFFFF"/>
          <w:lang w:val="en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16"/>
        <w:gridCol w:w="6564"/>
      </w:tblGrid>
      <w:tr w:rsidR="007A62FE">
        <w:trPr>
          <w:trHeight w:val="637"/>
          <w:jc w:val="center"/>
        </w:trPr>
        <w:tc>
          <w:tcPr>
            <w:tcW w:w="10380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7A62FE" w:rsidRDefault="00F715CF">
            <w:pPr>
              <w:keepNext/>
              <w:tabs>
                <w:tab w:val="left" w:pos="720"/>
              </w:tabs>
              <w:spacing w:after="0" w:line="3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  <w:t xml:space="preserve">SRM GROUP </w:t>
            </w:r>
          </w:p>
          <w:p w:rsidR="007A62FE" w:rsidRDefault="00F715CF">
            <w:pPr>
              <w:keepNext/>
              <w:tabs>
                <w:tab w:val="left" w:pos="720"/>
              </w:tabs>
              <w:spacing w:after="0" w:line="300" w:lineRule="exact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  <w:t>Placements 2024-25</w:t>
            </w:r>
          </w:p>
        </w:tc>
      </w:tr>
      <w:tr w:rsidR="007A62FE">
        <w:trPr>
          <w:trHeight w:val="390"/>
          <w:jc w:val="center"/>
        </w:trPr>
        <w:tc>
          <w:tcPr>
            <w:tcW w:w="10380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7A62FE" w:rsidRDefault="00F715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1"/>
              </w:rPr>
              <w:t>Drive Information Form</w:t>
            </w:r>
          </w:p>
        </w:tc>
      </w:tr>
      <w:tr w:rsidR="007A62FE">
        <w:trPr>
          <w:trHeight w:val="390"/>
          <w:jc w:val="center"/>
        </w:trPr>
        <w:tc>
          <w:tcPr>
            <w:tcW w:w="10380" w:type="dxa"/>
            <w:gridSpan w:val="2"/>
            <w:shd w:val="clear" w:color="auto" w:fill="D9D9D9" w:themeFill="background1" w:themeFillShade="D9"/>
            <w:vAlign w:val="center"/>
          </w:tcPr>
          <w:p w:rsidR="007A62FE" w:rsidRDefault="00F715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1"/>
              </w:rPr>
              <w:t>COMPANY OVERVIEW</w:t>
            </w:r>
          </w:p>
        </w:tc>
      </w:tr>
      <w:tr w:rsidR="007A62FE">
        <w:trPr>
          <w:trHeight w:val="298"/>
          <w:jc w:val="center"/>
        </w:trPr>
        <w:tc>
          <w:tcPr>
            <w:tcW w:w="3816" w:type="dxa"/>
            <w:vAlign w:val="center"/>
          </w:tcPr>
          <w:p w:rsidR="007A62FE" w:rsidRDefault="00F715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Company</w:t>
            </w:r>
          </w:p>
        </w:tc>
        <w:tc>
          <w:tcPr>
            <w:tcW w:w="6564" w:type="dxa"/>
            <w:vAlign w:val="center"/>
          </w:tcPr>
          <w:p w:rsidR="007A62FE" w:rsidRDefault="00A60D1C" w:rsidP="00A60D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60D1C">
              <w:rPr>
                <w:rFonts w:ascii="Calibri" w:eastAsia="SimSun" w:hAnsi="Calibri" w:cs="Times New Roman"/>
                <w:lang w:val="en-US" w:eastAsia="en-US"/>
              </w:rPr>
              <w:t>Tranzita</w:t>
            </w:r>
            <w:proofErr w:type="spellEnd"/>
            <w:r w:rsidRPr="00A60D1C">
              <w:rPr>
                <w:rFonts w:ascii="Calibri" w:eastAsia="SimSun" w:hAnsi="Calibri" w:cs="Times New Roman"/>
                <w:lang w:val="en-US" w:eastAsia="en-US"/>
              </w:rPr>
              <w:t xml:space="preserve"> Systems</w:t>
            </w:r>
          </w:p>
        </w:tc>
      </w:tr>
      <w:tr w:rsidR="007A62FE">
        <w:trPr>
          <w:trHeight w:val="287"/>
          <w:jc w:val="center"/>
        </w:trPr>
        <w:tc>
          <w:tcPr>
            <w:tcW w:w="3816" w:type="dxa"/>
            <w:vAlign w:val="center"/>
          </w:tcPr>
          <w:p w:rsidR="007A62FE" w:rsidRDefault="00F715CF">
            <w:pPr>
              <w:spacing w:after="0" w:line="240" w:lineRule="auto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/>
                <w:lang w:val="en-US" w:eastAsia="zh-CN"/>
              </w:rPr>
              <w:t>Head office in India</w:t>
            </w:r>
          </w:p>
        </w:tc>
        <w:tc>
          <w:tcPr>
            <w:tcW w:w="6564" w:type="dxa"/>
            <w:vAlign w:val="center"/>
          </w:tcPr>
          <w:p w:rsidR="007A62FE" w:rsidRDefault="00A60D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Bengaluru, Karnataka</w:t>
            </w:r>
          </w:p>
        </w:tc>
      </w:tr>
      <w:tr w:rsidR="007A62FE">
        <w:trPr>
          <w:trHeight w:val="287"/>
          <w:jc w:val="center"/>
        </w:trPr>
        <w:tc>
          <w:tcPr>
            <w:tcW w:w="3816" w:type="dxa"/>
            <w:vAlign w:val="center"/>
          </w:tcPr>
          <w:p w:rsidR="007A62FE" w:rsidRDefault="00F715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&amp; Time of the Drive</w:t>
            </w:r>
          </w:p>
        </w:tc>
        <w:tc>
          <w:tcPr>
            <w:tcW w:w="6564" w:type="dxa"/>
            <w:vAlign w:val="center"/>
          </w:tcPr>
          <w:p w:rsidR="007A62FE" w:rsidRDefault="00B228A6">
            <w:pPr>
              <w:spacing w:after="0" w:line="240" w:lineRule="auto"/>
              <w:ind w:left="720" w:hanging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TBD</w:t>
            </w:r>
          </w:p>
        </w:tc>
      </w:tr>
      <w:tr w:rsidR="007A62FE">
        <w:trPr>
          <w:trHeight w:val="356"/>
          <w:jc w:val="center"/>
        </w:trPr>
        <w:tc>
          <w:tcPr>
            <w:tcW w:w="3816" w:type="dxa"/>
            <w:vAlign w:val="center"/>
          </w:tcPr>
          <w:p w:rsidR="007A62FE" w:rsidRDefault="00F715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Website</w:t>
            </w:r>
          </w:p>
        </w:tc>
        <w:tc>
          <w:tcPr>
            <w:tcW w:w="6564" w:type="dxa"/>
            <w:vAlign w:val="center"/>
          </w:tcPr>
          <w:p w:rsidR="007A62FE" w:rsidRDefault="00B228A6" w:rsidP="00A60D1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Calibri" w:hAnsi="Calibri"/>
                <w:color w:val="222222"/>
                <w:shd w:val="clear" w:color="auto" w:fill="FFFFFF"/>
              </w:rPr>
              <w:t> </w:t>
            </w:r>
            <w:hyperlink r:id="rId8" w:tgtFrame="_blank" w:history="1">
              <w:r w:rsidR="00A60D1C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https://www.tranzita.com/</w:t>
              </w:r>
            </w:hyperlink>
          </w:p>
        </w:tc>
      </w:tr>
      <w:tr w:rsidR="007A62FE">
        <w:trPr>
          <w:trHeight w:val="1770"/>
          <w:jc w:val="center"/>
        </w:trPr>
        <w:tc>
          <w:tcPr>
            <w:tcW w:w="3816" w:type="dxa"/>
            <w:tcBorders>
              <w:bottom w:val="single" w:sz="4" w:space="0" w:color="000000" w:themeColor="text1"/>
            </w:tcBorders>
            <w:vAlign w:val="center"/>
          </w:tcPr>
          <w:p w:rsidR="007A62FE" w:rsidRDefault="00F715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Brief write-up on the Company </w:t>
            </w:r>
          </w:p>
        </w:tc>
        <w:tc>
          <w:tcPr>
            <w:tcW w:w="6564" w:type="dxa"/>
            <w:tcBorders>
              <w:bottom w:val="single" w:sz="4" w:space="0" w:color="000000" w:themeColor="text1"/>
            </w:tcBorders>
            <w:vAlign w:val="center"/>
          </w:tcPr>
          <w:p w:rsidR="00B228A6" w:rsidRPr="00B228A6" w:rsidRDefault="00A60D1C" w:rsidP="00B228A6">
            <w:pPr>
              <w:shd w:val="clear" w:color="auto" w:fill="FFFFFF"/>
              <w:spacing w:after="160" w:line="276" w:lineRule="atLeast"/>
              <w:jc w:val="both"/>
              <w:rPr>
                <w:rFonts w:ascii="Calibri" w:eastAsia="Times New Roman" w:hAnsi="Calibri" w:cs="Times New Roman"/>
                <w:color w:val="222222"/>
                <w:sz w:val="24"/>
                <w:szCs w:val="24"/>
                <w:lang w:val="en-US" w:eastAsia="en-US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 xml:space="preserve">Founded by IIT Graduates, </w:t>
            </w:r>
            <w:proofErr w:type="spellStart"/>
            <w:r>
              <w:rPr>
                <w:rFonts w:ascii="Segoe UI" w:hAnsi="Segoe UI" w:cs="Segoe UI"/>
                <w:shd w:val="clear" w:color="auto" w:fill="FFFFFF"/>
              </w:rPr>
              <w:t>Tranzita</w:t>
            </w:r>
            <w:proofErr w:type="spellEnd"/>
            <w:r>
              <w:rPr>
                <w:rFonts w:ascii="Segoe UI" w:hAnsi="Segoe UI" w:cs="Segoe UI"/>
                <w:shd w:val="clear" w:color="auto" w:fill="FFFFFF"/>
              </w:rPr>
              <w:t xml:space="preserve"> was started in the year 2011 with the aim of building power BI dashboards on the low level manufacturing machine data. With 100+ projects in manufacturing around data, we are now the industry favourites when it comes to building data pipelines and insightful dashboard on desktop as well as mobile</w:t>
            </w:r>
            <w:proofErr w:type="gramStart"/>
            <w:r>
              <w:rPr>
                <w:rFonts w:ascii="Segoe UI" w:hAnsi="Segoe UI" w:cs="Segoe UI"/>
                <w:shd w:val="clear" w:color="auto" w:fill="FFFFFF"/>
              </w:rPr>
              <w:t>.</w:t>
            </w:r>
            <w:r w:rsidR="00B228A6" w:rsidRPr="00B228A6">
              <w:rPr>
                <w:rFonts w:ascii="Calibri" w:eastAsia="Times New Roman" w:hAnsi="Calibri" w:cs="Times New Roman"/>
                <w:color w:val="222222"/>
                <w:sz w:val="24"/>
                <w:szCs w:val="24"/>
                <w:lang w:val="en-US" w:eastAsia="en-US"/>
              </w:rPr>
              <w:t>.</w:t>
            </w:r>
            <w:proofErr w:type="gramEnd"/>
          </w:p>
          <w:p w:rsidR="007A62FE" w:rsidRDefault="007A62F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A62FE">
        <w:trPr>
          <w:trHeight w:val="336"/>
          <w:jc w:val="center"/>
        </w:trPr>
        <w:tc>
          <w:tcPr>
            <w:tcW w:w="10380" w:type="dxa"/>
            <w:gridSpan w:val="2"/>
            <w:shd w:val="clear" w:color="auto" w:fill="D9D9D9" w:themeFill="background1" w:themeFillShade="D9"/>
            <w:vAlign w:val="center"/>
          </w:tcPr>
          <w:p w:rsidR="007A62FE" w:rsidRDefault="00F715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JOB PROFILE</w:t>
            </w:r>
          </w:p>
        </w:tc>
      </w:tr>
      <w:tr w:rsidR="007A62FE">
        <w:trPr>
          <w:trHeight w:val="324"/>
          <w:jc w:val="center"/>
        </w:trPr>
        <w:tc>
          <w:tcPr>
            <w:tcW w:w="3816" w:type="dxa"/>
            <w:vAlign w:val="center"/>
          </w:tcPr>
          <w:p w:rsidR="007A62FE" w:rsidRPr="00B87D9E" w:rsidRDefault="00F715C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val="en-US" w:eastAsia="zh-CN"/>
              </w:rPr>
            </w:pPr>
            <w:r w:rsidRPr="00E829DD">
              <w:rPr>
                <w:rFonts w:ascii="Times New Roman" w:hAnsi="Times New Roman" w:cs="Times New Roman"/>
              </w:rPr>
              <w:t>Job Designation</w:t>
            </w:r>
          </w:p>
        </w:tc>
        <w:tc>
          <w:tcPr>
            <w:tcW w:w="6564" w:type="dxa"/>
            <w:vAlign w:val="center"/>
          </w:tcPr>
          <w:p w:rsidR="00382BBC" w:rsidRDefault="00A60D1C" w:rsidP="00A60D1C">
            <w:pPr>
              <w:pStyle w:val="Default"/>
              <w:numPr>
                <w:ilvl w:val="0"/>
                <w:numId w:val="7"/>
              </w:numPr>
              <w:rPr>
                <w:rFonts w:ascii="Segoe UI" w:hAnsi="Segoe UI" w:cs="Segoe UI"/>
                <w:color w:val="auto"/>
                <w:sz w:val="22"/>
                <w:szCs w:val="22"/>
                <w:shd w:val="clear" w:color="auto" w:fill="FFFFFF"/>
                <w:lang w:val="en-IN"/>
              </w:rPr>
            </w:pPr>
            <w:r w:rsidRPr="00A60D1C">
              <w:rPr>
                <w:rFonts w:ascii="Segoe UI" w:hAnsi="Segoe UI" w:cs="Segoe UI"/>
                <w:color w:val="auto"/>
                <w:sz w:val="22"/>
                <w:szCs w:val="22"/>
                <w:shd w:val="clear" w:color="auto" w:fill="FFFFFF"/>
                <w:lang w:val="en-IN"/>
              </w:rPr>
              <w:t>Technical Program Manager</w:t>
            </w:r>
          </w:p>
          <w:p w:rsidR="00914319" w:rsidRPr="00A60D1C" w:rsidRDefault="00914319" w:rsidP="00914319">
            <w:pPr>
              <w:pStyle w:val="Default"/>
              <w:numPr>
                <w:ilvl w:val="0"/>
                <w:numId w:val="7"/>
              </w:numPr>
              <w:rPr>
                <w:rFonts w:ascii="Segoe UI" w:hAnsi="Segoe UI" w:cs="Segoe UI"/>
                <w:color w:val="auto"/>
                <w:sz w:val="22"/>
                <w:szCs w:val="22"/>
                <w:shd w:val="clear" w:color="auto" w:fill="FFFFFF"/>
                <w:lang w:val="en-IN"/>
              </w:rPr>
            </w:pPr>
            <w:r w:rsidRPr="00A60D1C">
              <w:rPr>
                <w:rFonts w:ascii="Segoe UI" w:hAnsi="Segoe UI" w:cs="Segoe UI"/>
                <w:color w:val="auto"/>
                <w:sz w:val="22"/>
                <w:szCs w:val="22"/>
                <w:shd w:val="clear" w:color="auto" w:fill="FFFFFF"/>
                <w:lang w:val="en-IN"/>
              </w:rPr>
              <w:t>Sales &amp; Digital Marketing Executive</w:t>
            </w:r>
          </w:p>
          <w:p w:rsidR="007A62FE" w:rsidRPr="00A60D1C" w:rsidRDefault="00A60D1C" w:rsidP="00A60D1C">
            <w:pPr>
              <w:pStyle w:val="Default"/>
              <w:numPr>
                <w:ilvl w:val="0"/>
                <w:numId w:val="7"/>
              </w:numPr>
              <w:rPr>
                <w:rFonts w:ascii="Segoe UI" w:hAnsi="Segoe UI" w:cs="Segoe UI"/>
                <w:color w:val="auto"/>
                <w:sz w:val="22"/>
                <w:szCs w:val="22"/>
                <w:shd w:val="clear" w:color="auto" w:fill="FFFFFF"/>
                <w:lang w:val="en-IN"/>
              </w:rPr>
            </w:pPr>
            <w:r w:rsidRPr="00A60D1C">
              <w:rPr>
                <w:rFonts w:ascii="Segoe UI" w:hAnsi="Segoe UI" w:cs="Segoe UI"/>
                <w:color w:val="auto"/>
                <w:sz w:val="22"/>
                <w:szCs w:val="22"/>
                <w:shd w:val="clear" w:color="auto" w:fill="FFFFFF"/>
                <w:lang w:val="en-IN"/>
              </w:rPr>
              <w:t xml:space="preserve"> </w:t>
            </w:r>
            <w:r w:rsidR="00382BBC">
              <w:rPr>
                <w:rFonts w:ascii="Segoe UI" w:hAnsi="Segoe UI" w:cs="Segoe UI"/>
                <w:color w:val="auto"/>
                <w:sz w:val="22"/>
                <w:szCs w:val="22"/>
                <w:shd w:val="clear" w:color="auto" w:fill="FFFFFF"/>
                <w:lang w:val="en-IN"/>
              </w:rPr>
              <w:t>Software Development Engineer</w:t>
            </w:r>
          </w:p>
        </w:tc>
      </w:tr>
      <w:tr w:rsidR="007A62FE">
        <w:trPr>
          <w:trHeight w:val="287"/>
          <w:jc w:val="center"/>
        </w:trPr>
        <w:tc>
          <w:tcPr>
            <w:tcW w:w="3816" w:type="dxa"/>
            <w:vAlign w:val="center"/>
          </w:tcPr>
          <w:p w:rsidR="007A62FE" w:rsidRPr="00B87D9E" w:rsidRDefault="00F715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87D9E">
              <w:rPr>
                <w:rFonts w:ascii="Times New Roman" w:hAnsi="Times New Roman" w:cs="Times New Roman"/>
              </w:rPr>
              <w:t>Job Description</w:t>
            </w:r>
          </w:p>
        </w:tc>
        <w:tc>
          <w:tcPr>
            <w:tcW w:w="6564" w:type="dxa"/>
            <w:vAlign w:val="center"/>
          </w:tcPr>
          <w:p w:rsidR="00CA2CBB" w:rsidRPr="00CA2CBB" w:rsidRDefault="00CA2CBB" w:rsidP="00CA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b/>
                <w:sz w:val="24"/>
                <w:szCs w:val="24"/>
                <w:u w:val="single"/>
                <w:lang w:val="en-US" w:eastAsia="en-US"/>
              </w:rPr>
            </w:pPr>
            <w:r w:rsidRPr="00CA2CBB">
              <w:rPr>
                <w:rFonts w:ascii="Segoe UI" w:hAnsi="Segoe UI" w:cs="Segoe UI"/>
                <w:b/>
                <w:u w:val="single"/>
                <w:shd w:val="clear" w:color="auto" w:fill="FFFFFF"/>
              </w:rPr>
              <w:t>Technical Program Manager</w:t>
            </w:r>
          </w:p>
          <w:p w:rsidR="00CA2CBB" w:rsidRPr="00CA2CBB" w:rsidRDefault="00CA2CBB" w:rsidP="00CA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lang w:val="en-US" w:eastAsia="en-US"/>
              </w:rPr>
            </w:pPr>
            <w:r w:rsidRPr="00CA2CBB">
              <w:rPr>
                <w:rFonts w:ascii="Arial" w:eastAsia="SimSun" w:hAnsi="Arial" w:cs="Arial"/>
                <w:lang w:val="en-US" w:eastAsia="en-US"/>
              </w:rPr>
              <w:t xml:space="preserve">● Handles tasks for the project and coordinates with team members to keep the project running smoothly. </w:t>
            </w:r>
          </w:p>
          <w:p w:rsidR="00CA2CBB" w:rsidRPr="00CA2CBB" w:rsidRDefault="00CA2CBB" w:rsidP="00CA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lang w:val="en-US" w:eastAsia="en-US"/>
              </w:rPr>
            </w:pPr>
            <w:r w:rsidRPr="00CA2CBB">
              <w:rPr>
                <w:rFonts w:ascii="Arial" w:eastAsia="SimSun" w:hAnsi="Arial" w:cs="Arial"/>
                <w:lang w:val="en-US" w:eastAsia="en-US"/>
              </w:rPr>
              <w:t xml:space="preserve">● Managing deadlines and workflow, and scheduling meetings and appointments. </w:t>
            </w:r>
          </w:p>
          <w:p w:rsidR="00CA2CBB" w:rsidRPr="00CA2CBB" w:rsidRDefault="00CA2CBB" w:rsidP="00CA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lang w:val="en-US" w:eastAsia="en-US"/>
              </w:rPr>
            </w:pPr>
            <w:r w:rsidRPr="00CA2CBB">
              <w:rPr>
                <w:rFonts w:ascii="Arial" w:eastAsia="SimSun" w:hAnsi="Arial" w:cs="Arial"/>
                <w:lang w:val="en-US" w:eastAsia="en-US"/>
              </w:rPr>
              <w:t xml:space="preserve">● Estimating necessary resources, and plotting a timeline for project completion. </w:t>
            </w:r>
          </w:p>
          <w:p w:rsidR="00CA2CBB" w:rsidRPr="00CA2CBB" w:rsidRDefault="00CA2CBB" w:rsidP="00CA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lang w:val="en-US" w:eastAsia="en-US"/>
              </w:rPr>
            </w:pPr>
            <w:r w:rsidRPr="00CA2CBB">
              <w:rPr>
                <w:rFonts w:ascii="Arial" w:eastAsia="SimSun" w:hAnsi="Arial" w:cs="Arial"/>
                <w:lang w:val="en-US" w:eastAsia="en-US"/>
              </w:rPr>
              <w:t xml:space="preserve">● As the primary point of contact for team members, they must be able to provide guidance, feedback, and encouragement for achieving goals. </w:t>
            </w:r>
          </w:p>
          <w:p w:rsidR="00CA2CBB" w:rsidRPr="00CA2CBB" w:rsidRDefault="00CA2CBB" w:rsidP="00CA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lang w:val="en-US" w:eastAsia="en-US"/>
              </w:rPr>
            </w:pPr>
            <w:r w:rsidRPr="00CA2CBB">
              <w:rPr>
                <w:rFonts w:ascii="Arial" w:eastAsia="SimSun" w:hAnsi="Arial" w:cs="Arial"/>
                <w:lang w:val="en-US" w:eastAsia="en-US"/>
              </w:rPr>
              <w:t xml:space="preserve">● Work closely with project sponsor, cross-functional teams, and assigned project managers to plan and develop scope, deliverables, required resources, work plan, budget, and timing for new initiatives. </w:t>
            </w:r>
          </w:p>
          <w:p w:rsidR="00CA2CBB" w:rsidRPr="00CA2CBB" w:rsidRDefault="00CA2CBB" w:rsidP="00CA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lang w:val="en-US" w:eastAsia="en-US"/>
              </w:rPr>
            </w:pPr>
            <w:r w:rsidRPr="00CA2CBB">
              <w:rPr>
                <w:rFonts w:ascii="Arial" w:eastAsia="SimSun" w:hAnsi="Arial" w:cs="Arial"/>
                <w:lang w:val="en-US" w:eastAsia="en-US"/>
              </w:rPr>
              <w:t xml:space="preserve">● Manage program and project teams for optimal return-on-investment, and coordinate and delegate cross-project initiative </w:t>
            </w:r>
          </w:p>
          <w:p w:rsidR="00CA2CBB" w:rsidRPr="00CA2CBB" w:rsidRDefault="00CA2CBB" w:rsidP="00CA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lang w:val="en-US" w:eastAsia="en-US"/>
              </w:rPr>
            </w:pPr>
            <w:r w:rsidRPr="00CA2CBB">
              <w:rPr>
                <w:rFonts w:ascii="Arial" w:eastAsia="SimSun" w:hAnsi="Arial" w:cs="Arial"/>
                <w:lang w:val="en-US" w:eastAsia="en-US"/>
              </w:rPr>
              <w:t xml:space="preserve">● Work with other project managers to identify risks and opportunities across multiple projects within the department. </w:t>
            </w:r>
          </w:p>
          <w:p w:rsidR="00CA2CBB" w:rsidRPr="00CA2CBB" w:rsidRDefault="00CA2CBB" w:rsidP="00CA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lang w:val="en-US" w:eastAsia="en-US"/>
              </w:rPr>
            </w:pPr>
            <w:r w:rsidRPr="00CA2CBB">
              <w:rPr>
                <w:rFonts w:ascii="Arial" w:eastAsia="SimSun" w:hAnsi="Arial" w:cs="Arial"/>
                <w:lang w:val="en-US" w:eastAsia="en-US"/>
              </w:rPr>
              <w:t xml:space="preserve">● Analyze, evaluate, and overcome program risks, and produce program reports for management and stakeholders. </w:t>
            </w:r>
          </w:p>
          <w:p w:rsidR="00CA2CBB" w:rsidRPr="00CA2CBB" w:rsidRDefault="00CA2CBB" w:rsidP="00CA2CBB">
            <w:pPr>
              <w:pStyle w:val="Default"/>
              <w:rPr>
                <w:rFonts w:ascii="Arial" w:eastAsia="SimSun" w:hAnsi="Arial" w:cs="Arial"/>
                <w:lang w:eastAsia="en-US"/>
              </w:rPr>
            </w:pPr>
          </w:p>
          <w:p w:rsidR="00CA2CBB" w:rsidRPr="00CA2CBB" w:rsidRDefault="00CA2CBB" w:rsidP="00CA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</w:pPr>
          </w:p>
          <w:p w:rsidR="00CA2CBB" w:rsidRPr="00CA2CBB" w:rsidRDefault="00CA2CBB" w:rsidP="00CA2CBB">
            <w:pPr>
              <w:pStyle w:val="Default"/>
              <w:rPr>
                <w:rFonts w:ascii="Segoe UI" w:hAnsi="Segoe UI" w:cs="Segoe UI"/>
                <w:b/>
                <w:color w:val="auto"/>
                <w:sz w:val="22"/>
                <w:szCs w:val="22"/>
                <w:u w:val="single"/>
                <w:shd w:val="clear" w:color="auto" w:fill="FFFFFF"/>
                <w:lang w:val="en-IN"/>
              </w:rPr>
            </w:pPr>
            <w:r w:rsidRPr="00CA2CBB">
              <w:rPr>
                <w:rFonts w:ascii="Arial" w:eastAsia="SimSun" w:hAnsi="Arial" w:cs="Arial"/>
                <w:b/>
                <w:u w:val="single"/>
                <w:lang w:eastAsia="en-US"/>
              </w:rPr>
              <w:t xml:space="preserve"> </w:t>
            </w:r>
            <w:r w:rsidRPr="00CA2CBB">
              <w:rPr>
                <w:rFonts w:ascii="Segoe UI" w:hAnsi="Segoe UI" w:cs="Segoe UI"/>
                <w:b/>
                <w:color w:val="auto"/>
                <w:sz w:val="22"/>
                <w:szCs w:val="22"/>
                <w:u w:val="single"/>
                <w:shd w:val="clear" w:color="auto" w:fill="FFFFFF"/>
                <w:lang w:val="en-IN"/>
              </w:rPr>
              <w:t>Sales &amp; Digital Marketing Executive</w:t>
            </w:r>
          </w:p>
          <w:p w:rsidR="00CA2CBB" w:rsidRPr="00CA2CBB" w:rsidRDefault="00CA2CBB" w:rsidP="00CA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sz w:val="23"/>
                <w:szCs w:val="23"/>
                <w:lang w:val="en-US" w:eastAsia="en-US"/>
              </w:rPr>
            </w:pPr>
            <w:r w:rsidRPr="00CA2CBB">
              <w:rPr>
                <w:rFonts w:ascii="Arial" w:eastAsia="SimSun" w:hAnsi="Arial" w:cs="Arial"/>
                <w:sz w:val="23"/>
                <w:szCs w:val="23"/>
                <w:lang w:val="en-US" w:eastAsia="en-US"/>
              </w:rPr>
              <w:t xml:space="preserve">● Assist in the formulation of strategies to build a lasting digital connection with consumers. </w:t>
            </w:r>
          </w:p>
          <w:p w:rsidR="00CA2CBB" w:rsidRPr="00CA2CBB" w:rsidRDefault="00CA2CBB" w:rsidP="00CA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sz w:val="23"/>
                <w:szCs w:val="23"/>
                <w:lang w:val="en-US" w:eastAsia="en-US"/>
              </w:rPr>
            </w:pPr>
            <w:r w:rsidRPr="00CA2CBB">
              <w:rPr>
                <w:rFonts w:ascii="Arial" w:eastAsia="SimSun" w:hAnsi="Arial" w:cs="Arial"/>
                <w:sz w:val="23"/>
                <w:szCs w:val="23"/>
                <w:lang w:val="en-US" w:eastAsia="en-US"/>
              </w:rPr>
              <w:t xml:space="preserve">● Plan and monitor the company's presence on social media and launch optimized online adverts through Google </w:t>
            </w:r>
            <w:proofErr w:type="spellStart"/>
            <w:r w:rsidRPr="00CA2CBB">
              <w:rPr>
                <w:rFonts w:ascii="Arial" w:eastAsia="SimSun" w:hAnsi="Arial" w:cs="Arial"/>
                <w:sz w:val="23"/>
                <w:szCs w:val="23"/>
                <w:lang w:val="en-US" w:eastAsia="en-US"/>
              </w:rPr>
              <w:t>Adwords</w:t>
            </w:r>
            <w:proofErr w:type="spellEnd"/>
            <w:r w:rsidRPr="00CA2CBB">
              <w:rPr>
                <w:rFonts w:ascii="Arial" w:eastAsia="SimSun" w:hAnsi="Arial" w:cs="Arial"/>
                <w:sz w:val="23"/>
                <w:szCs w:val="23"/>
                <w:lang w:val="en-US" w:eastAsia="en-US"/>
              </w:rPr>
              <w:t xml:space="preserve"> and actively </w:t>
            </w:r>
            <w:proofErr w:type="spellStart"/>
            <w:r w:rsidRPr="00CA2CBB">
              <w:rPr>
                <w:rFonts w:ascii="Arial" w:eastAsia="SimSun" w:hAnsi="Arial" w:cs="Arial"/>
                <w:sz w:val="23"/>
                <w:szCs w:val="23"/>
                <w:lang w:val="en-US" w:eastAsia="en-US"/>
              </w:rPr>
              <w:t>involve</w:t>
            </w:r>
            <w:proofErr w:type="spellEnd"/>
            <w:r w:rsidRPr="00CA2CBB">
              <w:rPr>
                <w:rFonts w:ascii="Arial" w:eastAsia="SimSun" w:hAnsi="Arial" w:cs="Arial"/>
                <w:sz w:val="23"/>
                <w:szCs w:val="23"/>
                <w:lang w:val="en-US" w:eastAsia="en-US"/>
              </w:rPr>
              <w:t xml:space="preserve"> in SEO efforts (keyword, image optimization etc.) </w:t>
            </w:r>
          </w:p>
          <w:p w:rsidR="00CA2CBB" w:rsidRPr="00CA2CBB" w:rsidRDefault="00CA2CBB" w:rsidP="00CA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sz w:val="23"/>
                <w:szCs w:val="23"/>
                <w:lang w:val="en-US" w:eastAsia="en-US"/>
              </w:rPr>
            </w:pPr>
            <w:r w:rsidRPr="00CA2CBB">
              <w:rPr>
                <w:rFonts w:ascii="Arial" w:eastAsia="SimSun" w:hAnsi="Arial" w:cs="Arial"/>
                <w:sz w:val="23"/>
                <w:szCs w:val="23"/>
                <w:lang w:val="en-US" w:eastAsia="en-US"/>
              </w:rPr>
              <w:t xml:space="preserve">● Provide creative ideas for content marketing and update website Collaborate with designers to improve user experience. </w:t>
            </w:r>
          </w:p>
          <w:p w:rsidR="00B429D4" w:rsidRDefault="00CA2CBB" w:rsidP="00CA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sz w:val="23"/>
                <w:szCs w:val="23"/>
                <w:lang w:val="en-US" w:eastAsia="en-US"/>
              </w:rPr>
            </w:pPr>
            <w:r w:rsidRPr="00CA2CBB">
              <w:rPr>
                <w:rFonts w:ascii="Arial" w:eastAsia="SimSun" w:hAnsi="Arial" w:cs="Arial"/>
                <w:sz w:val="23"/>
                <w:szCs w:val="23"/>
                <w:lang w:val="en-US" w:eastAsia="en-US"/>
              </w:rPr>
              <w:t>● Acquire insight in online marketing trends and keep strategies up-to-date.</w:t>
            </w:r>
          </w:p>
          <w:p w:rsidR="00AC0AB9" w:rsidRDefault="00AC0AB9" w:rsidP="00CA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u w:val="single"/>
                <w:shd w:val="clear" w:color="auto" w:fill="FFFFFF"/>
              </w:rPr>
            </w:pPr>
          </w:p>
          <w:p w:rsidR="00B429D4" w:rsidRPr="00B429D4" w:rsidRDefault="00AC0AB9" w:rsidP="00B429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b/>
                <w:sz w:val="23"/>
                <w:szCs w:val="23"/>
                <w:u w:val="single"/>
                <w:lang w:val="en-US" w:eastAsia="en-US"/>
              </w:rPr>
            </w:pPr>
            <w:r w:rsidRPr="00AC0AB9">
              <w:rPr>
                <w:rFonts w:ascii="Segoe UI" w:hAnsi="Segoe UI" w:cs="Segoe UI"/>
                <w:b/>
                <w:u w:val="single"/>
                <w:shd w:val="clear" w:color="auto" w:fill="FFFFFF"/>
              </w:rPr>
              <w:t>Software Development Engineer</w:t>
            </w:r>
          </w:p>
          <w:p w:rsidR="00B429D4" w:rsidRPr="00B429D4" w:rsidRDefault="00B429D4" w:rsidP="00B429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lang w:val="en-US" w:eastAsia="en-US"/>
              </w:rPr>
            </w:pPr>
            <w:r w:rsidRPr="00B429D4">
              <w:rPr>
                <w:rFonts w:ascii="Arial" w:eastAsia="SimSun" w:hAnsi="Arial" w:cs="Arial"/>
                <w:lang w:val="en-US" w:eastAsia="en-US"/>
              </w:rPr>
              <w:lastRenderedPageBreak/>
              <w:t xml:space="preserve">● Close interaction with the Business team to understand the technical requirements. </w:t>
            </w:r>
          </w:p>
          <w:p w:rsidR="00B429D4" w:rsidRPr="00B429D4" w:rsidRDefault="00B429D4" w:rsidP="00B429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lang w:val="en-US" w:eastAsia="en-US"/>
              </w:rPr>
            </w:pPr>
            <w:r w:rsidRPr="00B429D4">
              <w:rPr>
                <w:rFonts w:ascii="Arial" w:eastAsia="SimSun" w:hAnsi="Arial" w:cs="Arial"/>
                <w:lang w:val="en-US" w:eastAsia="en-US"/>
              </w:rPr>
              <w:t xml:space="preserve">● Developing the custom software requirement of the Business team. </w:t>
            </w:r>
          </w:p>
          <w:p w:rsidR="00B429D4" w:rsidRPr="00B429D4" w:rsidRDefault="00B429D4" w:rsidP="00B429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lang w:val="en-US" w:eastAsia="en-US"/>
              </w:rPr>
            </w:pPr>
            <w:r w:rsidRPr="00B429D4">
              <w:rPr>
                <w:rFonts w:ascii="Arial" w:eastAsia="SimSun" w:hAnsi="Arial" w:cs="Arial"/>
                <w:lang w:val="en-US" w:eastAsia="en-US"/>
              </w:rPr>
              <w:t xml:space="preserve">● Design and Deployment of the software for the client. </w:t>
            </w:r>
          </w:p>
          <w:p w:rsidR="00B429D4" w:rsidRPr="00B429D4" w:rsidRDefault="00B429D4" w:rsidP="00B429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lang w:val="en-US" w:eastAsia="en-US"/>
              </w:rPr>
            </w:pPr>
            <w:r w:rsidRPr="00B429D4">
              <w:rPr>
                <w:rFonts w:ascii="Arial" w:eastAsia="SimSun" w:hAnsi="Arial" w:cs="Arial"/>
                <w:lang w:val="en-US" w:eastAsia="en-US"/>
              </w:rPr>
              <w:t xml:space="preserve">● Provide training to the support staff for the applications developed. </w:t>
            </w:r>
          </w:p>
          <w:p w:rsidR="007A62FE" w:rsidRPr="00CA2CBB" w:rsidRDefault="00CA2CBB" w:rsidP="00B429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sz w:val="23"/>
                <w:szCs w:val="23"/>
                <w:lang w:val="en-US" w:eastAsia="en-US"/>
              </w:rPr>
            </w:pPr>
            <w:r w:rsidRPr="00CA2CBB">
              <w:rPr>
                <w:rFonts w:ascii="Arial" w:eastAsia="SimSun" w:hAnsi="Arial" w:cs="Arial"/>
                <w:sz w:val="23"/>
                <w:szCs w:val="23"/>
                <w:lang w:val="en-US" w:eastAsia="en-US"/>
              </w:rPr>
              <w:t xml:space="preserve"> </w:t>
            </w:r>
          </w:p>
        </w:tc>
      </w:tr>
      <w:tr w:rsidR="007A62FE" w:rsidTr="003D724E">
        <w:trPr>
          <w:trHeight w:val="353"/>
          <w:jc w:val="center"/>
        </w:trPr>
        <w:tc>
          <w:tcPr>
            <w:tcW w:w="3816" w:type="dxa"/>
            <w:vAlign w:val="center"/>
          </w:tcPr>
          <w:p w:rsidR="007A62FE" w:rsidRPr="00E829DD" w:rsidRDefault="00F715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29DD">
              <w:rPr>
                <w:rFonts w:ascii="Times New Roman" w:hAnsi="Times New Roman" w:cs="Times New Roman"/>
              </w:rPr>
              <w:lastRenderedPageBreak/>
              <w:t>Place of Posting</w:t>
            </w:r>
          </w:p>
        </w:tc>
        <w:tc>
          <w:tcPr>
            <w:tcW w:w="6564" w:type="dxa"/>
            <w:vAlign w:val="center"/>
          </w:tcPr>
          <w:p w:rsidR="007A62FE" w:rsidRPr="00B87D9E" w:rsidRDefault="00A60D1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>
              <w:rPr>
                <w:rFonts w:ascii="Calibri" w:hAnsi="Calibri"/>
                <w:color w:val="222222"/>
                <w:shd w:val="clear" w:color="auto" w:fill="FFFFFF"/>
              </w:rPr>
              <w:t>Lucknow</w:t>
            </w:r>
          </w:p>
        </w:tc>
      </w:tr>
      <w:tr w:rsidR="007A62FE" w:rsidTr="003D724E">
        <w:trPr>
          <w:trHeight w:val="353"/>
          <w:jc w:val="center"/>
        </w:trPr>
        <w:tc>
          <w:tcPr>
            <w:tcW w:w="3816" w:type="dxa"/>
            <w:tcBorders>
              <w:bottom w:val="single" w:sz="4" w:space="0" w:color="000000" w:themeColor="text1"/>
            </w:tcBorders>
            <w:vAlign w:val="center"/>
          </w:tcPr>
          <w:p w:rsidR="007A62FE" w:rsidRPr="00B87D9E" w:rsidRDefault="00F715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87D9E">
              <w:rPr>
                <w:rFonts w:ascii="Times New Roman" w:hAnsi="Times New Roman" w:cs="Times New Roman"/>
              </w:rPr>
              <w:t>Type of Placement</w:t>
            </w:r>
          </w:p>
        </w:tc>
        <w:tc>
          <w:tcPr>
            <w:tcW w:w="6564" w:type="dxa"/>
            <w:tcBorders>
              <w:bottom w:val="single" w:sz="4" w:space="0" w:color="000000" w:themeColor="text1"/>
            </w:tcBorders>
            <w:vAlign w:val="center"/>
          </w:tcPr>
          <w:p w:rsidR="007A62FE" w:rsidRPr="00B87D9E" w:rsidRDefault="00F715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87D9E">
              <w:rPr>
                <w:rFonts w:ascii="Times New Roman" w:hAnsi="Times New Roman" w:cs="Times New Roman"/>
              </w:rPr>
              <w:t>Full Time</w:t>
            </w:r>
          </w:p>
        </w:tc>
      </w:tr>
      <w:tr w:rsidR="007A62FE">
        <w:trPr>
          <w:trHeight w:val="262"/>
          <w:jc w:val="center"/>
        </w:trPr>
        <w:tc>
          <w:tcPr>
            <w:tcW w:w="10380" w:type="dxa"/>
            <w:gridSpan w:val="2"/>
            <w:shd w:val="clear" w:color="auto" w:fill="D9D9D9" w:themeFill="background1" w:themeFillShade="D9"/>
            <w:vAlign w:val="center"/>
          </w:tcPr>
          <w:p w:rsidR="007A62FE" w:rsidRPr="00B87D9E" w:rsidRDefault="007A62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62FE">
        <w:trPr>
          <w:trHeight w:val="312"/>
          <w:jc w:val="center"/>
        </w:trPr>
        <w:tc>
          <w:tcPr>
            <w:tcW w:w="3816" w:type="dxa"/>
            <w:tcBorders>
              <w:bottom w:val="single" w:sz="4" w:space="0" w:color="000000" w:themeColor="text1"/>
            </w:tcBorders>
            <w:vAlign w:val="center"/>
          </w:tcPr>
          <w:p w:rsidR="007A62FE" w:rsidRPr="00B87D9E" w:rsidRDefault="00F715C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29DD">
              <w:rPr>
                <w:rFonts w:ascii="Times New Roman" w:hAnsi="Times New Roman" w:cs="Times New Roman"/>
              </w:rPr>
              <w:t>Cost to Company (CTC)</w:t>
            </w:r>
          </w:p>
        </w:tc>
        <w:tc>
          <w:tcPr>
            <w:tcW w:w="6564" w:type="dxa"/>
            <w:tcBorders>
              <w:bottom w:val="single" w:sz="4" w:space="0" w:color="000000" w:themeColor="text1"/>
            </w:tcBorders>
            <w:vAlign w:val="center"/>
          </w:tcPr>
          <w:p w:rsidR="00AC0AB9" w:rsidRDefault="00AC0AB9" w:rsidP="00AC0AB9">
            <w:pPr>
              <w:pStyle w:val="Default"/>
              <w:rPr>
                <w:rFonts w:ascii="Calibri-Bold" w:eastAsia="SimSun" w:hAnsi="Calibri-Bold"/>
                <w:lang w:eastAsia="en-US"/>
              </w:rPr>
            </w:pPr>
          </w:p>
          <w:p w:rsidR="00AC0AB9" w:rsidRDefault="00A60D1C" w:rsidP="00AC0AB9">
            <w:pPr>
              <w:pStyle w:val="Default"/>
              <w:rPr>
                <w:rFonts w:ascii="Calibri" w:eastAsia="SimSun" w:hAnsi="Calibri"/>
                <w:color w:val="auto"/>
                <w:sz w:val="22"/>
                <w:szCs w:val="22"/>
                <w:lang w:eastAsia="en-US"/>
              </w:rPr>
            </w:pPr>
            <w:r w:rsidRPr="00A60D1C">
              <w:rPr>
                <w:rFonts w:ascii="Calibri-Bold" w:eastAsia="SimSun" w:hAnsi="Calibri-Bold"/>
                <w:lang w:eastAsia="en-US"/>
              </w:rPr>
              <w:t xml:space="preserve"> </w:t>
            </w:r>
            <w:r w:rsidRPr="00AC0AB9">
              <w:rPr>
                <w:rFonts w:ascii="Segoe UI" w:hAnsi="Segoe UI" w:cs="Segoe UI"/>
                <w:color w:val="auto"/>
                <w:sz w:val="22"/>
                <w:szCs w:val="22"/>
                <w:shd w:val="clear" w:color="auto" w:fill="FFFFFF"/>
                <w:lang w:val="en-IN"/>
              </w:rPr>
              <w:t xml:space="preserve">3.5 - 4 LPA </w:t>
            </w:r>
            <w:r w:rsidR="00AC0AB9" w:rsidRPr="00AC0AB9">
              <w:rPr>
                <w:rFonts w:ascii="Segoe UI" w:hAnsi="Segoe UI" w:cs="Segoe UI"/>
                <w:color w:val="auto"/>
                <w:sz w:val="22"/>
                <w:szCs w:val="22"/>
                <w:shd w:val="clear" w:color="auto" w:fill="FFFFFF"/>
                <w:lang w:val="en-IN"/>
              </w:rPr>
              <w:t xml:space="preserve"> for </w:t>
            </w:r>
            <w:r w:rsidR="00AC0AB9">
              <w:rPr>
                <w:rFonts w:ascii="Segoe UI" w:hAnsi="Segoe UI" w:cs="Segoe UI"/>
                <w:color w:val="auto"/>
                <w:sz w:val="22"/>
                <w:szCs w:val="22"/>
                <w:shd w:val="clear" w:color="auto" w:fill="FFFFFF"/>
                <w:lang w:val="en-IN"/>
              </w:rPr>
              <w:t xml:space="preserve"> </w:t>
            </w:r>
            <w:r w:rsidR="00AC0AB9" w:rsidRPr="00A60D1C">
              <w:rPr>
                <w:rFonts w:ascii="Segoe UI" w:hAnsi="Segoe UI" w:cs="Segoe UI"/>
                <w:color w:val="auto"/>
                <w:sz w:val="22"/>
                <w:szCs w:val="22"/>
                <w:shd w:val="clear" w:color="auto" w:fill="FFFFFF"/>
                <w:lang w:val="en-IN"/>
              </w:rPr>
              <w:t>Sales &amp; Digital Marketing Executive</w:t>
            </w:r>
            <w:r w:rsidR="00AC0AB9">
              <w:rPr>
                <w:rFonts w:ascii="Segoe UI" w:hAnsi="Segoe UI" w:cs="Segoe UI"/>
                <w:color w:val="auto"/>
                <w:sz w:val="22"/>
                <w:szCs w:val="22"/>
                <w:shd w:val="clear" w:color="auto" w:fill="FFFFFF"/>
                <w:lang w:val="en-IN"/>
              </w:rPr>
              <w:t xml:space="preserve">  &amp; </w:t>
            </w:r>
            <w:r w:rsidR="00AC0AB9" w:rsidRPr="00A60D1C">
              <w:rPr>
                <w:rFonts w:ascii="Segoe UI" w:hAnsi="Segoe UI" w:cs="Segoe UI"/>
                <w:color w:val="auto"/>
                <w:sz w:val="22"/>
                <w:szCs w:val="22"/>
                <w:shd w:val="clear" w:color="auto" w:fill="FFFFFF"/>
                <w:lang w:val="en-IN"/>
              </w:rPr>
              <w:t>Technical Program Manager</w:t>
            </w:r>
            <w:r w:rsidR="00AC0AB9">
              <w:rPr>
                <w:rFonts w:ascii="Segoe UI" w:hAnsi="Segoe UI" w:cs="Segoe UI"/>
                <w:color w:val="auto"/>
                <w:sz w:val="22"/>
                <w:szCs w:val="22"/>
                <w:shd w:val="clear" w:color="auto" w:fill="FFFFFF"/>
                <w:lang w:val="en-IN"/>
              </w:rPr>
              <w:t xml:space="preserve"> (</w:t>
            </w:r>
            <w:r w:rsidR="00AC0AB9" w:rsidRPr="00AC0AB9">
              <w:rPr>
                <w:rFonts w:ascii="Segoe UI" w:hAnsi="Segoe UI" w:cs="Segoe UI"/>
                <w:color w:val="auto"/>
                <w:sz w:val="22"/>
                <w:szCs w:val="22"/>
                <w:shd w:val="clear" w:color="auto" w:fill="FFFFFF"/>
                <w:lang w:val="en-IN"/>
              </w:rPr>
              <w:t xml:space="preserve"> Training Included )</w:t>
            </w:r>
          </w:p>
          <w:p w:rsidR="00AC0AB9" w:rsidRDefault="00AC0AB9" w:rsidP="00AC0AB9">
            <w:pPr>
              <w:pStyle w:val="Default"/>
              <w:rPr>
                <w:rFonts w:ascii="Calibri-Bold" w:eastAsia="SimSun" w:hAnsi="Calibri-Bold"/>
                <w:color w:val="auto"/>
                <w:lang w:eastAsia="en-US"/>
              </w:rPr>
            </w:pPr>
          </w:p>
          <w:p w:rsidR="00AC0AB9" w:rsidRPr="00AC0AB9" w:rsidRDefault="00AC0AB9" w:rsidP="00AC0AB9">
            <w:pPr>
              <w:pStyle w:val="Default"/>
              <w:rPr>
                <w:rFonts w:ascii="Segoe UI" w:hAnsi="Segoe UI" w:cs="Segoe UI"/>
                <w:color w:val="auto"/>
                <w:sz w:val="22"/>
                <w:szCs w:val="22"/>
                <w:shd w:val="clear" w:color="auto" w:fill="FFFFFF"/>
                <w:lang w:val="en-IN"/>
              </w:rPr>
            </w:pPr>
            <w:r w:rsidRPr="00AC0AB9">
              <w:rPr>
                <w:rFonts w:ascii="Calibri-Bold" w:eastAsia="SimSun" w:hAnsi="Calibri-Bold"/>
                <w:color w:val="auto"/>
                <w:lang w:eastAsia="en-US"/>
              </w:rPr>
              <w:t xml:space="preserve"> </w:t>
            </w:r>
            <w:r w:rsidRPr="00AC0AB9">
              <w:rPr>
                <w:rFonts w:ascii="Calibri" w:eastAsia="SimSun" w:hAnsi="Calibri" w:cs="Calibri"/>
                <w:color w:val="auto"/>
                <w:sz w:val="22"/>
                <w:szCs w:val="22"/>
                <w:lang w:eastAsia="en-US"/>
              </w:rPr>
              <w:t>3.5 LPA</w:t>
            </w:r>
            <w:r w:rsidRPr="00AC0AB9">
              <w:rPr>
                <w:rFonts w:ascii="Calibri-Bold" w:eastAsia="SimSun" w:hAnsi="Calibri-Bold"/>
                <w:b/>
                <w:bCs/>
                <w:color w:val="auto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eastAsia="SimSun" w:hAnsi="Calibri" w:cs="Calibri"/>
                <w:color w:val="auto"/>
                <w:sz w:val="22"/>
                <w:szCs w:val="22"/>
                <w:lang w:eastAsia="en-US"/>
              </w:rPr>
              <w:t xml:space="preserve"> for </w:t>
            </w:r>
            <w:r>
              <w:rPr>
                <w:rFonts w:ascii="Segoe UI" w:hAnsi="Segoe UI" w:cs="Segoe UI"/>
                <w:color w:val="auto"/>
                <w:sz w:val="22"/>
                <w:szCs w:val="22"/>
                <w:shd w:val="clear" w:color="auto" w:fill="FFFFFF"/>
                <w:lang w:val="en-IN"/>
              </w:rPr>
              <w:t>Software Development Engineer</w:t>
            </w:r>
            <w:r w:rsidRPr="00AC0AB9">
              <w:rPr>
                <w:rFonts w:ascii="Calibri" w:eastAsia="SimSun" w:hAnsi="Calibri" w:cs="Calibri"/>
                <w:color w:val="auto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eastAsia="SimSun" w:hAnsi="Calibri" w:cs="Calibri"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AC0AB9">
              <w:rPr>
                <w:rFonts w:ascii="Calibri" w:eastAsia="SimSun" w:hAnsi="Calibri" w:cs="Calibri"/>
                <w:color w:val="auto"/>
                <w:sz w:val="22"/>
                <w:szCs w:val="22"/>
                <w:lang w:eastAsia="en-US"/>
              </w:rPr>
              <w:t>(6 months Training period Included)</w:t>
            </w:r>
          </w:p>
          <w:p w:rsidR="00E829DD" w:rsidRPr="00A60D1C" w:rsidRDefault="00E829DD" w:rsidP="00A60D1C">
            <w:pPr>
              <w:shd w:val="clear" w:color="auto" w:fill="FFFFFF"/>
              <w:spacing w:after="160" w:line="276" w:lineRule="atLeast"/>
              <w:rPr>
                <w:rFonts w:ascii="Calibri" w:eastAsia="Times New Roman" w:hAnsi="Calibri" w:cs="Arial"/>
                <w:color w:val="222222"/>
                <w:sz w:val="24"/>
                <w:szCs w:val="24"/>
                <w:lang w:val="en-US" w:eastAsia="en-US"/>
              </w:rPr>
            </w:pPr>
          </w:p>
        </w:tc>
      </w:tr>
      <w:tr w:rsidR="007A62FE">
        <w:trPr>
          <w:trHeight w:val="312"/>
          <w:jc w:val="center"/>
        </w:trPr>
        <w:tc>
          <w:tcPr>
            <w:tcW w:w="3816" w:type="dxa"/>
            <w:tcBorders>
              <w:bottom w:val="single" w:sz="4" w:space="0" w:color="000000" w:themeColor="text1"/>
            </w:tcBorders>
            <w:vAlign w:val="center"/>
          </w:tcPr>
          <w:p w:rsidR="007A62FE" w:rsidRPr="00B87D9E" w:rsidRDefault="00F715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87D9E">
              <w:rPr>
                <w:rFonts w:ascii="Times New Roman" w:hAnsi="Times New Roman" w:cs="Times New Roman"/>
                <w:sz w:val="24"/>
                <w:szCs w:val="24"/>
              </w:rPr>
              <w:t>Probation Period</w:t>
            </w:r>
          </w:p>
        </w:tc>
        <w:tc>
          <w:tcPr>
            <w:tcW w:w="6564" w:type="dxa"/>
            <w:tcBorders>
              <w:bottom w:val="single" w:sz="4" w:space="0" w:color="000000" w:themeColor="text1"/>
            </w:tcBorders>
            <w:vAlign w:val="center"/>
          </w:tcPr>
          <w:p w:rsidR="007A62FE" w:rsidRPr="00B87D9E" w:rsidRDefault="005105F7">
            <w:pPr>
              <w:spacing w:after="0" w:line="240" w:lineRule="auto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3 Months to 6 Months</w:t>
            </w:r>
          </w:p>
        </w:tc>
      </w:tr>
      <w:tr w:rsidR="007A62FE" w:rsidTr="003D724E">
        <w:trPr>
          <w:trHeight w:val="398"/>
          <w:jc w:val="center"/>
        </w:trPr>
        <w:tc>
          <w:tcPr>
            <w:tcW w:w="3816" w:type="dxa"/>
            <w:tcBorders>
              <w:bottom w:val="single" w:sz="4" w:space="0" w:color="000000" w:themeColor="text1"/>
            </w:tcBorders>
            <w:vAlign w:val="center"/>
          </w:tcPr>
          <w:p w:rsidR="007A62FE" w:rsidRPr="00B87D9E" w:rsidRDefault="00F715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87D9E">
              <w:rPr>
                <w:rFonts w:ascii="Times New Roman" w:hAnsi="Times New Roman" w:cs="Times New Roman"/>
              </w:rPr>
              <w:t>Salary / stipend paid during training</w:t>
            </w:r>
          </w:p>
        </w:tc>
        <w:tc>
          <w:tcPr>
            <w:tcW w:w="6564" w:type="dxa"/>
            <w:tcBorders>
              <w:bottom w:val="single" w:sz="4" w:space="0" w:color="000000" w:themeColor="text1"/>
            </w:tcBorders>
            <w:vAlign w:val="center"/>
          </w:tcPr>
          <w:p w:rsidR="007A62FE" w:rsidRPr="00B87D9E" w:rsidRDefault="005105F7">
            <w:pPr>
              <w:spacing w:after="0" w:line="240" w:lineRule="auto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10K</w:t>
            </w:r>
          </w:p>
        </w:tc>
      </w:tr>
      <w:tr w:rsidR="007A62FE">
        <w:trPr>
          <w:trHeight w:val="313"/>
          <w:jc w:val="center"/>
        </w:trPr>
        <w:tc>
          <w:tcPr>
            <w:tcW w:w="3816" w:type="dxa"/>
            <w:tcBorders>
              <w:bottom w:val="single" w:sz="4" w:space="0" w:color="000000" w:themeColor="text1"/>
            </w:tcBorders>
            <w:vAlign w:val="center"/>
          </w:tcPr>
          <w:p w:rsidR="007A62FE" w:rsidRPr="00B87D9E" w:rsidRDefault="00F715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87D9E">
              <w:rPr>
                <w:rFonts w:ascii="Times New Roman" w:hAnsi="Times New Roman" w:cs="Times New Roman"/>
              </w:rPr>
              <w:t>Bond or Service Contact</w:t>
            </w:r>
          </w:p>
        </w:tc>
        <w:tc>
          <w:tcPr>
            <w:tcW w:w="6564" w:type="dxa"/>
            <w:tcBorders>
              <w:bottom w:val="single" w:sz="4" w:space="0" w:color="000000" w:themeColor="text1"/>
            </w:tcBorders>
            <w:vAlign w:val="center"/>
          </w:tcPr>
          <w:p w:rsidR="007A62FE" w:rsidRPr="00B87D9E" w:rsidRDefault="00A60D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Years</w:t>
            </w:r>
          </w:p>
        </w:tc>
      </w:tr>
      <w:tr w:rsidR="007A62FE">
        <w:trPr>
          <w:trHeight w:val="262"/>
          <w:jc w:val="center"/>
        </w:trPr>
        <w:tc>
          <w:tcPr>
            <w:tcW w:w="10380" w:type="dxa"/>
            <w:gridSpan w:val="2"/>
            <w:shd w:val="clear" w:color="auto" w:fill="D9D9D9" w:themeFill="background1" w:themeFillShade="D9"/>
            <w:vAlign w:val="center"/>
          </w:tcPr>
          <w:p w:rsidR="007A62FE" w:rsidRPr="00B87D9E" w:rsidRDefault="007A62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62FE" w:rsidTr="003D724E">
        <w:trPr>
          <w:trHeight w:val="443"/>
          <w:jc w:val="center"/>
        </w:trPr>
        <w:tc>
          <w:tcPr>
            <w:tcW w:w="3816" w:type="dxa"/>
            <w:vAlign w:val="center"/>
          </w:tcPr>
          <w:p w:rsidR="007A62FE" w:rsidRPr="00B87D9E" w:rsidRDefault="00F715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87D9E">
              <w:rPr>
                <w:rFonts w:ascii="Times New Roman" w:hAnsi="Times New Roman" w:cs="Times New Roman"/>
              </w:rPr>
              <w:t>Shortlist from Resumes</w:t>
            </w:r>
          </w:p>
        </w:tc>
        <w:tc>
          <w:tcPr>
            <w:tcW w:w="6564" w:type="dxa"/>
            <w:vAlign w:val="center"/>
          </w:tcPr>
          <w:p w:rsidR="007A62FE" w:rsidRPr="00B87D9E" w:rsidRDefault="00A60D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7A62FE">
        <w:trPr>
          <w:trHeight w:val="287"/>
          <w:jc w:val="center"/>
        </w:trPr>
        <w:tc>
          <w:tcPr>
            <w:tcW w:w="3816" w:type="dxa"/>
            <w:vAlign w:val="center"/>
          </w:tcPr>
          <w:p w:rsidR="007A62FE" w:rsidRPr="00B87D9E" w:rsidRDefault="00F715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87D9E">
              <w:rPr>
                <w:rFonts w:ascii="Times New Roman" w:hAnsi="Times New Roman" w:cs="Times New Roman"/>
              </w:rPr>
              <w:t xml:space="preserve">Written Test /Aptitude Test </w:t>
            </w:r>
          </w:p>
        </w:tc>
        <w:tc>
          <w:tcPr>
            <w:tcW w:w="6564" w:type="dxa"/>
            <w:vAlign w:val="center"/>
          </w:tcPr>
          <w:p w:rsidR="007A62FE" w:rsidRPr="00B87D9E" w:rsidRDefault="00A60D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7A62FE" w:rsidTr="003D724E">
        <w:trPr>
          <w:trHeight w:val="389"/>
          <w:jc w:val="center"/>
        </w:trPr>
        <w:tc>
          <w:tcPr>
            <w:tcW w:w="3816" w:type="dxa"/>
            <w:vAlign w:val="center"/>
          </w:tcPr>
          <w:p w:rsidR="007A62FE" w:rsidRPr="00B87D9E" w:rsidRDefault="00F715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87D9E">
              <w:rPr>
                <w:rFonts w:ascii="Times New Roman" w:hAnsi="Times New Roman" w:cs="Times New Roman"/>
              </w:rPr>
              <w:t xml:space="preserve">Technical  Test </w:t>
            </w:r>
          </w:p>
        </w:tc>
        <w:tc>
          <w:tcPr>
            <w:tcW w:w="6564" w:type="dxa"/>
            <w:vAlign w:val="center"/>
          </w:tcPr>
          <w:p w:rsidR="007A62FE" w:rsidRPr="00B87D9E" w:rsidRDefault="00451C6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YES  for </w:t>
            </w:r>
            <w:r>
              <w:rPr>
                <w:rFonts w:ascii="Segoe UI" w:hAnsi="Segoe UI" w:cs="Segoe UI"/>
                <w:shd w:val="clear" w:color="auto" w:fill="FFFFFF"/>
              </w:rPr>
              <w:t>Software Development Engineer only</w:t>
            </w:r>
          </w:p>
        </w:tc>
      </w:tr>
      <w:tr w:rsidR="007A62FE">
        <w:trPr>
          <w:trHeight w:val="287"/>
          <w:jc w:val="center"/>
        </w:trPr>
        <w:tc>
          <w:tcPr>
            <w:tcW w:w="3816" w:type="dxa"/>
            <w:vAlign w:val="center"/>
          </w:tcPr>
          <w:p w:rsidR="007A62FE" w:rsidRPr="00E829DD" w:rsidRDefault="00F715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29DD">
              <w:rPr>
                <w:rFonts w:ascii="Times New Roman" w:hAnsi="Times New Roman" w:cs="Times New Roman"/>
              </w:rPr>
              <w:t>Group Discussion</w:t>
            </w:r>
          </w:p>
        </w:tc>
        <w:tc>
          <w:tcPr>
            <w:tcW w:w="6564" w:type="dxa"/>
            <w:vAlign w:val="center"/>
          </w:tcPr>
          <w:p w:rsidR="007A62FE" w:rsidRPr="00B87D9E" w:rsidRDefault="00A60D1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7A62FE">
        <w:trPr>
          <w:trHeight w:val="287"/>
          <w:jc w:val="center"/>
        </w:trPr>
        <w:tc>
          <w:tcPr>
            <w:tcW w:w="3816" w:type="dxa"/>
            <w:vAlign w:val="center"/>
          </w:tcPr>
          <w:p w:rsidR="007A62FE" w:rsidRPr="00E829DD" w:rsidRDefault="00F715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29DD">
              <w:rPr>
                <w:rFonts w:ascii="Times New Roman" w:hAnsi="Times New Roman" w:cs="Times New Roman"/>
              </w:rPr>
              <w:t>Personal Interview</w:t>
            </w:r>
          </w:p>
        </w:tc>
        <w:tc>
          <w:tcPr>
            <w:tcW w:w="6564" w:type="dxa"/>
            <w:vAlign w:val="center"/>
          </w:tcPr>
          <w:p w:rsidR="007A62FE" w:rsidRPr="00B87D9E" w:rsidRDefault="00F715C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54ED5">
              <w:rPr>
                <w:rFonts w:ascii="Times New Roman" w:hAnsi="Times New Roman" w:cs="Times New Roman"/>
              </w:rPr>
              <w:t>Yes</w:t>
            </w:r>
          </w:p>
        </w:tc>
      </w:tr>
      <w:tr w:rsidR="007A62FE">
        <w:trPr>
          <w:trHeight w:val="563"/>
          <w:jc w:val="center"/>
        </w:trPr>
        <w:tc>
          <w:tcPr>
            <w:tcW w:w="3816" w:type="dxa"/>
            <w:vAlign w:val="center"/>
          </w:tcPr>
          <w:p w:rsidR="007A62FE" w:rsidRPr="00B87D9E" w:rsidRDefault="00F715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87D9E">
              <w:rPr>
                <w:rFonts w:ascii="Times New Roman" w:hAnsi="Times New Roman" w:cs="Times New Roman"/>
              </w:rPr>
              <w:t>Minimum Number of Offers You intend to make</w:t>
            </w:r>
          </w:p>
        </w:tc>
        <w:tc>
          <w:tcPr>
            <w:tcW w:w="6564" w:type="dxa"/>
            <w:vAlign w:val="center"/>
          </w:tcPr>
          <w:p w:rsidR="007A62FE" w:rsidRPr="00B87D9E" w:rsidRDefault="00A60D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60E6A">
              <w:rPr>
                <w:rFonts w:ascii="Times New Roman" w:hAnsi="Times New Roman" w:cs="Times New Roman"/>
              </w:rPr>
              <w:t>+</w:t>
            </w:r>
          </w:p>
        </w:tc>
      </w:tr>
      <w:tr w:rsidR="007A62FE">
        <w:trPr>
          <w:trHeight w:val="237"/>
          <w:jc w:val="center"/>
        </w:trPr>
        <w:tc>
          <w:tcPr>
            <w:tcW w:w="3816" w:type="dxa"/>
            <w:vAlign w:val="center"/>
          </w:tcPr>
          <w:p w:rsidR="007A62FE" w:rsidRPr="00E829DD" w:rsidRDefault="00F715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29DD">
              <w:rPr>
                <w:rFonts w:ascii="Times New Roman" w:hAnsi="Times New Roman" w:cs="Times New Roman"/>
              </w:rPr>
              <w:t>Eligible Department and Program</w:t>
            </w:r>
          </w:p>
        </w:tc>
        <w:tc>
          <w:tcPr>
            <w:tcW w:w="6564" w:type="dxa"/>
            <w:vAlign w:val="center"/>
          </w:tcPr>
          <w:p w:rsidR="00914319" w:rsidRDefault="00914319" w:rsidP="00914319">
            <w:pPr>
              <w:pStyle w:val="Default"/>
              <w:ind w:left="720"/>
              <w:rPr>
                <w:rFonts w:ascii="Segoe UI" w:hAnsi="Segoe UI" w:cs="Segoe UI"/>
                <w:color w:val="auto"/>
                <w:sz w:val="22"/>
                <w:szCs w:val="22"/>
                <w:shd w:val="clear" w:color="auto" w:fill="FFFFFF"/>
                <w:lang w:val="en-IN"/>
              </w:rPr>
            </w:pPr>
            <w:r w:rsidRPr="00A60D1C">
              <w:rPr>
                <w:rFonts w:ascii="Segoe UI" w:hAnsi="Segoe UI" w:cs="Segoe UI"/>
                <w:color w:val="auto"/>
                <w:sz w:val="22"/>
                <w:szCs w:val="22"/>
                <w:shd w:val="clear" w:color="auto" w:fill="FFFFFF"/>
                <w:lang w:val="en-IN"/>
              </w:rPr>
              <w:t>Technical Program Manager</w:t>
            </w:r>
            <w:r>
              <w:rPr>
                <w:rFonts w:ascii="Segoe UI" w:hAnsi="Segoe UI" w:cs="Segoe UI"/>
                <w:color w:val="auto"/>
                <w:sz w:val="22"/>
                <w:szCs w:val="22"/>
                <w:shd w:val="clear" w:color="auto" w:fill="FFFFFF"/>
                <w:lang w:val="en-IN"/>
              </w:rPr>
              <w:t xml:space="preserve"> - </w:t>
            </w:r>
            <w:proofErr w:type="spellStart"/>
            <w:r>
              <w:t>B.Sc</w:t>
            </w:r>
            <w:proofErr w:type="spellEnd"/>
            <w:r>
              <w:t xml:space="preserve"> IT</w:t>
            </w:r>
            <w:r>
              <w:t>, MBA</w:t>
            </w:r>
          </w:p>
          <w:p w:rsidR="00914319" w:rsidRPr="00A60D1C" w:rsidRDefault="00914319" w:rsidP="00914319">
            <w:pPr>
              <w:pStyle w:val="Default"/>
              <w:ind w:left="720"/>
              <w:rPr>
                <w:rFonts w:ascii="Segoe UI" w:hAnsi="Segoe UI" w:cs="Segoe UI"/>
                <w:color w:val="auto"/>
                <w:sz w:val="22"/>
                <w:szCs w:val="22"/>
                <w:shd w:val="clear" w:color="auto" w:fill="FFFFFF"/>
                <w:lang w:val="en-IN"/>
              </w:rPr>
            </w:pPr>
            <w:r w:rsidRPr="00A60D1C">
              <w:rPr>
                <w:rFonts w:ascii="Segoe UI" w:hAnsi="Segoe UI" w:cs="Segoe UI"/>
                <w:color w:val="auto"/>
                <w:sz w:val="22"/>
                <w:szCs w:val="22"/>
                <w:shd w:val="clear" w:color="auto" w:fill="FFFFFF"/>
                <w:lang w:val="en-IN"/>
              </w:rPr>
              <w:t>Sales &amp; Digital Marketing Executive</w:t>
            </w:r>
            <w:r>
              <w:rPr>
                <w:rFonts w:ascii="Segoe UI" w:hAnsi="Segoe UI" w:cs="Segoe UI"/>
                <w:color w:val="auto"/>
                <w:sz w:val="22"/>
                <w:szCs w:val="22"/>
                <w:shd w:val="clear" w:color="auto" w:fill="FFFFFF"/>
                <w:lang w:val="en-IN"/>
              </w:rPr>
              <w:t xml:space="preserve"> - </w:t>
            </w:r>
            <w:r>
              <w:t>MBA</w:t>
            </w:r>
          </w:p>
          <w:p w:rsidR="007A62FE" w:rsidRPr="00914319" w:rsidRDefault="00914319" w:rsidP="0091431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60D1C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           </w:t>
            </w:r>
            <w:r>
              <w:rPr>
                <w:rFonts w:ascii="Segoe UI" w:hAnsi="Segoe UI" w:cs="Segoe UI"/>
                <w:shd w:val="clear" w:color="auto" w:fill="FFFFFF"/>
              </w:rPr>
              <w:t>Software Development Engineer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>CS/IT/MCA</w:t>
            </w:r>
          </w:p>
        </w:tc>
      </w:tr>
      <w:tr w:rsidR="007A62FE">
        <w:trPr>
          <w:trHeight w:val="599"/>
          <w:jc w:val="center"/>
        </w:trPr>
        <w:tc>
          <w:tcPr>
            <w:tcW w:w="3816" w:type="dxa"/>
            <w:vAlign w:val="center"/>
          </w:tcPr>
          <w:p w:rsidR="007A62FE" w:rsidRPr="00B87D9E" w:rsidRDefault="00F715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87D9E">
              <w:rPr>
                <w:rFonts w:ascii="Times New Roman" w:hAnsi="Times New Roman" w:cs="Times New Roman"/>
              </w:rPr>
              <w:t>Specific Eligibility requirement</w:t>
            </w:r>
          </w:p>
        </w:tc>
        <w:tc>
          <w:tcPr>
            <w:tcW w:w="6564" w:type="dxa"/>
            <w:vAlign w:val="center"/>
          </w:tcPr>
          <w:p w:rsidR="00451C61" w:rsidRPr="00451C61" w:rsidRDefault="00451C61" w:rsidP="00451C61">
            <w:pPr>
              <w:pStyle w:val="Default"/>
              <w:rPr>
                <w:rFonts w:ascii="Segoe UI" w:hAnsi="Segoe UI" w:cs="Segoe UI"/>
                <w:b/>
                <w:color w:val="auto"/>
                <w:sz w:val="22"/>
                <w:szCs w:val="22"/>
                <w:u w:val="single"/>
                <w:shd w:val="clear" w:color="auto" w:fill="FFFFFF"/>
                <w:lang w:val="en-IN"/>
              </w:rPr>
            </w:pPr>
            <w:r w:rsidRPr="00CA2CBB">
              <w:rPr>
                <w:rFonts w:ascii="Segoe UI" w:hAnsi="Segoe UI" w:cs="Segoe UI"/>
                <w:b/>
                <w:color w:val="auto"/>
                <w:sz w:val="22"/>
                <w:szCs w:val="22"/>
                <w:u w:val="single"/>
                <w:shd w:val="clear" w:color="auto" w:fill="FFFFFF"/>
                <w:lang w:val="en-IN"/>
              </w:rPr>
              <w:t>Sales &amp; Digital Marketing Executive</w:t>
            </w:r>
          </w:p>
          <w:p w:rsidR="00451C61" w:rsidRPr="00451C61" w:rsidRDefault="00451C61" w:rsidP="00451C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lang w:val="en-US" w:eastAsia="en-US"/>
              </w:rPr>
            </w:pPr>
            <w:r w:rsidRPr="00451C61">
              <w:rPr>
                <w:rFonts w:ascii="Arial" w:eastAsia="SimSun" w:hAnsi="Arial" w:cs="Arial"/>
                <w:lang w:val="en-US" w:eastAsia="en-US"/>
              </w:rPr>
              <w:t xml:space="preserve">● Excellent understanding of digital marketing concepts with Analytical mindset and critical thinking. </w:t>
            </w:r>
          </w:p>
          <w:p w:rsidR="00451C61" w:rsidRPr="00451C61" w:rsidRDefault="00451C61" w:rsidP="00451C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lang w:val="en-US" w:eastAsia="en-US"/>
              </w:rPr>
            </w:pPr>
            <w:r w:rsidRPr="00451C61">
              <w:rPr>
                <w:rFonts w:ascii="Arial" w:eastAsia="SimSun" w:hAnsi="Arial" w:cs="Arial"/>
                <w:lang w:val="en-US" w:eastAsia="en-US"/>
              </w:rPr>
              <w:t xml:space="preserve">● Excellent communication and interpersonal skills </w:t>
            </w:r>
          </w:p>
          <w:p w:rsidR="00451C61" w:rsidRPr="00451C61" w:rsidRDefault="00451C61" w:rsidP="00451C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en-US"/>
              </w:rPr>
            </w:pPr>
          </w:p>
          <w:p w:rsidR="00451C61" w:rsidRPr="00451C61" w:rsidRDefault="00451C61" w:rsidP="00451C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b/>
                <w:sz w:val="24"/>
                <w:szCs w:val="24"/>
                <w:u w:val="single"/>
                <w:lang w:val="en-US" w:eastAsia="en-US"/>
              </w:rPr>
            </w:pPr>
            <w:r w:rsidRPr="00CA2CBB">
              <w:rPr>
                <w:rFonts w:ascii="Segoe UI" w:hAnsi="Segoe UI" w:cs="Segoe UI"/>
                <w:b/>
                <w:u w:val="single"/>
                <w:shd w:val="clear" w:color="auto" w:fill="FFFFFF"/>
              </w:rPr>
              <w:t>Technical Program Manager</w:t>
            </w:r>
          </w:p>
          <w:p w:rsidR="00451C61" w:rsidRPr="00451C61" w:rsidRDefault="00451C61" w:rsidP="00451C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lang w:val="en-US" w:eastAsia="en-US"/>
              </w:rPr>
            </w:pPr>
            <w:r w:rsidRPr="00451C61">
              <w:rPr>
                <w:rFonts w:ascii="Arial" w:eastAsia="SimSun" w:hAnsi="Arial" w:cs="Arial"/>
                <w:lang w:val="en-US" w:eastAsia="en-US"/>
              </w:rPr>
              <w:t xml:space="preserve">● Competency in Microsoft applications including Word, Excel, and Outlook. </w:t>
            </w:r>
          </w:p>
          <w:p w:rsidR="00451C61" w:rsidRPr="00451C61" w:rsidRDefault="00451C61" w:rsidP="00451C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lang w:val="en-US" w:eastAsia="en-US"/>
              </w:rPr>
            </w:pPr>
            <w:r w:rsidRPr="00451C61">
              <w:rPr>
                <w:rFonts w:ascii="Arial" w:eastAsia="SimSun" w:hAnsi="Arial" w:cs="Arial"/>
                <w:lang w:val="en-US" w:eastAsia="en-US"/>
              </w:rPr>
              <w:t xml:space="preserve">● Passion for learning and solving technical challenges is crucial. Should have good written and verbal English communications skills. </w:t>
            </w:r>
          </w:p>
          <w:p w:rsidR="00451C61" w:rsidRPr="00451C61" w:rsidRDefault="00451C61" w:rsidP="00451C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</w:pPr>
          </w:p>
          <w:p w:rsidR="00451C61" w:rsidRPr="00451C61" w:rsidRDefault="00451C61" w:rsidP="00451C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b/>
                <w:sz w:val="23"/>
                <w:szCs w:val="23"/>
                <w:u w:val="single"/>
                <w:lang w:val="en-US" w:eastAsia="en-US"/>
              </w:rPr>
            </w:pPr>
            <w:r w:rsidRPr="00AC0AB9">
              <w:rPr>
                <w:rFonts w:ascii="Segoe UI" w:hAnsi="Segoe UI" w:cs="Segoe UI"/>
                <w:b/>
                <w:u w:val="single"/>
                <w:shd w:val="clear" w:color="auto" w:fill="FFFFFF"/>
              </w:rPr>
              <w:t>Software Development Engineer</w:t>
            </w:r>
          </w:p>
          <w:p w:rsidR="00451C61" w:rsidRPr="00451C61" w:rsidRDefault="00451C61" w:rsidP="00451C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lang w:val="en-US" w:eastAsia="en-US"/>
              </w:rPr>
            </w:pPr>
            <w:r w:rsidRPr="00451C61">
              <w:rPr>
                <w:rFonts w:ascii="Arial" w:eastAsia="SimSun" w:hAnsi="Arial" w:cs="Arial"/>
                <w:lang w:val="en-US" w:eastAsia="en-US"/>
              </w:rPr>
              <w:t xml:space="preserve">● Should be a self-learner. </w:t>
            </w:r>
          </w:p>
          <w:p w:rsidR="00451C61" w:rsidRPr="00451C61" w:rsidRDefault="00451C61" w:rsidP="00451C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lang w:val="en-US" w:eastAsia="en-US"/>
              </w:rPr>
            </w:pPr>
            <w:r w:rsidRPr="00451C61">
              <w:rPr>
                <w:rFonts w:ascii="Arial" w:eastAsia="SimSun" w:hAnsi="Arial" w:cs="Arial"/>
                <w:lang w:val="en-US" w:eastAsia="en-US"/>
              </w:rPr>
              <w:t xml:space="preserve">● Have exposure to any Programming Languages like C++, Python, Node.js, etc. </w:t>
            </w:r>
          </w:p>
          <w:p w:rsidR="00451C61" w:rsidRPr="00451C61" w:rsidRDefault="00451C61" w:rsidP="00451C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lang w:val="en-US" w:eastAsia="en-US"/>
              </w:rPr>
            </w:pPr>
            <w:r w:rsidRPr="00451C61">
              <w:rPr>
                <w:rFonts w:ascii="Arial" w:eastAsia="SimSun" w:hAnsi="Arial" w:cs="Arial"/>
                <w:lang w:val="en-US" w:eastAsia="en-US"/>
              </w:rPr>
              <w:t xml:space="preserve">● Passion for learning and solving technical challenges is crucial. Should have good written and verbal English communications skills. </w:t>
            </w:r>
          </w:p>
          <w:p w:rsidR="007A62FE" w:rsidRPr="00B87D9E" w:rsidRDefault="007A62FE" w:rsidP="00451C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A62FE">
        <w:trPr>
          <w:trHeight w:val="303"/>
          <w:jc w:val="center"/>
        </w:trPr>
        <w:tc>
          <w:tcPr>
            <w:tcW w:w="3816" w:type="dxa"/>
            <w:vAlign w:val="center"/>
          </w:tcPr>
          <w:p w:rsidR="007A62FE" w:rsidRPr="00B87D9E" w:rsidRDefault="00F715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87D9E">
              <w:rPr>
                <w:rFonts w:ascii="Times New Roman" w:hAnsi="Times New Roman" w:cs="Times New Roman"/>
              </w:rPr>
              <w:t>Venue</w:t>
            </w:r>
          </w:p>
        </w:tc>
        <w:tc>
          <w:tcPr>
            <w:tcW w:w="6564" w:type="dxa"/>
            <w:vAlign w:val="center"/>
          </w:tcPr>
          <w:p w:rsidR="007A62FE" w:rsidRPr="00B87D9E" w:rsidRDefault="00E829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TBD</w:t>
            </w:r>
          </w:p>
        </w:tc>
      </w:tr>
      <w:tr w:rsidR="007A62FE" w:rsidTr="003D724E">
        <w:trPr>
          <w:trHeight w:val="398"/>
          <w:jc w:val="center"/>
        </w:trPr>
        <w:tc>
          <w:tcPr>
            <w:tcW w:w="3816" w:type="dxa"/>
            <w:vAlign w:val="center"/>
          </w:tcPr>
          <w:p w:rsidR="007A62FE" w:rsidRPr="00E829DD" w:rsidRDefault="00F715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829DD">
              <w:rPr>
                <w:rFonts w:ascii="Times New Roman" w:hAnsi="Times New Roman" w:cs="Times New Roman"/>
              </w:rPr>
              <w:t>Expected Joining</w:t>
            </w:r>
          </w:p>
        </w:tc>
        <w:tc>
          <w:tcPr>
            <w:tcW w:w="6564" w:type="dxa"/>
            <w:vAlign w:val="center"/>
          </w:tcPr>
          <w:p w:rsidR="007A62FE" w:rsidRPr="00B87D9E" w:rsidRDefault="00AA66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Imme</w:t>
            </w:r>
            <w:r w:rsidR="00260E6A">
              <w:rPr>
                <w:rFonts w:ascii="Times New Roman" w:hAnsi="Times New Roman" w:cs="Times New Roman"/>
              </w:rPr>
              <w:t>diate</w:t>
            </w:r>
          </w:p>
        </w:tc>
      </w:tr>
    </w:tbl>
    <w:p w:rsidR="007A62FE" w:rsidRDefault="00361EA6" w:rsidP="00361EA6">
      <w:pPr>
        <w:pStyle w:val="Default"/>
        <w:rPr>
          <w:rFonts w:ascii="Segoe UI" w:hAnsi="Segoe UI" w:cs="Segoe UI"/>
          <w:color w:val="auto"/>
          <w:sz w:val="22"/>
          <w:szCs w:val="22"/>
          <w:shd w:val="clear" w:color="auto" w:fill="FFFFFF"/>
          <w:lang w:val="en-IN"/>
        </w:rPr>
      </w:pPr>
      <w:r>
        <w:rPr>
          <w:rFonts w:ascii="Segoe UI" w:hAnsi="Segoe UI" w:cs="Segoe UI"/>
          <w:color w:val="auto"/>
          <w:sz w:val="22"/>
          <w:szCs w:val="22"/>
          <w:shd w:val="clear" w:color="auto" w:fill="FFFFFF"/>
          <w:lang w:val="en-IN"/>
        </w:rPr>
        <w:t xml:space="preserve">  </w:t>
      </w:r>
    </w:p>
    <w:p w:rsidR="003D724E" w:rsidRDefault="003D724E" w:rsidP="00361EA6">
      <w:pPr>
        <w:pStyle w:val="Default"/>
        <w:rPr>
          <w:rFonts w:ascii="Segoe UI" w:hAnsi="Segoe UI" w:cs="Segoe UI"/>
          <w:color w:val="auto"/>
          <w:sz w:val="22"/>
          <w:szCs w:val="22"/>
          <w:shd w:val="clear" w:color="auto" w:fill="FFFFFF"/>
          <w:lang w:val="en-IN"/>
        </w:rPr>
      </w:pPr>
    </w:p>
    <w:p w:rsidR="003D724E" w:rsidRDefault="003D724E" w:rsidP="00361EA6">
      <w:pPr>
        <w:pStyle w:val="Default"/>
        <w:rPr>
          <w:rFonts w:ascii="Segoe UI" w:hAnsi="Segoe UI" w:cs="Segoe UI"/>
          <w:color w:val="auto"/>
          <w:sz w:val="22"/>
          <w:szCs w:val="22"/>
          <w:shd w:val="clear" w:color="auto" w:fill="FFFFFF"/>
          <w:lang w:val="en-IN"/>
        </w:rPr>
      </w:pPr>
    </w:p>
    <w:p w:rsidR="003D724E" w:rsidRDefault="003D724E" w:rsidP="00361EA6">
      <w:pPr>
        <w:pStyle w:val="Default"/>
        <w:rPr>
          <w:color w:val="000000" w:themeColor="text1"/>
          <w:sz w:val="21"/>
          <w:szCs w:val="21"/>
        </w:rPr>
      </w:pPr>
    </w:p>
    <w:p w:rsidR="00437A87" w:rsidRPr="00D6213B" w:rsidRDefault="00F715CF" w:rsidP="00D6213B">
      <w:pPr>
        <w:pStyle w:val="Default"/>
        <w:numPr>
          <w:ilvl w:val="0"/>
          <w:numId w:val="8"/>
        </w:numPr>
        <w:rPr>
          <w:b/>
          <w:bCs/>
          <w:color w:val="000000" w:themeColor="text1"/>
          <w:sz w:val="8"/>
          <w:szCs w:val="8"/>
        </w:rPr>
      </w:pPr>
      <w:r w:rsidRPr="00D6213B">
        <w:rPr>
          <w:b/>
          <w:bCs/>
          <w:color w:val="000000" w:themeColor="text1"/>
          <w:sz w:val="32"/>
          <w:szCs w:val="32"/>
        </w:rPr>
        <w:t>Registration Link</w:t>
      </w:r>
      <w:r w:rsidR="00361EA6" w:rsidRPr="00D6213B">
        <w:rPr>
          <w:b/>
          <w:bCs/>
          <w:color w:val="000000" w:themeColor="text1"/>
          <w:sz w:val="32"/>
          <w:szCs w:val="32"/>
        </w:rPr>
        <w:t xml:space="preserve">    </w:t>
      </w:r>
      <w:r w:rsidRPr="00D6213B">
        <w:rPr>
          <w:b/>
          <w:bCs/>
          <w:color w:val="000000" w:themeColor="text1"/>
          <w:sz w:val="32"/>
          <w:szCs w:val="32"/>
        </w:rPr>
        <w:t xml:space="preserve"> </w:t>
      </w:r>
      <w:r w:rsidRPr="00D6213B">
        <w:rPr>
          <w:color w:val="000000" w:themeColor="text1"/>
          <w:sz w:val="32"/>
          <w:szCs w:val="32"/>
        </w:rPr>
        <w:t xml:space="preserve">: </w:t>
      </w:r>
      <w:r w:rsidR="00D6213B" w:rsidRPr="00D6213B">
        <w:rPr>
          <w:color w:val="000000" w:themeColor="text1"/>
          <w:sz w:val="32"/>
          <w:szCs w:val="32"/>
        </w:rPr>
        <w:t>https://forms.gle/dDRMspWBwVaZ9WsB9</w:t>
      </w:r>
    </w:p>
    <w:p w:rsidR="007A62FE" w:rsidRDefault="007A62FE">
      <w:pPr>
        <w:overflowPunct w:val="0"/>
        <w:snapToGri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4"/>
          <w:szCs w:val="4"/>
        </w:rPr>
      </w:pPr>
    </w:p>
    <w:p w:rsidR="00361EA6" w:rsidRDefault="00361EA6">
      <w:pPr>
        <w:overflowPunct w:val="0"/>
        <w:snapToGri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1EA6" w:rsidRDefault="00361EA6">
      <w:pPr>
        <w:overflowPunct w:val="0"/>
        <w:snapToGri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7A62FE" w:rsidRDefault="00F715CF">
      <w:pPr>
        <w:overflowPunct w:val="0"/>
        <w:snapToGri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Last Date to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apply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361EA6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>4</w:t>
      </w:r>
      <w:r w:rsidR="0012765C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>-April</w:t>
      </w:r>
      <w:r w:rsidR="00E829DD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>-2025, 10</w:t>
      </w:r>
      <w:r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>:00AM</w:t>
      </w:r>
    </w:p>
    <w:p w:rsidR="007A62FE" w:rsidRDefault="00F715CF">
      <w:pPr>
        <w:overflowPunct w:val="0"/>
        <w:snapToGri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(Only Interested Candidates needs to apply)</w:t>
      </w:r>
    </w:p>
    <w:p w:rsidR="007A62FE" w:rsidRPr="00F54ED5" w:rsidRDefault="003724DF" w:rsidP="00F54ED5">
      <w:pPr>
        <w:overflowPunct w:val="0"/>
        <w:snapToGri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</w:t>
      </w:r>
      <w:r w:rsidR="00F54ED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F715C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Placement Cell </w:t>
      </w:r>
      <w:bookmarkStart w:id="0" w:name="_GoBack"/>
      <w:bookmarkEnd w:id="0"/>
    </w:p>
    <w:sectPr w:rsidR="007A62FE" w:rsidRPr="00F54ED5">
      <w:headerReference w:type="default" r:id="rId9"/>
      <w:pgSz w:w="11906" w:h="16838"/>
      <w:pgMar w:top="411" w:right="339" w:bottom="147" w:left="56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D9C" w:rsidRDefault="002B7D9C">
      <w:pPr>
        <w:spacing w:line="240" w:lineRule="auto"/>
      </w:pPr>
      <w:r>
        <w:separator/>
      </w:r>
    </w:p>
  </w:endnote>
  <w:endnote w:type="continuationSeparator" w:id="0">
    <w:p w:rsidR="002B7D9C" w:rsidRDefault="002B7D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default"/>
    <w:sig w:usb0="00000000" w:usb1="D200FDFF" w:usb2="0A246029" w:usb3="0400200C" w:csb0="600001FF" w:csb1="DFFF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D9C" w:rsidRDefault="002B7D9C">
      <w:pPr>
        <w:spacing w:after="0"/>
      </w:pPr>
      <w:r>
        <w:separator/>
      </w:r>
    </w:p>
  </w:footnote>
  <w:footnote w:type="continuationSeparator" w:id="0">
    <w:p w:rsidR="002B7D9C" w:rsidRDefault="002B7D9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2FE" w:rsidRDefault="007A62F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567ADE"/>
    <w:multiLevelType w:val="singleLevel"/>
    <w:tmpl w:val="AE567AD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2220DC4"/>
    <w:multiLevelType w:val="hybridMultilevel"/>
    <w:tmpl w:val="A1A6C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49775A"/>
    <w:multiLevelType w:val="hybridMultilevel"/>
    <w:tmpl w:val="0506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A14B7"/>
    <w:multiLevelType w:val="hybridMultilevel"/>
    <w:tmpl w:val="D6D0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D0D7A"/>
    <w:multiLevelType w:val="hybridMultilevel"/>
    <w:tmpl w:val="5F06E3A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3FB00E98"/>
    <w:multiLevelType w:val="multilevel"/>
    <w:tmpl w:val="0CCC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05E0EA6"/>
    <w:multiLevelType w:val="hybridMultilevel"/>
    <w:tmpl w:val="3DF0A1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7CCD0E57"/>
    <w:multiLevelType w:val="multilevel"/>
    <w:tmpl w:val="B28E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FA6"/>
    <w:rsid w:val="9FD9D019"/>
    <w:rsid w:val="BA7A4755"/>
    <w:rsid w:val="BDF7843C"/>
    <w:rsid w:val="BED7D5BB"/>
    <w:rsid w:val="BEFBE212"/>
    <w:rsid w:val="BFDDB785"/>
    <w:rsid w:val="C9F07C62"/>
    <w:rsid w:val="D5FE5143"/>
    <w:rsid w:val="D7DFF588"/>
    <w:rsid w:val="DB7E4EF6"/>
    <w:rsid w:val="DD5AA650"/>
    <w:rsid w:val="DDD35B54"/>
    <w:rsid w:val="DEFFF51F"/>
    <w:rsid w:val="DF1F5D2E"/>
    <w:rsid w:val="DF7D6275"/>
    <w:rsid w:val="DFEE8547"/>
    <w:rsid w:val="E9FFC70E"/>
    <w:rsid w:val="EB7E5B0E"/>
    <w:rsid w:val="EDBF86DB"/>
    <w:rsid w:val="EF6D17BA"/>
    <w:rsid w:val="EF70E626"/>
    <w:rsid w:val="EFAD2A4D"/>
    <w:rsid w:val="EFDE1FCA"/>
    <w:rsid w:val="F2EB858C"/>
    <w:rsid w:val="F3DF0CA2"/>
    <w:rsid w:val="F75CC9AB"/>
    <w:rsid w:val="F7E3DCDD"/>
    <w:rsid w:val="F7F7A242"/>
    <w:rsid w:val="F7FF88CE"/>
    <w:rsid w:val="F9F319A4"/>
    <w:rsid w:val="F9FFA6B8"/>
    <w:rsid w:val="FBB7F248"/>
    <w:rsid w:val="FD794A16"/>
    <w:rsid w:val="FDED4281"/>
    <w:rsid w:val="FDF5A3AA"/>
    <w:rsid w:val="FEEBDAF3"/>
    <w:rsid w:val="FFBFAB77"/>
    <w:rsid w:val="FFDB4BB7"/>
    <w:rsid w:val="FFE73C93"/>
    <w:rsid w:val="FFEF2A5F"/>
    <w:rsid w:val="000067FA"/>
    <w:rsid w:val="00010E30"/>
    <w:rsid w:val="00011A17"/>
    <w:rsid w:val="00012BBA"/>
    <w:rsid w:val="00015A19"/>
    <w:rsid w:val="00020317"/>
    <w:rsid w:val="00020C8C"/>
    <w:rsid w:val="00020CA9"/>
    <w:rsid w:val="0002553F"/>
    <w:rsid w:val="00032BC5"/>
    <w:rsid w:val="00042483"/>
    <w:rsid w:val="000464F2"/>
    <w:rsid w:val="000546FC"/>
    <w:rsid w:val="00054947"/>
    <w:rsid w:val="00055EF3"/>
    <w:rsid w:val="00060595"/>
    <w:rsid w:val="00065CA8"/>
    <w:rsid w:val="00066BDB"/>
    <w:rsid w:val="00093239"/>
    <w:rsid w:val="00095743"/>
    <w:rsid w:val="00095908"/>
    <w:rsid w:val="000A27E2"/>
    <w:rsid w:val="000A55F3"/>
    <w:rsid w:val="000A5861"/>
    <w:rsid w:val="000B0B61"/>
    <w:rsid w:val="000B3333"/>
    <w:rsid w:val="000B4C5E"/>
    <w:rsid w:val="000B5CA3"/>
    <w:rsid w:val="000B69E8"/>
    <w:rsid w:val="000C1DEB"/>
    <w:rsid w:val="000C5AAE"/>
    <w:rsid w:val="000E0CE6"/>
    <w:rsid w:val="000F3030"/>
    <w:rsid w:val="000F4D8E"/>
    <w:rsid w:val="00110F0C"/>
    <w:rsid w:val="001120F6"/>
    <w:rsid w:val="00115256"/>
    <w:rsid w:val="00115CE3"/>
    <w:rsid w:val="00120D6A"/>
    <w:rsid w:val="00121BB9"/>
    <w:rsid w:val="001236EE"/>
    <w:rsid w:val="00126F26"/>
    <w:rsid w:val="0012765C"/>
    <w:rsid w:val="001326B7"/>
    <w:rsid w:val="00142468"/>
    <w:rsid w:val="00142FAF"/>
    <w:rsid w:val="00143DD7"/>
    <w:rsid w:val="001453A1"/>
    <w:rsid w:val="00155128"/>
    <w:rsid w:val="00165B1E"/>
    <w:rsid w:val="00171156"/>
    <w:rsid w:val="00176A1F"/>
    <w:rsid w:val="00180D1D"/>
    <w:rsid w:val="00183F9E"/>
    <w:rsid w:val="00185AC3"/>
    <w:rsid w:val="00196423"/>
    <w:rsid w:val="00197134"/>
    <w:rsid w:val="001B2518"/>
    <w:rsid w:val="001C58F3"/>
    <w:rsid w:val="001C7598"/>
    <w:rsid w:val="001D1847"/>
    <w:rsid w:val="001D2B4C"/>
    <w:rsid w:val="001D5F2E"/>
    <w:rsid w:val="001D7ED3"/>
    <w:rsid w:val="001F1B39"/>
    <w:rsid w:val="001F2B82"/>
    <w:rsid w:val="001F7EBF"/>
    <w:rsid w:val="0020128A"/>
    <w:rsid w:val="00202000"/>
    <w:rsid w:val="0021227F"/>
    <w:rsid w:val="002132C2"/>
    <w:rsid w:val="002235AA"/>
    <w:rsid w:val="00233EDD"/>
    <w:rsid w:val="00235AA5"/>
    <w:rsid w:val="00242189"/>
    <w:rsid w:val="00244017"/>
    <w:rsid w:val="002514B0"/>
    <w:rsid w:val="00252BF0"/>
    <w:rsid w:val="0025611C"/>
    <w:rsid w:val="00260E6A"/>
    <w:rsid w:val="00261003"/>
    <w:rsid w:val="002674F5"/>
    <w:rsid w:val="002858B6"/>
    <w:rsid w:val="00287605"/>
    <w:rsid w:val="00287BBF"/>
    <w:rsid w:val="00294E1B"/>
    <w:rsid w:val="00296140"/>
    <w:rsid w:val="002A0848"/>
    <w:rsid w:val="002A1FC8"/>
    <w:rsid w:val="002A3455"/>
    <w:rsid w:val="002B7D9C"/>
    <w:rsid w:val="002C37C9"/>
    <w:rsid w:val="002E1F36"/>
    <w:rsid w:val="002E333C"/>
    <w:rsid w:val="002E38DA"/>
    <w:rsid w:val="002F213C"/>
    <w:rsid w:val="002F4E8B"/>
    <w:rsid w:val="002F67BD"/>
    <w:rsid w:val="002F71A7"/>
    <w:rsid w:val="00302043"/>
    <w:rsid w:val="003043E5"/>
    <w:rsid w:val="003061F4"/>
    <w:rsid w:val="0031427F"/>
    <w:rsid w:val="00315418"/>
    <w:rsid w:val="00323F84"/>
    <w:rsid w:val="00325C66"/>
    <w:rsid w:val="00327A81"/>
    <w:rsid w:val="00330E6C"/>
    <w:rsid w:val="003411B2"/>
    <w:rsid w:val="00353653"/>
    <w:rsid w:val="00361EA6"/>
    <w:rsid w:val="00363B18"/>
    <w:rsid w:val="00366137"/>
    <w:rsid w:val="003724DF"/>
    <w:rsid w:val="003827C4"/>
    <w:rsid w:val="00382BBC"/>
    <w:rsid w:val="00384C0F"/>
    <w:rsid w:val="003903F4"/>
    <w:rsid w:val="0039126F"/>
    <w:rsid w:val="003940CA"/>
    <w:rsid w:val="00394261"/>
    <w:rsid w:val="003958E1"/>
    <w:rsid w:val="003A0A68"/>
    <w:rsid w:val="003B0D14"/>
    <w:rsid w:val="003B2391"/>
    <w:rsid w:val="003B34ED"/>
    <w:rsid w:val="003B3CCE"/>
    <w:rsid w:val="003B72C7"/>
    <w:rsid w:val="003B78F8"/>
    <w:rsid w:val="003C49AF"/>
    <w:rsid w:val="003C5DE2"/>
    <w:rsid w:val="003C79B4"/>
    <w:rsid w:val="003D109D"/>
    <w:rsid w:val="003D5A99"/>
    <w:rsid w:val="003D724E"/>
    <w:rsid w:val="003F1500"/>
    <w:rsid w:val="003F38DF"/>
    <w:rsid w:val="0040480F"/>
    <w:rsid w:val="00405A1A"/>
    <w:rsid w:val="004062FE"/>
    <w:rsid w:val="00412D8F"/>
    <w:rsid w:val="00423870"/>
    <w:rsid w:val="00437A87"/>
    <w:rsid w:val="00447DA4"/>
    <w:rsid w:val="00451C61"/>
    <w:rsid w:val="00460272"/>
    <w:rsid w:val="00464FAD"/>
    <w:rsid w:val="004725C5"/>
    <w:rsid w:val="00474EC4"/>
    <w:rsid w:val="0047610B"/>
    <w:rsid w:val="00490B7C"/>
    <w:rsid w:val="00492B9D"/>
    <w:rsid w:val="00493D61"/>
    <w:rsid w:val="004A41BA"/>
    <w:rsid w:val="004A58E4"/>
    <w:rsid w:val="004B2919"/>
    <w:rsid w:val="004C04FB"/>
    <w:rsid w:val="004C127C"/>
    <w:rsid w:val="004C6A24"/>
    <w:rsid w:val="004C7768"/>
    <w:rsid w:val="004D0F8C"/>
    <w:rsid w:val="004D2E05"/>
    <w:rsid w:val="004E37E7"/>
    <w:rsid w:val="004E72B4"/>
    <w:rsid w:val="0050139C"/>
    <w:rsid w:val="00504012"/>
    <w:rsid w:val="005105F7"/>
    <w:rsid w:val="00511044"/>
    <w:rsid w:val="00522138"/>
    <w:rsid w:val="0052340C"/>
    <w:rsid w:val="0052575A"/>
    <w:rsid w:val="00530BDD"/>
    <w:rsid w:val="0054718C"/>
    <w:rsid w:val="005637B0"/>
    <w:rsid w:val="00570B86"/>
    <w:rsid w:val="00580E68"/>
    <w:rsid w:val="00583708"/>
    <w:rsid w:val="00584F1B"/>
    <w:rsid w:val="00586E71"/>
    <w:rsid w:val="00587E89"/>
    <w:rsid w:val="00597062"/>
    <w:rsid w:val="005A021C"/>
    <w:rsid w:val="005A5B8D"/>
    <w:rsid w:val="005B13F7"/>
    <w:rsid w:val="005C093D"/>
    <w:rsid w:val="005D069F"/>
    <w:rsid w:val="005D253D"/>
    <w:rsid w:val="005D34A7"/>
    <w:rsid w:val="005E2C50"/>
    <w:rsid w:val="005E6282"/>
    <w:rsid w:val="005F368B"/>
    <w:rsid w:val="005F3BF6"/>
    <w:rsid w:val="006000E1"/>
    <w:rsid w:val="0060287C"/>
    <w:rsid w:val="00607116"/>
    <w:rsid w:val="00610C80"/>
    <w:rsid w:val="006140A6"/>
    <w:rsid w:val="00617E16"/>
    <w:rsid w:val="006202B1"/>
    <w:rsid w:val="0062113A"/>
    <w:rsid w:val="006232A9"/>
    <w:rsid w:val="00625FA8"/>
    <w:rsid w:val="00631201"/>
    <w:rsid w:val="00631436"/>
    <w:rsid w:val="00640CB5"/>
    <w:rsid w:val="00641430"/>
    <w:rsid w:val="00641F7C"/>
    <w:rsid w:val="00643F94"/>
    <w:rsid w:val="00644CC8"/>
    <w:rsid w:val="00645EAA"/>
    <w:rsid w:val="00647A77"/>
    <w:rsid w:val="006501FE"/>
    <w:rsid w:val="00650DDC"/>
    <w:rsid w:val="00657321"/>
    <w:rsid w:val="0066537C"/>
    <w:rsid w:val="0066623F"/>
    <w:rsid w:val="006705D4"/>
    <w:rsid w:val="00673706"/>
    <w:rsid w:val="00677D91"/>
    <w:rsid w:val="00685731"/>
    <w:rsid w:val="0069607D"/>
    <w:rsid w:val="006A21CE"/>
    <w:rsid w:val="006B44ED"/>
    <w:rsid w:val="006E367D"/>
    <w:rsid w:val="006E5421"/>
    <w:rsid w:val="007058B5"/>
    <w:rsid w:val="00706A14"/>
    <w:rsid w:val="00706BAA"/>
    <w:rsid w:val="0070727F"/>
    <w:rsid w:val="00707CD4"/>
    <w:rsid w:val="00714914"/>
    <w:rsid w:val="0072041C"/>
    <w:rsid w:val="00733720"/>
    <w:rsid w:val="00741E8B"/>
    <w:rsid w:val="00744028"/>
    <w:rsid w:val="007779FA"/>
    <w:rsid w:val="007922A9"/>
    <w:rsid w:val="00792CCD"/>
    <w:rsid w:val="007A1A42"/>
    <w:rsid w:val="007A5CC2"/>
    <w:rsid w:val="007A62FE"/>
    <w:rsid w:val="007B3D2B"/>
    <w:rsid w:val="007C0716"/>
    <w:rsid w:val="007C1E1A"/>
    <w:rsid w:val="007C45C2"/>
    <w:rsid w:val="007C59A0"/>
    <w:rsid w:val="007C7B59"/>
    <w:rsid w:val="007D5ACF"/>
    <w:rsid w:val="007D768C"/>
    <w:rsid w:val="007E3852"/>
    <w:rsid w:val="007E5D52"/>
    <w:rsid w:val="007E6F40"/>
    <w:rsid w:val="007E7BED"/>
    <w:rsid w:val="007F475C"/>
    <w:rsid w:val="007F568C"/>
    <w:rsid w:val="007F6C84"/>
    <w:rsid w:val="00801F45"/>
    <w:rsid w:val="00803F77"/>
    <w:rsid w:val="0080416D"/>
    <w:rsid w:val="00805E45"/>
    <w:rsid w:val="00812DE8"/>
    <w:rsid w:val="008142FD"/>
    <w:rsid w:val="00814A7F"/>
    <w:rsid w:val="00814E04"/>
    <w:rsid w:val="00821FB0"/>
    <w:rsid w:val="00824594"/>
    <w:rsid w:val="00825672"/>
    <w:rsid w:val="00833A9D"/>
    <w:rsid w:val="00837E01"/>
    <w:rsid w:val="008421FD"/>
    <w:rsid w:val="0084302C"/>
    <w:rsid w:val="0084329D"/>
    <w:rsid w:val="00850F55"/>
    <w:rsid w:val="00851C89"/>
    <w:rsid w:val="00862989"/>
    <w:rsid w:val="00863D57"/>
    <w:rsid w:val="0086432D"/>
    <w:rsid w:val="00864E7C"/>
    <w:rsid w:val="00866CE6"/>
    <w:rsid w:val="008756F4"/>
    <w:rsid w:val="008765B9"/>
    <w:rsid w:val="00887445"/>
    <w:rsid w:val="00891120"/>
    <w:rsid w:val="008914D7"/>
    <w:rsid w:val="00896424"/>
    <w:rsid w:val="00896EC8"/>
    <w:rsid w:val="008A3130"/>
    <w:rsid w:val="008A7EFB"/>
    <w:rsid w:val="008B2602"/>
    <w:rsid w:val="008B555F"/>
    <w:rsid w:val="008B600E"/>
    <w:rsid w:val="008B6615"/>
    <w:rsid w:val="008B6B2A"/>
    <w:rsid w:val="008B7956"/>
    <w:rsid w:val="008B7D65"/>
    <w:rsid w:val="008C3BB5"/>
    <w:rsid w:val="008E412C"/>
    <w:rsid w:val="008F0969"/>
    <w:rsid w:val="008F1088"/>
    <w:rsid w:val="008F3FD3"/>
    <w:rsid w:val="00904284"/>
    <w:rsid w:val="00913913"/>
    <w:rsid w:val="00914319"/>
    <w:rsid w:val="009151DF"/>
    <w:rsid w:val="00920A59"/>
    <w:rsid w:val="0093198C"/>
    <w:rsid w:val="00932779"/>
    <w:rsid w:val="009338A3"/>
    <w:rsid w:val="00933D9B"/>
    <w:rsid w:val="00934B0A"/>
    <w:rsid w:val="009518DC"/>
    <w:rsid w:val="009651FC"/>
    <w:rsid w:val="00994C38"/>
    <w:rsid w:val="00995DEF"/>
    <w:rsid w:val="0099659C"/>
    <w:rsid w:val="00996D76"/>
    <w:rsid w:val="009A3857"/>
    <w:rsid w:val="009A4DEB"/>
    <w:rsid w:val="009A73A8"/>
    <w:rsid w:val="009B149F"/>
    <w:rsid w:val="009C2611"/>
    <w:rsid w:val="009D3B04"/>
    <w:rsid w:val="009D5299"/>
    <w:rsid w:val="009D53BF"/>
    <w:rsid w:val="009D75D3"/>
    <w:rsid w:val="009E3ECD"/>
    <w:rsid w:val="009E7F01"/>
    <w:rsid w:val="009F06FD"/>
    <w:rsid w:val="00A00719"/>
    <w:rsid w:val="00A04CB3"/>
    <w:rsid w:val="00A06E64"/>
    <w:rsid w:val="00A1353E"/>
    <w:rsid w:val="00A1581E"/>
    <w:rsid w:val="00A15E3C"/>
    <w:rsid w:val="00A17928"/>
    <w:rsid w:val="00A2439B"/>
    <w:rsid w:val="00A24770"/>
    <w:rsid w:val="00A24ED5"/>
    <w:rsid w:val="00A3377A"/>
    <w:rsid w:val="00A419F4"/>
    <w:rsid w:val="00A4340B"/>
    <w:rsid w:val="00A44A75"/>
    <w:rsid w:val="00A56034"/>
    <w:rsid w:val="00A57FA4"/>
    <w:rsid w:val="00A60D1C"/>
    <w:rsid w:val="00A62194"/>
    <w:rsid w:val="00A63B01"/>
    <w:rsid w:val="00A72558"/>
    <w:rsid w:val="00A753DD"/>
    <w:rsid w:val="00A77704"/>
    <w:rsid w:val="00A94674"/>
    <w:rsid w:val="00A97F0F"/>
    <w:rsid w:val="00AA17B8"/>
    <w:rsid w:val="00AA6634"/>
    <w:rsid w:val="00AB30AC"/>
    <w:rsid w:val="00AB544C"/>
    <w:rsid w:val="00AB5ACC"/>
    <w:rsid w:val="00AC0AB9"/>
    <w:rsid w:val="00AC419A"/>
    <w:rsid w:val="00AD18CC"/>
    <w:rsid w:val="00AD5CAC"/>
    <w:rsid w:val="00AE2E40"/>
    <w:rsid w:val="00AE5DD8"/>
    <w:rsid w:val="00AE7131"/>
    <w:rsid w:val="00B035FF"/>
    <w:rsid w:val="00B073A1"/>
    <w:rsid w:val="00B07EE9"/>
    <w:rsid w:val="00B128B2"/>
    <w:rsid w:val="00B1678F"/>
    <w:rsid w:val="00B17A05"/>
    <w:rsid w:val="00B2003E"/>
    <w:rsid w:val="00B228A6"/>
    <w:rsid w:val="00B26CB5"/>
    <w:rsid w:val="00B32FC6"/>
    <w:rsid w:val="00B33960"/>
    <w:rsid w:val="00B42765"/>
    <w:rsid w:val="00B429D4"/>
    <w:rsid w:val="00B44DE0"/>
    <w:rsid w:val="00B5099B"/>
    <w:rsid w:val="00B6769C"/>
    <w:rsid w:val="00B749D6"/>
    <w:rsid w:val="00B76DA4"/>
    <w:rsid w:val="00B81ED3"/>
    <w:rsid w:val="00B82CE7"/>
    <w:rsid w:val="00B830A9"/>
    <w:rsid w:val="00B84C8F"/>
    <w:rsid w:val="00B87D9E"/>
    <w:rsid w:val="00B95413"/>
    <w:rsid w:val="00B9596B"/>
    <w:rsid w:val="00B971E8"/>
    <w:rsid w:val="00BA0EE8"/>
    <w:rsid w:val="00BA420C"/>
    <w:rsid w:val="00BA45F1"/>
    <w:rsid w:val="00BA4604"/>
    <w:rsid w:val="00BA673F"/>
    <w:rsid w:val="00BB7DC7"/>
    <w:rsid w:val="00BC2BB5"/>
    <w:rsid w:val="00BC2F95"/>
    <w:rsid w:val="00BC4E6C"/>
    <w:rsid w:val="00BC7FA6"/>
    <w:rsid w:val="00BD6E7D"/>
    <w:rsid w:val="00BE172D"/>
    <w:rsid w:val="00BF5183"/>
    <w:rsid w:val="00C021A7"/>
    <w:rsid w:val="00C15588"/>
    <w:rsid w:val="00C20645"/>
    <w:rsid w:val="00C22751"/>
    <w:rsid w:val="00C253D8"/>
    <w:rsid w:val="00C33A58"/>
    <w:rsid w:val="00C5173A"/>
    <w:rsid w:val="00C52B87"/>
    <w:rsid w:val="00C5694B"/>
    <w:rsid w:val="00C63141"/>
    <w:rsid w:val="00C73124"/>
    <w:rsid w:val="00C81E48"/>
    <w:rsid w:val="00C826D1"/>
    <w:rsid w:val="00C966A0"/>
    <w:rsid w:val="00CA2CBB"/>
    <w:rsid w:val="00CA632F"/>
    <w:rsid w:val="00CB2388"/>
    <w:rsid w:val="00CB2474"/>
    <w:rsid w:val="00CB4E43"/>
    <w:rsid w:val="00CB591E"/>
    <w:rsid w:val="00CB7FC5"/>
    <w:rsid w:val="00CC292B"/>
    <w:rsid w:val="00CD57E4"/>
    <w:rsid w:val="00CD5C93"/>
    <w:rsid w:val="00CE1615"/>
    <w:rsid w:val="00CE230F"/>
    <w:rsid w:val="00CE5531"/>
    <w:rsid w:val="00CE657A"/>
    <w:rsid w:val="00CF06C7"/>
    <w:rsid w:val="00D1383C"/>
    <w:rsid w:val="00D13CB6"/>
    <w:rsid w:val="00D20950"/>
    <w:rsid w:val="00D20EFF"/>
    <w:rsid w:val="00D40ED1"/>
    <w:rsid w:val="00D42F03"/>
    <w:rsid w:val="00D446D6"/>
    <w:rsid w:val="00D45250"/>
    <w:rsid w:val="00D46FB4"/>
    <w:rsid w:val="00D51EAC"/>
    <w:rsid w:val="00D53408"/>
    <w:rsid w:val="00D5461B"/>
    <w:rsid w:val="00D57166"/>
    <w:rsid w:val="00D60A57"/>
    <w:rsid w:val="00D6136A"/>
    <w:rsid w:val="00D61F5F"/>
    <w:rsid w:val="00D6213B"/>
    <w:rsid w:val="00D6790F"/>
    <w:rsid w:val="00D77A2A"/>
    <w:rsid w:val="00D80C3C"/>
    <w:rsid w:val="00D839CA"/>
    <w:rsid w:val="00D87AAF"/>
    <w:rsid w:val="00D91DA2"/>
    <w:rsid w:val="00D93796"/>
    <w:rsid w:val="00DA0569"/>
    <w:rsid w:val="00DA2367"/>
    <w:rsid w:val="00DA34A7"/>
    <w:rsid w:val="00DA5BBD"/>
    <w:rsid w:val="00DA5BE8"/>
    <w:rsid w:val="00DA6C6B"/>
    <w:rsid w:val="00DB0625"/>
    <w:rsid w:val="00DB45F9"/>
    <w:rsid w:val="00DB63E4"/>
    <w:rsid w:val="00DC21F6"/>
    <w:rsid w:val="00DC3426"/>
    <w:rsid w:val="00DC6463"/>
    <w:rsid w:val="00DE1764"/>
    <w:rsid w:val="00DE6DE1"/>
    <w:rsid w:val="00DF2C1C"/>
    <w:rsid w:val="00DF4792"/>
    <w:rsid w:val="00E02B66"/>
    <w:rsid w:val="00E058B7"/>
    <w:rsid w:val="00E06CFE"/>
    <w:rsid w:val="00E07E11"/>
    <w:rsid w:val="00E158A2"/>
    <w:rsid w:val="00E17681"/>
    <w:rsid w:val="00E23966"/>
    <w:rsid w:val="00E2401D"/>
    <w:rsid w:val="00E24E06"/>
    <w:rsid w:val="00E2596D"/>
    <w:rsid w:val="00E37B26"/>
    <w:rsid w:val="00E519EC"/>
    <w:rsid w:val="00E55CE6"/>
    <w:rsid w:val="00E606C5"/>
    <w:rsid w:val="00E61C9B"/>
    <w:rsid w:val="00E66968"/>
    <w:rsid w:val="00E66ED6"/>
    <w:rsid w:val="00E76479"/>
    <w:rsid w:val="00E81C03"/>
    <w:rsid w:val="00E829DD"/>
    <w:rsid w:val="00E9145B"/>
    <w:rsid w:val="00E9165A"/>
    <w:rsid w:val="00E953BC"/>
    <w:rsid w:val="00E96820"/>
    <w:rsid w:val="00EA0928"/>
    <w:rsid w:val="00EA2278"/>
    <w:rsid w:val="00EA65AA"/>
    <w:rsid w:val="00EB2AFC"/>
    <w:rsid w:val="00EC2803"/>
    <w:rsid w:val="00EC6CAB"/>
    <w:rsid w:val="00EC7C3F"/>
    <w:rsid w:val="00ED786D"/>
    <w:rsid w:val="00EE0902"/>
    <w:rsid w:val="00EF2419"/>
    <w:rsid w:val="00F05334"/>
    <w:rsid w:val="00F10E84"/>
    <w:rsid w:val="00F223CA"/>
    <w:rsid w:val="00F22507"/>
    <w:rsid w:val="00F26D4E"/>
    <w:rsid w:val="00F32DCC"/>
    <w:rsid w:val="00F3482D"/>
    <w:rsid w:val="00F40D58"/>
    <w:rsid w:val="00F424EF"/>
    <w:rsid w:val="00F47869"/>
    <w:rsid w:val="00F53E46"/>
    <w:rsid w:val="00F54ED5"/>
    <w:rsid w:val="00F56975"/>
    <w:rsid w:val="00F644FB"/>
    <w:rsid w:val="00F715CF"/>
    <w:rsid w:val="00F7417B"/>
    <w:rsid w:val="00F7546D"/>
    <w:rsid w:val="00F853C4"/>
    <w:rsid w:val="00F87ACA"/>
    <w:rsid w:val="00F92CBC"/>
    <w:rsid w:val="00F96050"/>
    <w:rsid w:val="00F970EC"/>
    <w:rsid w:val="00FA2326"/>
    <w:rsid w:val="00FA2AD9"/>
    <w:rsid w:val="00FA3203"/>
    <w:rsid w:val="00FB5821"/>
    <w:rsid w:val="00FB6A96"/>
    <w:rsid w:val="00FD10CD"/>
    <w:rsid w:val="00FE1344"/>
    <w:rsid w:val="00FE65C0"/>
    <w:rsid w:val="1F9FFC7F"/>
    <w:rsid w:val="2D2E349C"/>
    <w:rsid w:val="2DFF0C05"/>
    <w:rsid w:val="34DAA8FE"/>
    <w:rsid w:val="35AE0C6D"/>
    <w:rsid w:val="36ED7910"/>
    <w:rsid w:val="37C90E11"/>
    <w:rsid w:val="37F3B8AD"/>
    <w:rsid w:val="3E5F3DD9"/>
    <w:rsid w:val="3FB500EE"/>
    <w:rsid w:val="3FBD978C"/>
    <w:rsid w:val="3FDF8247"/>
    <w:rsid w:val="3FEFD3DC"/>
    <w:rsid w:val="473F5B60"/>
    <w:rsid w:val="485B3325"/>
    <w:rsid w:val="4EF2EC48"/>
    <w:rsid w:val="4FFE69AD"/>
    <w:rsid w:val="5778F35C"/>
    <w:rsid w:val="5799B642"/>
    <w:rsid w:val="5A7F93FA"/>
    <w:rsid w:val="5BFD966D"/>
    <w:rsid w:val="5FEF2EE8"/>
    <w:rsid w:val="5FFF9F58"/>
    <w:rsid w:val="67D8809C"/>
    <w:rsid w:val="6A3FACF2"/>
    <w:rsid w:val="6DDF4784"/>
    <w:rsid w:val="6DFC33CB"/>
    <w:rsid w:val="6DFDC57A"/>
    <w:rsid w:val="6E9F5493"/>
    <w:rsid w:val="6F47616A"/>
    <w:rsid w:val="6FEA17E4"/>
    <w:rsid w:val="713F3528"/>
    <w:rsid w:val="73E78787"/>
    <w:rsid w:val="74FF4A75"/>
    <w:rsid w:val="75FD29E8"/>
    <w:rsid w:val="76FEF8D1"/>
    <w:rsid w:val="7BF7FD7F"/>
    <w:rsid w:val="7BFF7B4C"/>
    <w:rsid w:val="7BFFE6B4"/>
    <w:rsid w:val="7DDFBFC0"/>
    <w:rsid w:val="7DFDB54D"/>
    <w:rsid w:val="7DFFA8FB"/>
    <w:rsid w:val="7DFFF7B0"/>
    <w:rsid w:val="7EDF9BA4"/>
    <w:rsid w:val="7EE710BE"/>
    <w:rsid w:val="7F7D8650"/>
    <w:rsid w:val="7FAFE323"/>
    <w:rsid w:val="7FDAD550"/>
    <w:rsid w:val="7FE11874"/>
    <w:rsid w:val="7FF49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pPr>
      <w:spacing w:after="140" w:line="288" w:lineRule="auto"/>
    </w:pPr>
    <w:rPr>
      <w:rFonts w:ascii="Calibri" w:eastAsia="DejaVu Sans" w:hAnsi="Calibri" w:cs="DejaVu Sans"/>
      <w:color w:val="00000A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m-616424800674980322m3389089797884275987m-1306228988943709230m26360699661118759gmail-m-3014452869663724746gmail-aqj">
    <w:name w:val="m_-616424800674980322m3389089797884275987m-1306228988943709230m26360699661118759gmail-m-3014452869663724746gmail-aqj"/>
    <w:basedOn w:val="DefaultParagraphFont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pPr>
      <w:spacing w:after="140" w:line="288" w:lineRule="auto"/>
    </w:pPr>
    <w:rPr>
      <w:rFonts w:ascii="Calibri" w:eastAsia="DejaVu Sans" w:hAnsi="Calibri" w:cs="DejaVu Sans"/>
      <w:color w:val="00000A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m-616424800674980322m3389089797884275987m-1306228988943709230m26360699661118759gmail-m-3014452869663724746gmail-aqj">
    <w:name w:val="m_-616424800674980322m3389089797884275987m-1306228988943709230m26360699661118759gmail-m-3014452869663724746gmail-aqj"/>
    <w:basedOn w:val="DefaultParagraphFont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2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nzita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 Sandy</dc:creator>
  <cp:lastModifiedBy>HP</cp:lastModifiedBy>
  <cp:revision>31</cp:revision>
  <cp:lastPrinted>2024-08-10T17:59:00Z</cp:lastPrinted>
  <dcterms:created xsi:type="dcterms:W3CDTF">2024-11-25T16:14:00Z</dcterms:created>
  <dcterms:modified xsi:type="dcterms:W3CDTF">2025-04-03T06:33:00Z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