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B33D" w14:textId="77777777" w:rsidR="00621041" w:rsidRPr="00621041" w:rsidRDefault="00621041" w:rsidP="00621041">
      <w:r w:rsidRPr="00621041">
        <w:rPr>
          <w:b/>
          <w:bCs/>
        </w:rPr>
        <w:t xml:space="preserve">Déploiement </w:t>
      </w:r>
      <w:proofErr w:type="spellStart"/>
      <w:r w:rsidRPr="00621041">
        <w:rPr>
          <w:b/>
          <w:bCs/>
        </w:rPr>
        <w:t>AdiWatt</w:t>
      </w:r>
      <w:proofErr w:type="spellEnd"/>
      <w:r w:rsidRPr="00621041">
        <w:rPr>
          <w:b/>
          <w:bCs/>
        </w:rPr>
        <w:t xml:space="preserve"> Audit sous Windows Server 2016 + IIS 10</w:t>
      </w:r>
    </w:p>
    <w:p w14:paraId="610A122F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Installer les composants</w:t>
      </w:r>
    </w:p>
    <w:p w14:paraId="5A688BE9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Activer les rôles IIS : Serveur Web &gt; Contenu statique, Document par défaut, CGI.</w:t>
      </w:r>
    </w:p>
    <w:p w14:paraId="77CC46A1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Installer PHP (recommandé : 8.1). Copier par exemple C:\PHP, activer dans php.ini les extensions </w:t>
      </w:r>
      <w:proofErr w:type="spellStart"/>
      <w:r w:rsidRPr="00621041">
        <w:t>pdo_mysql</w:t>
      </w:r>
      <w:proofErr w:type="spellEnd"/>
      <w:r w:rsidRPr="00621041">
        <w:t>, </w:t>
      </w:r>
      <w:proofErr w:type="spellStart"/>
      <w:r w:rsidRPr="00621041">
        <w:t>mbstring</w:t>
      </w:r>
      <w:proofErr w:type="spellEnd"/>
      <w:r w:rsidRPr="00621041">
        <w:t>, </w:t>
      </w:r>
      <w:proofErr w:type="spellStart"/>
      <w:r w:rsidRPr="00621041">
        <w:t>intl</w:t>
      </w:r>
      <w:proofErr w:type="spellEnd"/>
      <w:r w:rsidRPr="00621041">
        <w:t>, </w:t>
      </w:r>
      <w:proofErr w:type="spellStart"/>
      <w:r w:rsidRPr="00621041">
        <w:t>openssl</w:t>
      </w:r>
      <w:proofErr w:type="spellEnd"/>
      <w:r w:rsidRPr="00621041">
        <w:t>.</w:t>
      </w:r>
    </w:p>
    <w:p w14:paraId="72BE7849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Installer MySQL/</w:t>
      </w:r>
      <w:proofErr w:type="spellStart"/>
      <w:r w:rsidRPr="00621041">
        <w:t>MariaDB</w:t>
      </w:r>
      <w:proofErr w:type="spellEnd"/>
      <w:r w:rsidRPr="00621041">
        <w:t>. Créer un utilisateur applicatif (ex. </w:t>
      </w:r>
      <w:proofErr w:type="spellStart"/>
      <w:r w:rsidRPr="00621041">
        <w:t>audit_user</w:t>
      </w:r>
      <w:proofErr w:type="spellEnd"/>
      <w:r w:rsidRPr="00621041">
        <w:t>).</w:t>
      </w:r>
    </w:p>
    <w:p w14:paraId="101974A5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(Optionnel mais recommandé) Préparer un certificat SSL pour le site IIS.</w:t>
      </w:r>
    </w:p>
    <w:p w14:paraId="3B9C959D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Préparer la base de données</w:t>
      </w:r>
    </w:p>
    <w:p w14:paraId="0124804E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Sur le serveur MySQL : </w:t>
      </w:r>
      <w:proofErr w:type="spellStart"/>
      <w:r w:rsidRPr="00621041">
        <w:t>mysql</w:t>
      </w:r>
      <w:proofErr w:type="spellEnd"/>
      <w:r w:rsidRPr="00621041">
        <w:t xml:space="preserve"> -u root -p &lt; </w:t>
      </w:r>
      <w:proofErr w:type="spellStart"/>
      <w:r w:rsidRPr="00621041">
        <w:t>audit_app.sql</w:t>
      </w:r>
      <w:proofErr w:type="spellEnd"/>
      <w:r w:rsidRPr="00621041">
        <w:t>.</w:t>
      </w:r>
    </w:p>
    <w:p w14:paraId="705AE2C3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Si vous utilisez d’autres identifiants, modifier api/</w:t>
      </w:r>
      <w:proofErr w:type="spellStart"/>
      <w:r w:rsidRPr="00621041">
        <w:t>db.php</w:t>
      </w:r>
      <w:proofErr w:type="spellEnd"/>
      <w:r w:rsidRPr="00621041">
        <w:t> ($DB_HOST, $DB_USER, $DB_PASS, $DB_NAME).</w:t>
      </w:r>
    </w:p>
    <w:p w14:paraId="69BA360B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Vérifier qu’au moins un utilisateur </w:t>
      </w:r>
      <w:proofErr w:type="spellStart"/>
      <w:r w:rsidRPr="00621041">
        <w:t>role</w:t>
      </w:r>
      <w:proofErr w:type="spellEnd"/>
      <w:r w:rsidRPr="00621041">
        <w:t xml:space="preserve"> = 'ADMIN' existe (voir script d’insertion dans </w:t>
      </w:r>
      <w:proofErr w:type="spellStart"/>
      <w:r w:rsidRPr="00621041">
        <w:t>audit_app.sql</w:t>
      </w:r>
      <w:proofErr w:type="spellEnd"/>
      <w:r w:rsidRPr="00621041">
        <w:t>).</w:t>
      </w:r>
    </w:p>
    <w:p w14:paraId="27B83C42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Publier le code</w:t>
      </w:r>
    </w:p>
    <w:p w14:paraId="61EC77E8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Copier l’intégralité du dossier </w:t>
      </w:r>
      <w:proofErr w:type="spellStart"/>
      <w:r w:rsidRPr="00621041">
        <w:t>Projet_audit</w:t>
      </w:r>
      <w:proofErr w:type="spellEnd"/>
      <w:r w:rsidRPr="00621041">
        <w:t> vers C:\inetpub\wwwroot\adiwatt-audit (ou un partage de votre choix).</w:t>
      </w:r>
    </w:p>
    <w:p w14:paraId="47C0E782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Donner les droits lecture (et écriture si besoin pour logs/exports) aux comptes IUSR et IIS_IUSRS.</w:t>
      </w:r>
    </w:p>
    <w:p w14:paraId="4E7E331A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Configurer IIS</w:t>
      </w:r>
    </w:p>
    <w:p w14:paraId="5A7B5438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Créer un nouveau site (</w:t>
      </w:r>
      <w:proofErr w:type="spellStart"/>
      <w:r w:rsidRPr="00621041">
        <w:t>AdiWattAudit</w:t>
      </w:r>
      <w:proofErr w:type="spellEnd"/>
      <w:r w:rsidRPr="00621041">
        <w:t>), racine = C:\inetpub\wwwroot\adiwatt-audit, binding HTTP/HTTPS selon vos besoins.</w:t>
      </w:r>
    </w:p>
    <w:p w14:paraId="485AD823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 xml:space="preserve">Ajouter un handler </w:t>
      </w:r>
      <w:proofErr w:type="spellStart"/>
      <w:r w:rsidRPr="00621041">
        <w:t>FastCGI</w:t>
      </w:r>
      <w:proofErr w:type="spellEnd"/>
      <w:r w:rsidRPr="00621041">
        <w:t xml:space="preserve"> pointant vers php-cgi.exe.</w:t>
      </w:r>
    </w:p>
    <w:p w14:paraId="602290DA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Dans le site, s’assurer que </w:t>
      </w:r>
      <w:proofErr w:type="spellStart"/>
      <w:r w:rsidRPr="00621041">
        <w:t>index.php</w:t>
      </w:r>
      <w:proofErr w:type="spellEnd"/>
      <w:r w:rsidRPr="00621041">
        <w:t> est listé comme document par défaut (via “Documents par défaut” ou </w:t>
      </w:r>
      <w:proofErr w:type="spellStart"/>
      <w:r w:rsidRPr="00621041">
        <w:t>web.config</w:t>
      </w:r>
      <w:proofErr w:type="spellEnd"/>
      <w:r w:rsidRPr="00621041">
        <w:t>).</w:t>
      </w:r>
    </w:p>
    <w:p w14:paraId="291BE8BE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Redémarrer IIS (</w:t>
      </w:r>
      <w:proofErr w:type="spellStart"/>
      <w:r w:rsidRPr="00621041">
        <w:t>iisreset</w:t>
      </w:r>
      <w:proofErr w:type="spellEnd"/>
      <w:r w:rsidRPr="00621041">
        <w:t>) pour prendre en compte la configuration.</w:t>
      </w:r>
    </w:p>
    <w:p w14:paraId="2EBC89EE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Tests de validation</w:t>
      </w:r>
    </w:p>
    <w:p w14:paraId="12043F30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Naviguer vers http://serveur/ : vérifier l’écran de connexion.</w:t>
      </w:r>
    </w:p>
    <w:p w14:paraId="47F8D21A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lastRenderedPageBreak/>
        <w:t>Se connecter avec un compte ADMIN et faire un tour complet : affichage des audits (</w:t>
      </w:r>
      <w:proofErr w:type="spellStart"/>
      <w:r w:rsidRPr="00621041">
        <w:t>index.php</w:t>
      </w:r>
      <w:proofErr w:type="spellEnd"/>
      <w:r w:rsidRPr="00621041">
        <w:t>), panel admin (</w:t>
      </w:r>
      <w:proofErr w:type="spellStart"/>
      <w:r w:rsidRPr="00621041">
        <w:t>admin.php</w:t>
      </w:r>
      <w:proofErr w:type="spellEnd"/>
      <w:r w:rsidRPr="00621041">
        <w:t>), création/</w:t>
      </w:r>
      <w:proofErr w:type="spellStart"/>
      <w:r w:rsidRPr="00621041">
        <w:t>modif</w:t>
      </w:r>
      <w:proofErr w:type="spellEnd"/>
      <w:r w:rsidRPr="00621041">
        <w:t xml:space="preserve"> d’audit.</w:t>
      </w:r>
    </w:p>
    <w:p w14:paraId="2FA11C18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Contrôler les logs IIS ou php_error.log s’il y a des erreurs HTTP 500/502.</w:t>
      </w:r>
    </w:p>
    <w:p w14:paraId="52BF86BB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Exploitation continue</w:t>
      </w:r>
    </w:p>
    <w:p w14:paraId="18A08EC0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Planifier une sauvegarde quotidienne de la base (</w:t>
      </w:r>
      <w:proofErr w:type="spellStart"/>
      <w:r w:rsidRPr="00621041">
        <w:t>mysqldump</w:t>
      </w:r>
      <w:proofErr w:type="spellEnd"/>
      <w:r w:rsidRPr="00621041">
        <w:t xml:space="preserve"> </w:t>
      </w:r>
      <w:proofErr w:type="spellStart"/>
      <w:r w:rsidRPr="00621041">
        <w:t>audit_app</w:t>
      </w:r>
      <w:proofErr w:type="spellEnd"/>
      <w:r w:rsidRPr="00621041">
        <w:t xml:space="preserve"> &gt; </w:t>
      </w:r>
      <w:proofErr w:type="spellStart"/>
      <w:r w:rsidRPr="00621041">
        <w:t>backup.sql</w:t>
      </w:r>
      <w:proofErr w:type="spellEnd"/>
      <w:r w:rsidRPr="00621041">
        <w:t>).</w:t>
      </w:r>
    </w:p>
    <w:p w14:paraId="629114EB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Versionner le dossier applicatif (Git ou zip) avant toute modification.</w:t>
      </w:r>
    </w:p>
    <w:p w14:paraId="72DC6BE9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Documenter les procédures de mise à jour : cloner en préprod, appliquer les migrations SQL, tester, déployer en prod.</w:t>
      </w:r>
    </w:p>
    <w:p w14:paraId="0D24C31B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Centraliser les logs (IIS + PHP) et surveiller les erreurs.</w:t>
      </w:r>
    </w:p>
    <w:p w14:paraId="565DA738" w14:textId="77777777" w:rsidR="00621041" w:rsidRPr="00621041" w:rsidRDefault="00621041" w:rsidP="00621041">
      <w:pPr>
        <w:numPr>
          <w:ilvl w:val="0"/>
          <w:numId w:val="1"/>
        </w:numPr>
      </w:pPr>
      <w:r w:rsidRPr="00621041">
        <w:rPr>
          <w:b/>
          <w:bCs/>
        </w:rPr>
        <w:t>Gestion des incidents/évolutions</w:t>
      </w:r>
    </w:p>
    <w:p w14:paraId="61E4E2F6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En cas de bug : reproduire en préprod, corriger, tester, puis déployer.</w:t>
      </w:r>
    </w:p>
    <w:p w14:paraId="24E3EC7B" w14:textId="77777777" w:rsidR="00621041" w:rsidRPr="00621041" w:rsidRDefault="00621041" w:rsidP="00621041">
      <w:pPr>
        <w:numPr>
          <w:ilvl w:val="1"/>
          <w:numId w:val="1"/>
        </w:numPr>
      </w:pPr>
      <w:r w:rsidRPr="00621041">
        <w:t>Pour les évolutions : travailler sur une branche, faire relire, tester les scénarios majeurs (login, création d’audit, export PDF, gestion des utilisateurs).</w:t>
      </w:r>
    </w:p>
    <w:p w14:paraId="00111439" w14:textId="77777777" w:rsidR="00DC26A2" w:rsidRDefault="00DC26A2"/>
    <w:p w14:paraId="2ED22609" w14:textId="77777777" w:rsidR="00621041" w:rsidRPr="00621041" w:rsidRDefault="00621041" w:rsidP="00621041">
      <w:r w:rsidRPr="00621041">
        <w:rPr>
          <w:b/>
          <w:bCs/>
        </w:rPr>
        <w:t>Tu ne vois pas php-cgi.exe ?</w:t>
      </w:r>
      <w:r w:rsidRPr="00621041">
        <w:br/>
        <w:t>Deux possibilités :</w:t>
      </w:r>
    </w:p>
    <w:p w14:paraId="4F09E7A2" w14:textId="77777777" w:rsidR="00621041" w:rsidRPr="00621041" w:rsidRDefault="00621041" w:rsidP="00621041">
      <w:pPr>
        <w:numPr>
          <w:ilvl w:val="0"/>
          <w:numId w:val="2"/>
        </w:numPr>
      </w:pPr>
      <w:r w:rsidRPr="00621041">
        <w:t>Tu as installé PHP via Web Platform Installer : dans C:\Program Files\PHP\v8.x\ (ou C:\PHP) il y a php-cgi.exe.</w:t>
      </w:r>
    </w:p>
    <w:p w14:paraId="4A080CD0" w14:textId="77777777" w:rsidR="00621041" w:rsidRPr="00621041" w:rsidRDefault="00621041" w:rsidP="00621041">
      <w:pPr>
        <w:numPr>
          <w:ilvl w:val="0"/>
          <w:numId w:val="2"/>
        </w:numPr>
      </w:pPr>
      <w:r w:rsidRPr="00621041">
        <w:t>Tu n’as pas encore installé PHP pour IIS. Dans ce cas :</w:t>
      </w:r>
    </w:p>
    <w:p w14:paraId="31E07509" w14:textId="77777777" w:rsidR="00621041" w:rsidRPr="00621041" w:rsidRDefault="00621041" w:rsidP="00621041">
      <w:pPr>
        <w:numPr>
          <w:ilvl w:val="1"/>
          <w:numId w:val="2"/>
        </w:numPr>
        <w:rPr>
          <w:lang w:val="en-GB"/>
        </w:rPr>
      </w:pPr>
      <w:r w:rsidRPr="00621041">
        <w:rPr>
          <w:lang w:val="en-GB"/>
        </w:rPr>
        <w:t>Télécharge PHP Non Thread Safe (NTS) pour Windows x64 (zip).</w:t>
      </w:r>
    </w:p>
    <w:p w14:paraId="0AF69C36" w14:textId="77777777" w:rsidR="00621041" w:rsidRPr="00621041" w:rsidRDefault="00621041" w:rsidP="00621041">
      <w:pPr>
        <w:numPr>
          <w:ilvl w:val="1"/>
          <w:numId w:val="2"/>
        </w:numPr>
      </w:pPr>
      <w:r w:rsidRPr="00621041">
        <w:t>Décompresse dans C:\PHP.</w:t>
      </w:r>
    </w:p>
    <w:p w14:paraId="31D3711A" w14:textId="77777777" w:rsidR="00621041" w:rsidRPr="00621041" w:rsidRDefault="00621041" w:rsidP="00621041">
      <w:pPr>
        <w:numPr>
          <w:ilvl w:val="1"/>
          <w:numId w:val="2"/>
        </w:numPr>
      </w:pPr>
      <w:r w:rsidRPr="00621041">
        <w:t>Renomme php.ini-</w:t>
      </w:r>
      <w:proofErr w:type="spellStart"/>
      <w:r w:rsidRPr="00621041">
        <w:t>development</w:t>
      </w:r>
      <w:proofErr w:type="spellEnd"/>
      <w:r w:rsidRPr="00621041">
        <w:t> en php.ini, active les extensions nécessaires (</w:t>
      </w:r>
      <w:proofErr w:type="spellStart"/>
      <w:r w:rsidRPr="00621041">
        <w:t>pdo_mysql</w:t>
      </w:r>
      <w:proofErr w:type="spellEnd"/>
      <w:r w:rsidRPr="00621041">
        <w:t xml:space="preserve">, </w:t>
      </w:r>
      <w:proofErr w:type="spellStart"/>
      <w:r w:rsidRPr="00621041">
        <w:t>mbstring</w:t>
      </w:r>
      <w:proofErr w:type="spellEnd"/>
      <w:r w:rsidRPr="00621041">
        <w:t xml:space="preserve">, </w:t>
      </w:r>
      <w:proofErr w:type="spellStart"/>
      <w:r w:rsidRPr="00621041">
        <w:t>intl</w:t>
      </w:r>
      <w:proofErr w:type="spellEnd"/>
      <w:r w:rsidRPr="00621041">
        <w:t>…).</w:t>
      </w:r>
    </w:p>
    <w:p w14:paraId="17A6AFBD" w14:textId="77777777" w:rsidR="00621041" w:rsidRPr="00621041" w:rsidRDefault="00621041" w:rsidP="00621041">
      <w:pPr>
        <w:numPr>
          <w:ilvl w:val="1"/>
          <w:numId w:val="2"/>
        </w:numPr>
      </w:pPr>
      <w:r w:rsidRPr="00621041">
        <w:t>Tu y trouveras php-cgi.exe.</w:t>
      </w:r>
    </w:p>
    <w:p w14:paraId="70B0AF76" w14:textId="77777777" w:rsidR="00621041" w:rsidRPr="00621041" w:rsidRDefault="00621041" w:rsidP="00621041">
      <w:r w:rsidRPr="00621041">
        <w:rPr>
          <w:b/>
          <w:bCs/>
        </w:rPr>
        <w:t xml:space="preserve">Créer le handler </w:t>
      </w:r>
      <w:proofErr w:type="spellStart"/>
      <w:r w:rsidRPr="00621041">
        <w:rPr>
          <w:b/>
          <w:bCs/>
        </w:rPr>
        <w:t>FastCGI</w:t>
      </w:r>
      <w:proofErr w:type="spellEnd"/>
      <w:r w:rsidRPr="00621041">
        <w:rPr>
          <w:b/>
          <w:bCs/>
        </w:rPr>
        <w:t xml:space="preserve"> pas à pas</w:t>
      </w:r>
    </w:p>
    <w:p w14:paraId="45483ED9" w14:textId="77777777" w:rsidR="00621041" w:rsidRPr="00621041" w:rsidRDefault="00621041" w:rsidP="00621041">
      <w:pPr>
        <w:numPr>
          <w:ilvl w:val="0"/>
          <w:numId w:val="3"/>
        </w:numPr>
      </w:pPr>
      <w:r w:rsidRPr="00621041">
        <w:rPr>
          <w:b/>
          <w:bCs/>
        </w:rPr>
        <w:t xml:space="preserve">Installer l’extension </w:t>
      </w:r>
      <w:proofErr w:type="spellStart"/>
      <w:r w:rsidRPr="00621041">
        <w:rPr>
          <w:b/>
          <w:bCs/>
        </w:rPr>
        <w:t>FastCGI</w:t>
      </w:r>
      <w:proofErr w:type="spellEnd"/>
      <w:r w:rsidRPr="00621041">
        <w:t> (via “Activer des fonctionnalités Windows” → IIS → “Extension CGI”).</w:t>
      </w:r>
    </w:p>
    <w:p w14:paraId="7F9FE3C5" w14:textId="77777777" w:rsidR="00621041" w:rsidRPr="00621041" w:rsidRDefault="00621041" w:rsidP="00621041">
      <w:pPr>
        <w:numPr>
          <w:ilvl w:val="0"/>
          <w:numId w:val="3"/>
        </w:numPr>
      </w:pPr>
      <w:r w:rsidRPr="00621041">
        <w:rPr>
          <w:b/>
          <w:bCs/>
        </w:rPr>
        <w:t xml:space="preserve">Ajouter l’application </w:t>
      </w:r>
      <w:proofErr w:type="spellStart"/>
      <w:r w:rsidRPr="00621041">
        <w:rPr>
          <w:b/>
          <w:bCs/>
        </w:rPr>
        <w:t>FastCGI</w:t>
      </w:r>
      <w:proofErr w:type="spellEnd"/>
      <w:r w:rsidRPr="00621041">
        <w:t> :</w:t>
      </w:r>
    </w:p>
    <w:p w14:paraId="33F1EDB6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Ouvre “Gestionnaire des services Internet (IIS)”.</w:t>
      </w:r>
    </w:p>
    <w:p w14:paraId="63391D61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lastRenderedPageBreak/>
        <w:t>Dans le panneau racine du serveur, double-clique “</w:t>
      </w:r>
      <w:proofErr w:type="spellStart"/>
      <w:r w:rsidRPr="00621041">
        <w:t>FastCGI</w:t>
      </w:r>
      <w:proofErr w:type="spellEnd"/>
      <w:r w:rsidRPr="00621041">
        <w:t xml:space="preserve"> Settings”.</w:t>
      </w:r>
    </w:p>
    <w:p w14:paraId="21291045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Clique “Ajouter une application”.</w:t>
      </w:r>
    </w:p>
    <w:p w14:paraId="3F61EE79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“Chemin complet” = C:\PHP\php-cgi.exe (adapté à ton dossier PHP).</w:t>
      </w:r>
    </w:p>
    <w:p w14:paraId="2B0675C5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“Arguments” : vide. “Variable d’environnement” : PHPRC = C:\PHP (pour indiquer où se trouve php.ini).</w:t>
      </w:r>
    </w:p>
    <w:p w14:paraId="31E0C9EE" w14:textId="77777777" w:rsidR="00621041" w:rsidRPr="00621041" w:rsidRDefault="00621041" w:rsidP="00621041">
      <w:pPr>
        <w:numPr>
          <w:ilvl w:val="0"/>
          <w:numId w:val="3"/>
        </w:numPr>
      </w:pPr>
      <w:r w:rsidRPr="00621041">
        <w:rPr>
          <w:b/>
          <w:bCs/>
        </w:rPr>
        <w:t>Mapper les fichiers .</w:t>
      </w:r>
      <w:proofErr w:type="spellStart"/>
      <w:r w:rsidRPr="00621041">
        <w:rPr>
          <w:b/>
          <w:bCs/>
        </w:rPr>
        <w:t>php</w:t>
      </w:r>
      <w:proofErr w:type="spellEnd"/>
      <w:r w:rsidRPr="00621041">
        <w:t> :</w:t>
      </w:r>
    </w:p>
    <w:p w14:paraId="17AF6E41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Retour à la racine du serveur ou du site </w:t>
      </w:r>
      <w:proofErr w:type="spellStart"/>
      <w:r w:rsidRPr="00621041">
        <w:t>AdiWattAudit</w:t>
      </w:r>
      <w:proofErr w:type="spellEnd"/>
      <w:r w:rsidRPr="00621041">
        <w:t>.</w:t>
      </w:r>
    </w:p>
    <w:p w14:paraId="40256F55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 xml:space="preserve">Double-clique “Handler </w:t>
      </w:r>
      <w:proofErr w:type="spellStart"/>
      <w:r w:rsidRPr="00621041">
        <w:t>Mappings</w:t>
      </w:r>
      <w:proofErr w:type="spellEnd"/>
      <w:r w:rsidRPr="00621041">
        <w:t>”.</w:t>
      </w:r>
    </w:p>
    <w:p w14:paraId="772CE0CC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“Ajouter un module script…” :</w:t>
      </w:r>
    </w:p>
    <w:p w14:paraId="0FB8F8E9" w14:textId="77777777" w:rsidR="00621041" w:rsidRPr="00621041" w:rsidRDefault="00621041" w:rsidP="00621041">
      <w:pPr>
        <w:numPr>
          <w:ilvl w:val="2"/>
          <w:numId w:val="3"/>
        </w:numPr>
      </w:pPr>
      <w:r w:rsidRPr="00621041">
        <w:t>Chemin de requête : *.</w:t>
      </w:r>
      <w:proofErr w:type="spellStart"/>
      <w:r w:rsidRPr="00621041">
        <w:t>php</w:t>
      </w:r>
      <w:proofErr w:type="spellEnd"/>
    </w:p>
    <w:p w14:paraId="4631AD6E" w14:textId="77777777" w:rsidR="00621041" w:rsidRPr="00621041" w:rsidRDefault="00621041" w:rsidP="00621041">
      <w:pPr>
        <w:numPr>
          <w:ilvl w:val="2"/>
          <w:numId w:val="3"/>
        </w:numPr>
      </w:pPr>
      <w:r w:rsidRPr="00621041">
        <w:t>Module : “</w:t>
      </w:r>
      <w:proofErr w:type="spellStart"/>
      <w:r w:rsidRPr="00621041">
        <w:t>FastCgiModule</w:t>
      </w:r>
      <w:proofErr w:type="spellEnd"/>
      <w:r w:rsidRPr="00621041">
        <w:t>”</w:t>
      </w:r>
    </w:p>
    <w:p w14:paraId="7AD723EF" w14:textId="77777777" w:rsidR="00621041" w:rsidRPr="00621041" w:rsidRDefault="00621041" w:rsidP="00621041">
      <w:pPr>
        <w:numPr>
          <w:ilvl w:val="2"/>
          <w:numId w:val="3"/>
        </w:numPr>
      </w:pPr>
      <w:r w:rsidRPr="00621041">
        <w:t>Chemin exécutable : C:\PHP\php-cgi.exe</w:t>
      </w:r>
    </w:p>
    <w:p w14:paraId="2A8A72E6" w14:textId="77777777" w:rsidR="00621041" w:rsidRPr="00621041" w:rsidRDefault="00621041" w:rsidP="00621041">
      <w:pPr>
        <w:numPr>
          <w:ilvl w:val="2"/>
          <w:numId w:val="3"/>
        </w:numPr>
      </w:pPr>
      <w:r w:rsidRPr="00621041">
        <w:t xml:space="preserve">Nom : “PHP via </w:t>
      </w:r>
      <w:proofErr w:type="spellStart"/>
      <w:r w:rsidRPr="00621041">
        <w:t>FastCGI</w:t>
      </w:r>
      <w:proofErr w:type="spellEnd"/>
      <w:r w:rsidRPr="00621041">
        <w:t>”</w:t>
      </w:r>
    </w:p>
    <w:p w14:paraId="1C66AAC3" w14:textId="77777777" w:rsidR="00621041" w:rsidRPr="00621041" w:rsidRDefault="00621041" w:rsidP="00621041">
      <w:pPr>
        <w:numPr>
          <w:ilvl w:val="1"/>
          <w:numId w:val="3"/>
        </w:numPr>
      </w:pPr>
      <w:r w:rsidRPr="00621041">
        <w:t>IIS saura alors qu’il doit utiliser ce module pour exécuter les .</w:t>
      </w:r>
      <w:proofErr w:type="spellStart"/>
      <w:r w:rsidRPr="00621041">
        <w:t>php</w:t>
      </w:r>
      <w:proofErr w:type="spellEnd"/>
      <w:r w:rsidRPr="00621041">
        <w:t>.</w:t>
      </w:r>
    </w:p>
    <w:p w14:paraId="29B1C013" w14:textId="77777777" w:rsidR="00621041" w:rsidRPr="00621041" w:rsidRDefault="00621041" w:rsidP="00621041">
      <w:r w:rsidRPr="00621041">
        <w:rPr>
          <w:b/>
          <w:bCs/>
        </w:rPr>
        <w:t>Documents par défaut</w:t>
      </w:r>
    </w:p>
    <w:p w14:paraId="23226C73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>IIS sert default.aspx / index.html par défaut. Pour qu’il serve </w:t>
      </w:r>
      <w:proofErr w:type="spellStart"/>
      <w:r w:rsidRPr="00621041">
        <w:t>index.php</w:t>
      </w:r>
      <w:proofErr w:type="spellEnd"/>
      <w:r w:rsidRPr="00621041">
        <w:t>, fais : sur ton site → “Documents par défaut” → “Ajouter” → tape </w:t>
      </w:r>
      <w:proofErr w:type="spellStart"/>
      <w:r w:rsidRPr="00621041">
        <w:t>index.php</w:t>
      </w:r>
      <w:proofErr w:type="spellEnd"/>
      <w:r w:rsidRPr="00621041">
        <w:t> → remonte-le en tête de liste (ou supprime ceux inutiles).</w:t>
      </w:r>
    </w:p>
    <w:p w14:paraId="7AA73F8E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>Alternativement, tu peux créer un </w:t>
      </w:r>
      <w:proofErr w:type="spellStart"/>
      <w:r w:rsidRPr="00621041">
        <w:t>web.config</w:t>
      </w:r>
      <w:proofErr w:type="spellEnd"/>
      <w:r w:rsidRPr="00621041">
        <w:t> contenant :</w:t>
      </w:r>
    </w:p>
    <w:p w14:paraId="7D3E2B3C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>&lt;</w:t>
      </w:r>
      <w:proofErr w:type="gramStart"/>
      <w:r w:rsidRPr="00621041">
        <w:t>configuration</w:t>
      </w:r>
      <w:proofErr w:type="gramEnd"/>
      <w:r w:rsidRPr="00621041">
        <w:t>&gt;</w:t>
      </w:r>
    </w:p>
    <w:p w14:paraId="550D985A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&lt;</w:t>
      </w:r>
      <w:proofErr w:type="spellStart"/>
      <w:proofErr w:type="gramStart"/>
      <w:r w:rsidRPr="00621041">
        <w:t>system.webServer</w:t>
      </w:r>
      <w:proofErr w:type="spellEnd"/>
      <w:proofErr w:type="gramEnd"/>
      <w:r w:rsidRPr="00621041">
        <w:t>&gt;</w:t>
      </w:r>
    </w:p>
    <w:p w14:paraId="059AA2C5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  &lt;</w:t>
      </w:r>
      <w:proofErr w:type="spellStart"/>
      <w:proofErr w:type="gramStart"/>
      <w:r w:rsidRPr="00621041">
        <w:t>defaultDocument</w:t>
      </w:r>
      <w:proofErr w:type="spellEnd"/>
      <w:proofErr w:type="gramEnd"/>
      <w:r w:rsidRPr="00621041">
        <w:t>&gt;</w:t>
      </w:r>
    </w:p>
    <w:p w14:paraId="18630C87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    &lt;</w:t>
      </w:r>
      <w:proofErr w:type="gramStart"/>
      <w:r w:rsidRPr="00621041">
        <w:t>files</w:t>
      </w:r>
      <w:proofErr w:type="gramEnd"/>
      <w:r w:rsidRPr="00621041">
        <w:t>&gt;</w:t>
      </w:r>
    </w:p>
    <w:p w14:paraId="2AE449EC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      &lt;</w:t>
      </w:r>
      <w:proofErr w:type="spellStart"/>
      <w:proofErr w:type="gramStart"/>
      <w:r w:rsidRPr="00621041">
        <w:t>add</w:t>
      </w:r>
      <w:proofErr w:type="spellEnd"/>
      <w:proofErr w:type="gramEnd"/>
      <w:r w:rsidRPr="00621041">
        <w:t xml:space="preserve"> value="</w:t>
      </w:r>
      <w:proofErr w:type="spellStart"/>
      <w:r w:rsidRPr="00621041">
        <w:t>index.php</w:t>
      </w:r>
      <w:proofErr w:type="spellEnd"/>
      <w:r w:rsidRPr="00621041">
        <w:t>" /&gt;</w:t>
      </w:r>
    </w:p>
    <w:p w14:paraId="12F4A307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    &lt;/files&gt;</w:t>
      </w:r>
    </w:p>
    <w:p w14:paraId="4E1EF12C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  &lt;/</w:t>
      </w:r>
      <w:proofErr w:type="spellStart"/>
      <w:r w:rsidRPr="00621041">
        <w:t>defaultDocument</w:t>
      </w:r>
      <w:proofErr w:type="spellEnd"/>
      <w:r w:rsidRPr="00621041">
        <w:t>&gt;</w:t>
      </w:r>
    </w:p>
    <w:p w14:paraId="14171694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 xml:space="preserve">  &lt;/</w:t>
      </w:r>
      <w:proofErr w:type="spellStart"/>
      <w:proofErr w:type="gramStart"/>
      <w:r w:rsidRPr="00621041">
        <w:t>system.webServer</w:t>
      </w:r>
      <w:proofErr w:type="spellEnd"/>
      <w:proofErr w:type="gramEnd"/>
      <w:r w:rsidRPr="00621041">
        <w:t>&gt;</w:t>
      </w:r>
    </w:p>
    <w:p w14:paraId="54C9ED54" w14:textId="77777777" w:rsidR="00621041" w:rsidRPr="00621041" w:rsidRDefault="00621041" w:rsidP="00621041">
      <w:pPr>
        <w:numPr>
          <w:ilvl w:val="0"/>
          <w:numId w:val="4"/>
        </w:numPr>
      </w:pPr>
      <w:r w:rsidRPr="00621041">
        <w:t>&lt;/configuration&gt;</w:t>
      </w:r>
    </w:p>
    <w:p w14:paraId="61A286E1" w14:textId="77777777" w:rsidR="00621041" w:rsidRPr="00621041" w:rsidRDefault="00621041" w:rsidP="00621041">
      <w:proofErr w:type="spellStart"/>
      <w:proofErr w:type="gramStart"/>
      <w:r w:rsidRPr="00621041">
        <w:rPr>
          <w:b/>
          <w:bCs/>
        </w:rPr>
        <w:t>iisreset</w:t>
      </w:r>
      <w:proofErr w:type="spellEnd"/>
      <w:proofErr w:type="gramEnd"/>
    </w:p>
    <w:p w14:paraId="331D5E00" w14:textId="77777777" w:rsidR="00621041" w:rsidRPr="00621041" w:rsidRDefault="00621041" w:rsidP="00621041">
      <w:pPr>
        <w:numPr>
          <w:ilvl w:val="0"/>
          <w:numId w:val="5"/>
        </w:numPr>
      </w:pPr>
      <w:r w:rsidRPr="00621041">
        <w:lastRenderedPageBreak/>
        <w:t>Une fois les handlers ajoutés ou php.ini modifié, exécute </w:t>
      </w:r>
      <w:proofErr w:type="spellStart"/>
      <w:r w:rsidRPr="00621041">
        <w:t>iisreset</w:t>
      </w:r>
      <w:proofErr w:type="spellEnd"/>
      <w:r w:rsidRPr="00621041">
        <w:t> (dans PowerShell/cmd en administrateur) pour redémarrer le service IIS et prendre en compte les changements.</w:t>
      </w:r>
    </w:p>
    <w:p w14:paraId="08ABEDEF" w14:textId="77777777" w:rsidR="00621041" w:rsidRPr="00621041" w:rsidRDefault="00621041" w:rsidP="00621041">
      <w:r w:rsidRPr="00621041">
        <w:t xml:space="preserve">En résumé : le handler </w:t>
      </w:r>
      <w:proofErr w:type="spellStart"/>
      <w:r w:rsidRPr="00621041">
        <w:t>FastCGI</w:t>
      </w:r>
      <w:proofErr w:type="spellEnd"/>
      <w:r w:rsidRPr="00621041">
        <w:t xml:space="preserve"> est juste la “passerelle” entre IIS et PHP. Il n’existe que si PHP est installé ; sinon, installe PHP (tu trouveras php-cgi.exe dans le dossier d’installation) puis configure IIS pour que chaque requête .</w:t>
      </w:r>
      <w:proofErr w:type="spellStart"/>
      <w:r w:rsidRPr="00621041">
        <w:t>php</w:t>
      </w:r>
      <w:proofErr w:type="spellEnd"/>
      <w:r w:rsidRPr="00621041">
        <w:t xml:space="preserve"> soit envoyée à ce programme.</w:t>
      </w:r>
    </w:p>
    <w:p w14:paraId="42B46515" w14:textId="77777777" w:rsidR="00621041" w:rsidRDefault="00621041"/>
    <w:sectPr w:rsidR="00621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499F"/>
    <w:multiLevelType w:val="multilevel"/>
    <w:tmpl w:val="3F6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E05CBC"/>
    <w:multiLevelType w:val="multilevel"/>
    <w:tmpl w:val="D20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8D2B7D"/>
    <w:multiLevelType w:val="multilevel"/>
    <w:tmpl w:val="204E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600A8"/>
    <w:multiLevelType w:val="multilevel"/>
    <w:tmpl w:val="C866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A6D78"/>
    <w:multiLevelType w:val="multilevel"/>
    <w:tmpl w:val="D936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06537">
    <w:abstractNumId w:val="2"/>
  </w:num>
  <w:num w:numId="2" w16cid:durableId="838034086">
    <w:abstractNumId w:val="4"/>
  </w:num>
  <w:num w:numId="3" w16cid:durableId="713232271">
    <w:abstractNumId w:val="3"/>
  </w:num>
  <w:num w:numId="4" w16cid:durableId="943881978">
    <w:abstractNumId w:val="1"/>
  </w:num>
  <w:num w:numId="5" w16cid:durableId="26543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41"/>
    <w:rsid w:val="00621041"/>
    <w:rsid w:val="008811BB"/>
    <w:rsid w:val="00AE0B37"/>
    <w:rsid w:val="00DC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951A"/>
  <w15:chartTrackingRefBased/>
  <w15:docId w15:val="{4B3CFEC4-7E61-4759-8F27-A99BBCFF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1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1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1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1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1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10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10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10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10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10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10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10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10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10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1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10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1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3757</Characters>
  <Application>Microsoft Office Word</Application>
  <DocSecurity>0</DocSecurity>
  <Lines>31</Lines>
  <Paragraphs>8</Paragraphs>
  <ScaleCrop>false</ScaleCrop>
  <Company>CAILLAU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Idir ZIDOUR</dc:creator>
  <cp:keywords/>
  <dc:description/>
  <cp:lastModifiedBy>Idir ZIDOUR</cp:lastModifiedBy>
  <cp:revision>1</cp:revision>
  <dcterms:created xsi:type="dcterms:W3CDTF">2025-11-20T13:44:00Z</dcterms:created>
  <dcterms:modified xsi:type="dcterms:W3CDTF">2025-11-20T13:45:00Z</dcterms:modified>
</cp:coreProperties>
</file>