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D7AA2" w14:textId="2276AC67" w:rsidR="00740EC3" w:rsidRPr="001F591A" w:rsidRDefault="00740EC3" w:rsidP="001F591A">
      <w:pPr>
        <w:jc w:val="center"/>
        <w:rPr>
          <w:b/>
          <w:bCs/>
          <w:sz w:val="32"/>
          <w:szCs w:val="32"/>
          <w:u w:val="single"/>
        </w:rPr>
      </w:pPr>
      <w:bookmarkStart w:id="0" w:name="_Toc534350851"/>
      <w:r w:rsidRPr="00740EC3">
        <w:rPr>
          <w:b/>
          <w:bCs/>
          <w:sz w:val="32"/>
          <w:szCs w:val="32"/>
          <w:u w:val="single"/>
        </w:rPr>
        <w:t>Documentation Outil d’Audit Interne</w:t>
      </w:r>
    </w:p>
    <w:p w14:paraId="1FC1B3C0" w14:textId="77777777" w:rsidR="00EC7E6A" w:rsidRDefault="00EC7E6A" w:rsidP="00EC7E6A">
      <w:pPr>
        <w:pStyle w:val="Titre1"/>
      </w:pPr>
      <w:r w:rsidRPr="00C86C8D">
        <w:t>Introductio</w:t>
      </w:r>
      <w:bookmarkEnd w:id="0"/>
      <w:r>
        <w:t>n</w:t>
      </w:r>
    </w:p>
    <w:p w14:paraId="651982B2" w14:textId="3698F755" w:rsidR="00EC7E6A" w:rsidRDefault="00EC7E6A" w:rsidP="00EC7E6A">
      <w:pPr>
        <w:pStyle w:val="Titre2"/>
      </w:pPr>
      <w:r w:rsidRPr="00EC7E6A">
        <w:t>Objectif de l’outil</w:t>
      </w:r>
    </w:p>
    <w:p w14:paraId="4CA9AC1D" w14:textId="77777777" w:rsidR="00EC7E6A" w:rsidRPr="00EC7E6A" w:rsidRDefault="00EC7E6A" w:rsidP="00EC7E6A">
      <w:pPr>
        <w:jc w:val="left"/>
      </w:pPr>
      <w:r w:rsidRPr="00EC7E6A">
        <w:t>L’outil d’audit interne permet de :</w:t>
      </w:r>
    </w:p>
    <w:p w14:paraId="243CAD07" w14:textId="77777777" w:rsidR="00EC7E6A" w:rsidRPr="00EC7E6A" w:rsidRDefault="00EC7E6A" w:rsidP="00EC7E6A">
      <w:pPr>
        <w:numPr>
          <w:ilvl w:val="0"/>
          <w:numId w:val="36"/>
        </w:numPr>
        <w:jc w:val="left"/>
      </w:pPr>
      <w:proofErr w:type="gramStart"/>
      <w:r w:rsidRPr="00EC7E6A">
        <w:t>gérer</w:t>
      </w:r>
      <w:proofErr w:type="gramEnd"/>
      <w:r w:rsidRPr="00EC7E6A">
        <w:t xml:space="preserve"> un référentiel d’audit (normes, services, critères/lignes),</w:t>
      </w:r>
    </w:p>
    <w:p w14:paraId="46C6ACE0" w14:textId="77777777" w:rsidR="00EC7E6A" w:rsidRPr="00EC7E6A" w:rsidRDefault="00EC7E6A" w:rsidP="00EC7E6A">
      <w:pPr>
        <w:numPr>
          <w:ilvl w:val="0"/>
          <w:numId w:val="36"/>
        </w:numPr>
        <w:jc w:val="left"/>
      </w:pPr>
      <w:proofErr w:type="gramStart"/>
      <w:r w:rsidRPr="00EC7E6A">
        <w:t>planifier</w:t>
      </w:r>
      <w:proofErr w:type="gramEnd"/>
      <w:r w:rsidRPr="00EC7E6A">
        <w:t xml:space="preserve"> et réaliser des audits sur une norme pour un ou plusieurs services,</w:t>
      </w:r>
    </w:p>
    <w:p w14:paraId="4EE2E437" w14:textId="77777777" w:rsidR="00EC7E6A" w:rsidRPr="00EC7E6A" w:rsidRDefault="00EC7E6A" w:rsidP="00EC7E6A">
      <w:pPr>
        <w:numPr>
          <w:ilvl w:val="0"/>
          <w:numId w:val="36"/>
        </w:numPr>
        <w:jc w:val="left"/>
      </w:pPr>
      <w:proofErr w:type="gramStart"/>
      <w:r w:rsidRPr="00EC7E6A">
        <w:t>saisir</w:t>
      </w:r>
      <w:proofErr w:type="gramEnd"/>
      <w:r w:rsidRPr="00EC7E6A">
        <w:t xml:space="preserve"> les résultats (statut, commentaires, preuves),</w:t>
      </w:r>
    </w:p>
    <w:p w14:paraId="7159FFD3" w14:textId="77777777" w:rsidR="00EC7E6A" w:rsidRPr="00EC7E6A" w:rsidRDefault="00EC7E6A" w:rsidP="00EC7E6A">
      <w:pPr>
        <w:numPr>
          <w:ilvl w:val="0"/>
          <w:numId w:val="36"/>
        </w:numPr>
        <w:jc w:val="left"/>
      </w:pPr>
      <w:proofErr w:type="gramStart"/>
      <w:r w:rsidRPr="00EC7E6A">
        <w:t>suivre</w:t>
      </w:r>
      <w:proofErr w:type="gramEnd"/>
      <w:r w:rsidRPr="00EC7E6A">
        <w:t xml:space="preserve"> l’avancement des audits (brouillon, en cours, clôturé),</w:t>
      </w:r>
    </w:p>
    <w:p w14:paraId="24B8266F" w14:textId="77777777" w:rsidR="00EC7E6A" w:rsidRPr="00EC7E6A" w:rsidRDefault="00EC7E6A" w:rsidP="00EC7E6A">
      <w:pPr>
        <w:numPr>
          <w:ilvl w:val="0"/>
          <w:numId w:val="36"/>
        </w:numPr>
        <w:jc w:val="left"/>
      </w:pPr>
      <w:proofErr w:type="gramStart"/>
      <w:r w:rsidRPr="00EC7E6A">
        <w:t>historiser</w:t>
      </w:r>
      <w:proofErr w:type="gramEnd"/>
      <w:r w:rsidRPr="00EC7E6A">
        <w:t xml:space="preserve"> les audits réalisés.</w:t>
      </w:r>
    </w:p>
    <w:p w14:paraId="774E7301" w14:textId="444BA14E" w:rsidR="00EC7E6A" w:rsidRPr="0079315F" w:rsidRDefault="00EC7E6A" w:rsidP="006714B7">
      <w:pPr>
        <w:pStyle w:val="Titre2"/>
        <w:jc w:val="left"/>
      </w:pPr>
      <w:r w:rsidRPr="00EC7E6A">
        <w:t>Public cible</w:t>
      </w:r>
    </w:p>
    <w:p w14:paraId="01B6289E" w14:textId="78424495" w:rsidR="00EC7E6A" w:rsidRDefault="00EC7E6A" w:rsidP="00EC7E6A">
      <w:pPr>
        <w:pStyle w:val="Paragraphedeliste"/>
        <w:numPr>
          <w:ilvl w:val="0"/>
          <w:numId w:val="41"/>
        </w:numPr>
      </w:pPr>
      <w:proofErr w:type="gramStart"/>
      <w:r w:rsidRPr="00EC7E6A">
        <w:t>Auditeurs:</w:t>
      </w:r>
      <w:proofErr w:type="gramEnd"/>
      <w:r w:rsidRPr="00EC7E6A">
        <w:t xml:space="preserve"> réalisent les audits.</w:t>
      </w:r>
    </w:p>
    <w:p w14:paraId="2A43B7C3" w14:textId="663F58EA" w:rsidR="00EC7E6A" w:rsidRPr="0079315F" w:rsidRDefault="00EC7E6A" w:rsidP="001F591A">
      <w:pPr>
        <w:pStyle w:val="Paragraphedeliste"/>
        <w:numPr>
          <w:ilvl w:val="0"/>
          <w:numId w:val="41"/>
        </w:numPr>
      </w:pPr>
      <w:r w:rsidRPr="00EC7E6A">
        <w:t>Administrateurs système : déploient l’application sur IIS, gèrent la base SQL Server, les sauvegardes, la supervision.</w:t>
      </w:r>
    </w:p>
    <w:p w14:paraId="6DEE230E" w14:textId="6BD53B5B" w:rsidR="00EC7E6A" w:rsidRDefault="00EC7E6A" w:rsidP="00EC7E6A">
      <w:pPr>
        <w:pStyle w:val="Titre1"/>
      </w:pPr>
      <w:r w:rsidRPr="00EC7E6A">
        <w:t>Documentation fonctionnelle</w:t>
      </w:r>
    </w:p>
    <w:p w14:paraId="6370A71D" w14:textId="7BA39B16" w:rsidR="00EC7E6A" w:rsidRPr="00EC7E6A" w:rsidRDefault="00EC7E6A" w:rsidP="00EC7E6A">
      <w:pPr>
        <w:pStyle w:val="Titre2"/>
      </w:pPr>
      <w:r w:rsidRPr="00EC7E6A">
        <w:t>Vue d’ensemble de l’interface</w:t>
      </w:r>
    </w:p>
    <w:p w14:paraId="73C7DC79" w14:textId="77777777" w:rsidR="00EC7E6A" w:rsidRPr="00EC7E6A" w:rsidRDefault="00EC7E6A" w:rsidP="00EC7E6A">
      <w:r w:rsidRPr="00EC7E6A">
        <w:t>L’application est composée de trois grandes zones :</w:t>
      </w:r>
    </w:p>
    <w:p w14:paraId="2795A026" w14:textId="7B98069B" w:rsidR="007B2C52" w:rsidRPr="006924DC" w:rsidRDefault="00EC7E6A" w:rsidP="007B2C52">
      <w:pPr>
        <w:pStyle w:val="Titre3"/>
        <w:rPr>
          <w:b w:val="0"/>
          <w:bCs/>
        </w:rPr>
      </w:pPr>
      <w:r w:rsidRPr="006924DC">
        <w:rPr>
          <w:b w:val="0"/>
          <w:bCs/>
        </w:rPr>
        <w:t xml:space="preserve">Page principale </w:t>
      </w:r>
      <w:r w:rsidRPr="006924DC">
        <w:rPr>
          <w:b w:val="0"/>
          <w:bCs/>
        </w:rPr>
        <w:t>‘</w:t>
      </w:r>
      <w:r w:rsidRPr="006924DC">
        <w:rPr>
          <w:b w:val="0"/>
          <w:bCs/>
        </w:rPr>
        <w:t>Audits</w:t>
      </w:r>
      <w:r w:rsidRPr="006924DC">
        <w:rPr>
          <w:b w:val="0"/>
          <w:bCs/>
        </w:rPr>
        <w:t>’</w:t>
      </w:r>
    </w:p>
    <w:p w14:paraId="2B8446B6" w14:textId="77777777" w:rsidR="00EC7E6A" w:rsidRDefault="00EC7E6A" w:rsidP="007B2C52">
      <w:pPr>
        <w:jc w:val="left"/>
      </w:pPr>
      <w:r w:rsidRPr="00EC7E6A">
        <w:t>Point d’entrée des utilisateurs pour lancer un nouvel audit.</w:t>
      </w:r>
    </w:p>
    <w:p w14:paraId="24C0A803" w14:textId="77777777" w:rsidR="007B2C52" w:rsidRPr="007B2C52" w:rsidRDefault="007B2C52" w:rsidP="007B2C52">
      <w:pPr>
        <w:jc w:val="left"/>
      </w:pPr>
      <w:r w:rsidRPr="007B2C52">
        <w:t>L’utilisateur sélectionne :</w:t>
      </w:r>
    </w:p>
    <w:p w14:paraId="0DFA4007" w14:textId="77777777" w:rsidR="007B2C52" w:rsidRPr="007B2C52" w:rsidRDefault="007B2C52" w:rsidP="007B2C52">
      <w:pPr>
        <w:numPr>
          <w:ilvl w:val="0"/>
          <w:numId w:val="43"/>
        </w:numPr>
        <w:jc w:val="left"/>
      </w:pPr>
      <w:r w:rsidRPr="007B2C52">
        <w:rPr>
          <w:b/>
          <w:bCs/>
        </w:rPr>
        <w:t>Une norme</w:t>
      </w:r>
    </w:p>
    <w:p w14:paraId="54770437" w14:textId="77777777" w:rsidR="007B2C52" w:rsidRPr="007B2C52" w:rsidRDefault="007B2C52" w:rsidP="007B2C52">
      <w:pPr>
        <w:numPr>
          <w:ilvl w:val="0"/>
          <w:numId w:val="43"/>
        </w:numPr>
        <w:jc w:val="left"/>
      </w:pPr>
      <w:r w:rsidRPr="007B2C52">
        <w:rPr>
          <w:b/>
          <w:bCs/>
        </w:rPr>
        <w:t>Un ou plusieurs services</w:t>
      </w:r>
    </w:p>
    <w:p w14:paraId="74E98A3E" w14:textId="77777777" w:rsidR="007B2C52" w:rsidRPr="007B2C52" w:rsidRDefault="007B2C52" w:rsidP="007B2C52">
      <w:pPr>
        <w:numPr>
          <w:ilvl w:val="0"/>
          <w:numId w:val="43"/>
        </w:numPr>
        <w:jc w:val="left"/>
      </w:pPr>
      <w:r w:rsidRPr="007B2C52">
        <w:t xml:space="preserve">Les </w:t>
      </w:r>
      <w:r w:rsidRPr="007B2C52">
        <w:rPr>
          <w:b/>
          <w:bCs/>
        </w:rPr>
        <w:t>lignes/critères</w:t>
      </w:r>
      <w:r w:rsidRPr="007B2C52">
        <w:t xml:space="preserve"> liées à cette norme (filtrées par service)</w:t>
      </w:r>
    </w:p>
    <w:p w14:paraId="3E696BAD" w14:textId="77777777" w:rsidR="007B2C52" w:rsidRPr="007B2C52" w:rsidRDefault="007B2C52" w:rsidP="007B2C52">
      <w:pPr>
        <w:jc w:val="left"/>
      </w:pPr>
      <w:r w:rsidRPr="007B2C52">
        <w:t>L’interface propose :</w:t>
      </w:r>
    </w:p>
    <w:p w14:paraId="6D54AF20" w14:textId="77777777" w:rsidR="007B2C52" w:rsidRPr="007B2C52" w:rsidRDefault="007B2C52" w:rsidP="007B2C52">
      <w:pPr>
        <w:numPr>
          <w:ilvl w:val="0"/>
          <w:numId w:val="44"/>
        </w:numPr>
        <w:jc w:val="left"/>
      </w:pPr>
      <w:r w:rsidRPr="007B2C52">
        <w:t xml:space="preserve">Une liste déroulante des </w:t>
      </w:r>
      <w:r w:rsidRPr="007B2C52">
        <w:rPr>
          <w:b/>
          <w:bCs/>
        </w:rPr>
        <w:t>normes disponibles</w:t>
      </w:r>
    </w:p>
    <w:p w14:paraId="64CF5250" w14:textId="124254E2" w:rsidR="007B2C52" w:rsidRPr="007B2C52" w:rsidRDefault="007B2C52" w:rsidP="007B2C52">
      <w:pPr>
        <w:numPr>
          <w:ilvl w:val="0"/>
          <w:numId w:val="44"/>
        </w:numPr>
        <w:jc w:val="left"/>
      </w:pPr>
      <w:r w:rsidRPr="007B2C52">
        <w:t xml:space="preserve">Une liste de </w:t>
      </w:r>
      <w:r w:rsidRPr="007B2C52">
        <w:rPr>
          <w:b/>
          <w:bCs/>
        </w:rPr>
        <w:t>services</w:t>
      </w:r>
      <w:r w:rsidRPr="007B2C52">
        <w:t xml:space="preserve"> (multi-sélection)</w:t>
      </w:r>
    </w:p>
    <w:p w14:paraId="0095B24A" w14:textId="77777777" w:rsidR="007B2C52" w:rsidRPr="007B2C52" w:rsidRDefault="007B2C52" w:rsidP="007B2C52">
      <w:pPr>
        <w:numPr>
          <w:ilvl w:val="0"/>
          <w:numId w:val="44"/>
        </w:numPr>
        <w:jc w:val="left"/>
      </w:pPr>
      <w:r w:rsidRPr="007B2C52">
        <w:t xml:space="preserve">Un tableau des </w:t>
      </w:r>
      <w:r w:rsidRPr="007B2C52">
        <w:rPr>
          <w:b/>
          <w:bCs/>
        </w:rPr>
        <w:t>lignes correspondantes</w:t>
      </w:r>
      <w:r w:rsidRPr="007B2C52">
        <w:t>, contenant :</w:t>
      </w:r>
    </w:p>
    <w:p w14:paraId="09E57197" w14:textId="77777777" w:rsidR="007B2C52" w:rsidRPr="007B2C52" w:rsidRDefault="007B2C52" w:rsidP="007B2C52">
      <w:pPr>
        <w:numPr>
          <w:ilvl w:val="1"/>
          <w:numId w:val="44"/>
        </w:numPr>
        <w:jc w:val="left"/>
      </w:pPr>
      <w:r w:rsidRPr="007B2C52">
        <w:t>Code</w:t>
      </w:r>
    </w:p>
    <w:p w14:paraId="424363E1" w14:textId="77777777" w:rsidR="007B2C52" w:rsidRPr="007B2C52" w:rsidRDefault="007B2C52" w:rsidP="007B2C52">
      <w:pPr>
        <w:numPr>
          <w:ilvl w:val="1"/>
          <w:numId w:val="44"/>
        </w:numPr>
        <w:jc w:val="left"/>
      </w:pPr>
      <w:r w:rsidRPr="007B2C52">
        <w:t>Intitulé</w:t>
      </w:r>
    </w:p>
    <w:p w14:paraId="2E5B92A8" w14:textId="77777777" w:rsidR="007B2C52" w:rsidRPr="007B2C52" w:rsidRDefault="007B2C52" w:rsidP="007B2C52">
      <w:pPr>
        <w:numPr>
          <w:ilvl w:val="1"/>
          <w:numId w:val="44"/>
        </w:numPr>
        <w:jc w:val="left"/>
      </w:pPr>
      <w:r w:rsidRPr="007B2C52">
        <w:t>Service concerné</w:t>
      </w:r>
    </w:p>
    <w:p w14:paraId="0A160602" w14:textId="77777777" w:rsidR="007B2C52" w:rsidRPr="007B2C52" w:rsidRDefault="007B2C52" w:rsidP="007B2C52">
      <w:pPr>
        <w:numPr>
          <w:ilvl w:val="1"/>
          <w:numId w:val="44"/>
        </w:numPr>
        <w:jc w:val="left"/>
      </w:pPr>
      <w:r w:rsidRPr="007B2C52">
        <w:t>Obligation (Oui/Non)</w:t>
      </w:r>
    </w:p>
    <w:p w14:paraId="09F13F70" w14:textId="77777777" w:rsidR="007B2C52" w:rsidRPr="007B2C52" w:rsidRDefault="007B2C52" w:rsidP="007B2C52">
      <w:pPr>
        <w:numPr>
          <w:ilvl w:val="1"/>
          <w:numId w:val="44"/>
        </w:numPr>
        <w:jc w:val="left"/>
      </w:pPr>
      <w:r w:rsidRPr="007B2C52">
        <w:t>Poids</w:t>
      </w:r>
    </w:p>
    <w:p w14:paraId="071B74D2" w14:textId="77777777" w:rsidR="007B2C52" w:rsidRPr="007B2C52" w:rsidRDefault="007B2C52" w:rsidP="007B2C52">
      <w:pPr>
        <w:numPr>
          <w:ilvl w:val="1"/>
          <w:numId w:val="44"/>
        </w:numPr>
        <w:jc w:val="left"/>
      </w:pPr>
      <w:r w:rsidRPr="007B2C52">
        <w:t>Case à cocher “Inclure dans l’audit”</w:t>
      </w:r>
    </w:p>
    <w:p w14:paraId="435D5A8E" w14:textId="77777777" w:rsidR="007B2C52" w:rsidRPr="007B2C52" w:rsidRDefault="007B2C52" w:rsidP="007B2C52">
      <w:pPr>
        <w:numPr>
          <w:ilvl w:val="0"/>
          <w:numId w:val="44"/>
        </w:numPr>
        <w:jc w:val="left"/>
      </w:pPr>
      <w:r w:rsidRPr="007B2C52">
        <w:t xml:space="preserve">Les </w:t>
      </w:r>
      <w:r w:rsidRPr="007B2C52">
        <w:rPr>
          <w:b/>
          <w:bCs/>
        </w:rPr>
        <w:t>informations d’en-tête</w:t>
      </w:r>
      <w:r w:rsidRPr="007B2C52">
        <w:t xml:space="preserve"> de l’audit :</w:t>
      </w:r>
    </w:p>
    <w:p w14:paraId="6F67D140" w14:textId="77777777" w:rsidR="007B2C52" w:rsidRPr="007B2C52" w:rsidRDefault="007B2C52" w:rsidP="007B2C52">
      <w:pPr>
        <w:numPr>
          <w:ilvl w:val="1"/>
          <w:numId w:val="44"/>
        </w:numPr>
        <w:jc w:val="left"/>
      </w:pPr>
      <w:r w:rsidRPr="007B2C52">
        <w:lastRenderedPageBreak/>
        <w:t>Date d’audit</w:t>
      </w:r>
    </w:p>
    <w:p w14:paraId="7CD37204" w14:textId="77777777" w:rsidR="007B2C52" w:rsidRPr="007B2C52" w:rsidRDefault="007B2C52" w:rsidP="007B2C52">
      <w:pPr>
        <w:numPr>
          <w:ilvl w:val="1"/>
          <w:numId w:val="44"/>
        </w:numPr>
        <w:jc w:val="left"/>
      </w:pPr>
      <w:r w:rsidRPr="007B2C52">
        <w:t>Auditeur</w:t>
      </w:r>
    </w:p>
    <w:p w14:paraId="56CA07B3" w14:textId="6A72477A" w:rsidR="007B2C52" w:rsidRPr="007B2C52" w:rsidRDefault="007B2C52" w:rsidP="007B2C52">
      <w:pPr>
        <w:numPr>
          <w:ilvl w:val="0"/>
          <w:numId w:val="44"/>
        </w:numPr>
        <w:jc w:val="left"/>
      </w:pPr>
      <w:r w:rsidRPr="007B2C52">
        <w:t xml:space="preserve">Un bouton </w:t>
      </w:r>
      <w:r w:rsidRPr="007B2C52">
        <w:rPr>
          <w:b/>
          <w:bCs/>
        </w:rPr>
        <w:t>“Générer l’audit”</w:t>
      </w:r>
      <w:r w:rsidRPr="007B2C52">
        <w:t xml:space="preserve"> Crée automatiquement :</w:t>
      </w:r>
    </w:p>
    <w:p w14:paraId="1F964ECC" w14:textId="77777777" w:rsidR="007B2C52" w:rsidRPr="007B2C52" w:rsidRDefault="007B2C52" w:rsidP="007B2C52">
      <w:pPr>
        <w:numPr>
          <w:ilvl w:val="1"/>
          <w:numId w:val="44"/>
        </w:numPr>
        <w:jc w:val="left"/>
      </w:pPr>
      <w:proofErr w:type="gramStart"/>
      <w:r w:rsidRPr="007B2C52">
        <w:t>un</w:t>
      </w:r>
      <w:proofErr w:type="gramEnd"/>
      <w:r w:rsidRPr="007B2C52">
        <w:t xml:space="preserve"> enregistrement dans audit</w:t>
      </w:r>
    </w:p>
    <w:p w14:paraId="6459A9BF" w14:textId="77777777" w:rsidR="007B2C52" w:rsidRPr="007B2C52" w:rsidRDefault="007B2C52" w:rsidP="007B2C52">
      <w:pPr>
        <w:numPr>
          <w:ilvl w:val="1"/>
          <w:numId w:val="44"/>
        </w:numPr>
        <w:jc w:val="left"/>
      </w:pPr>
      <w:proofErr w:type="gramStart"/>
      <w:r w:rsidRPr="007B2C52">
        <w:t>une</w:t>
      </w:r>
      <w:proofErr w:type="gramEnd"/>
      <w:r w:rsidRPr="007B2C52">
        <w:t xml:space="preserve"> entrée dans </w:t>
      </w:r>
      <w:proofErr w:type="spellStart"/>
      <w:r w:rsidRPr="007B2C52">
        <w:t>audit_resultat</w:t>
      </w:r>
      <w:proofErr w:type="spellEnd"/>
      <w:r w:rsidRPr="007B2C52">
        <w:t xml:space="preserve"> pour chaque ligne cochée</w:t>
      </w:r>
    </w:p>
    <w:p w14:paraId="5ED1E2B8" w14:textId="15283C2D" w:rsidR="007B2C52" w:rsidRPr="007B2C52" w:rsidRDefault="007B2C52" w:rsidP="007B2C52">
      <w:pPr>
        <w:numPr>
          <w:ilvl w:val="0"/>
          <w:numId w:val="43"/>
        </w:numPr>
        <w:jc w:val="left"/>
        <w:rPr>
          <w:b/>
          <w:bCs/>
        </w:rPr>
      </w:pPr>
      <w:r w:rsidRPr="007B2C52">
        <w:rPr>
          <w:b/>
          <w:bCs/>
        </w:rPr>
        <w:t>Visualisation dynamique des lignes</w:t>
      </w:r>
    </w:p>
    <w:p w14:paraId="34F3A0FC" w14:textId="77777777" w:rsidR="007B2C52" w:rsidRPr="007B2C52" w:rsidRDefault="007B2C52" w:rsidP="007B2C52">
      <w:pPr>
        <w:numPr>
          <w:ilvl w:val="0"/>
          <w:numId w:val="45"/>
        </w:numPr>
        <w:jc w:val="left"/>
      </w:pPr>
      <w:r w:rsidRPr="007B2C52">
        <w:t>Le tableau se met automatiquement à jour selon :</w:t>
      </w:r>
    </w:p>
    <w:p w14:paraId="0173ABDB" w14:textId="77777777" w:rsidR="007B2C52" w:rsidRPr="007B2C52" w:rsidRDefault="007B2C52" w:rsidP="007B2C52">
      <w:pPr>
        <w:numPr>
          <w:ilvl w:val="1"/>
          <w:numId w:val="45"/>
        </w:numPr>
        <w:jc w:val="left"/>
      </w:pPr>
      <w:proofErr w:type="gramStart"/>
      <w:r w:rsidRPr="007B2C52">
        <w:t>la</w:t>
      </w:r>
      <w:proofErr w:type="gramEnd"/>
      <w:r w:rsidRPr="007B2C52">
        <w:t xml:space="preserve"> norme choisie</w:t>
      </w:r>
    </w:p>
    <w:p w14:paraId="4D94AEE6" w14:textId="77777777" w:rsidR="007B2C52" w:rsidRPr="007B2C52" w:rsidRDefault="007B2C52" w:rsidP="007B2C52">
      <w:pPr>
        <w:numPr>
          <w:ilvl w:val="1"/>
          <w:numId w:val="45"/>
        </w:numPr>
        <w:jc w:val="left"/>
      </w:pPr>
      <w:proofErr w:type="gramStart"/>
      <w:r w:rsidRPr="007B2C52">
        <w:t>les</w:t>
      </w:r>
      <w:proofErr w:type="gramEnd"/>
      <w:r w:rsidRPr="007B2C52">
        <w:t xml:space="preserve"> services sélectionnés</w:t>
      </w:r>
    </w:p>
    <w:p w14:paraId="5C068C30" w14:textId="5FD0D33F" w:rsidR="007B2C52" w:rsidRPr="007B2C52" w:rsidRDefault="007B2C52" w:rsidP="007B2C52">
      <w:pPr>
        <w:numPr>
          <w:ilvl w:val="0"/>
          <w:numId w:val="43"/>
        </w:numPr>
        <w:jc w:val="left"/>
        <w:rPr>
          <w:b/>
          <w:bCs/>
        </w:rPr>
      </w:pPr>
      <w:r w:rsidRPr="007B2C52">
        <w:rPr>
          <w:b/>
          <w:bCs/>
        </w:rPr>
        <w:t>Comportement attendu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816"/>
      </w:tblGrid>
      <w:tr w:rsidR="007B2C52" w:rsidRPr="007B2C52" w14:paraId="4B7D1ED3" w14:textId="77777777" w:rsidTr="007B2C52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23D028E" w14:textId="77777777" w:rsidR="007B2C52" w:rsidRPr="007B2C52" w:rsidRDefault="007B2C52" w:rsidP="007B2C52">
            <w:pPr>
              <w:jc w:val="left"/>
              <w:rPr>
                <w:b/>
                <w:bCs/>
              </w:rPr>
            </w:pPr>
            <w:r w:rsidRPr="007B2C52">
              <w:rPr>
                <w:b/>
                <w:bCs/>
              </w:rPr>
              <w:t>Action</w:t>
            </w:r>
          </w:p>
        </w:tc>
        <w:tc>
          <w:tcPr>
            <w:tcW w:w="3771" w:type="dxa"/>
            <w:vAlign w:val="center"/>
            <w:hideMark/>
          </w:tcPr>
          <w:p w14:paraId="7997B163" w14:textId="77777777" w:rsidR="007B2C52" w:rsidRPr="007B2C52" w:rsidRDefault="007B2C52" w:rsidP="007B2C52">
            <w:pPr>
              <w:jc w:val="left"/>
              <w:rPr>
                <w:b/>
                <w:bCs/>
              </w:rPr>
            </w:pPr>
            <w:r w:rsidRPr="007B2C52">
              <w:rPr>
                <w:b/>
                <w:bCs/>
              </w:rPr>
              <w:t>Résultat</w:t>
            </w:r>
          </w:p>
        </w:tc>
      </w:tr>
      <w:tr w:rsidR="007B2C52" w:rsidRPr="007B2C52" w14:paraId="12B0541E" w14:textId="77777777" w:rsidTr="007B2C5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A1458CD" w14:textId="77777777" w:rsidR="007B2C52" w:rsidRPr="007B2C52" w:rsidRDefault="007B2C52" w:rsidP="007B2C52">
            <w:pPr>
              <w:jc w:val="left"/>
            </w:pPr>
            <w:r w:rsidRPr="007B2C52">
              <w:t>Choisir norme</w:t>
            </w:r>
          </w:p>
        </w:tc>
        <w:tc>
          <w:tcPr>
            <w:tcW w:w="3771" w:type="dxa"/>
            <w:vAlign w:val="center"/>
            <w:hideMark/>
          </w:tcPr>
          <w:p w14:paraId="199F6347" w14:textId="77777777" w:rsidR="007B2C52" w:rsidRPr="007B2C52" w:rsidRDefault="007B2C52" w:rsidP="007B2C52">
            <w:pPr>
              <w:jc w:val="left"/>
            </w:pPr>
            <w:r w:rsidRPr="007B2C52">
              <w:t>Active liste des services</w:t>
            </w:r>
          </w:p>
        </w:tc>
      </w:tr>
      <w:tr w:rsidR="007B2C52" w:rsidRPr="007B2C52" w14:paraId="30E41AC4" w14:textId="77777777" w:rsidTr="007B2C5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197B4A7" w14:textId="77777777" w:rsidR="007B2C52" w:rsidRPr="007B2C52" w:rsidRDefault="007B2C52" w:rsidP="007B2C52">
            <w:pPr>
              <w:jc w:val="left"/>
            </w:pPr>
            <w:r w:rsidRPr="007B2C52">
              <w:t>Choisir services</w:t>
            </w:r>
          </w:p>
        </w:tc>
        <w:tc>
          <w:tcPr>
            <w:tcW w:w="3771" w:type="dxa"/>
            <w:vAlign w:val="center"/>
            <w:hideMark/>
          </w:tcPr>
          <w:p w14:paraId="03FA3586" w14:textId="77777777" w:rsidR="007B2C52" w:rsidRPr="007B2C52" w:rsidRDefault="007B2C52" w:rsidP="007B2C52">
            <w:pPr>
              <w:jc w:val="left"/>
            </w:pPr>
            <w:r w:rsidRPr="007B2C52">
              <w:t>Filtre les lignes</w:t>
            </w:r>
          </w:p>
        </w:tc>
      </w:tr>
      <w:tr w:rsidR="007B2C52" w:rsidRPr="007B2C52" w14:paraId="64CE4908" w14:textId="77777777" w:rsidTr="007B2C5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9E396D0" w14:textId="77777777" w:rsidR="007B2C52" w:rsidRPr="007B2C52" w:rsidRDefault="007B2C52" w:rsidP="007B2C52">
            <w:pPr>
              <w:jc w:val="left"/>
            </w:pPr>
            <w:r w:rsidRPr="007B2C52">
              <w:t>Cocher lignes</w:t>
            </w:r>
          </w:p>
        </w:tc>
        <w:tc>
          <w:tcPr>
            <w:tcW w:w="3771" w:type="dxa"/>
            <w:vAlign w:val="center"/>
            <w:hideMark/>
          </w:tcPr>
          <w:p w14:paraId="6B1D7995" w14:textId="77777777" w:rsidR="007B2C52" w:rsidRPr="007B2C52" w:rsidRDefault="007B2C52" w:rsidP="007B2C52">
            <w:pPr>
              <w:jc w:val="left"/>
            </w:pPr>
            <w:r w:rsidRPr="007B2C52">
              <w:t>Active le bouton “Générer audit”</w:t>
            </w:r>
          </w:p>
        </w:tc>
      </w:tr>
      <w:tr w:rsidR="007B2C52" w:rsidRPr="007B2C52" w14:paraId="45A33B57" w14:textId="77777777" w:rsidTr="007B2C5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8D49424" w14:textId="77777777" w:rsidR="007B2C52" w:rsidRPr="007B2C52" w:rsidRDefault="007B2C52" w:rsidP="007B2C52">
            <w:pPr>
              <w:jc w:val="left"/>
            </w:pPr>
            <w:r w:rsidRPr="007B2C52">
              <w:t>Générer audit</w:t>
            </w:r>
          </w:p>
        </w:tc>
        <w:tc>
          <w:tcPr>
            <w:tcW w:w="3771" w:type="dxa"/>
            <w:vAlign w:val="center"/>
            <w:hideMark/>
          </w:tcPr>
          <w:p w14:paraId="6E4419EB" w14:textId="77777777" w:rsidR="007B2C52" w:rsidRPr="007B2C52" w:rsidRDefault="007B2C52" w:rsidP="007B2C52">
            <w:pPr>
              <w:jc w:val="left"/>
            </w:pPr>
            <w:r w:rsidRPr="007B2C52">
              <w:t>Enregistre tout en BD et ouvre l’édition</w:t>
            </w:r>
          </w:p>
        </w:tc>
      </w:tr>
    </w:tbl>
    <w:p w14:paraId="4BA77468" w14:textId="77777777" w:rsidR="007B2C52" w:rsidRDefault="007B2C52" w:rsidP="00EC7E6A"/>
    <w:p w14:paraId="0DFAA2C5" w14:textId="187F1777" w:rsidR="00EC7E6A" w:rsidRDefault="00EC7E6A" w:rsidP="00EC7E6A">
      <w:r w:rsidRPr="00EC7E6A">
        <w:drawing>
          <wp:inline distT="0" distB="0" distL="0" distR="0" wp14:anchorId="5EB3E880" wp14:editId="62A05ECE">
            <wp:extent cx="5760720" cy="2654300"/>
            <wp:effectExtent l="0" t="0" r="0" b="0"/>
            <wp:docPr id="1626662788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62788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8BA7" w14:textId="77777777" w:rsidR="00EC7E6A" w:rsidRDefault="00EC7E6A" w:rsidP="00EC7E6A"/>
    <w:p w14:paraId="3A1C32FD" w14:textId="77777777" w:rsidR="007B2C52" w:rsidRPr="00EC7E6A" w:rsidRDefault="007B2C52" w:rsidP="007B2C52">
      <w:pPr>
        <w:pStyle w:val="Titre3"/>
      </w:pPr>
      <w:r w:rsidRPr="00EC7E6A">
        <w:t xml:space="preserve">Page </w:t>
      </w:r>
      <w:r>
        <w:t>‘</w:t>
      </w:r>
      <w:r w:rsidRPr="00EC7E6A">
        <w:t>Administration / Détail d’un audit</w:t>
      </w:r>
      <w:r>
        <w:t>’</w:t>
      </w:r>
    </w:p>
    <w:p w14:paraId="66DCEB20" w14:textId="77777777" w:rsidR="007B2C52" w:rsidRDefault="007B2C52" w:rsidP="007B2C52">
      <w:r w:rsidRPr="00EC7E6A">
        <w:t>Edition/consultation des résultats d’un audit existant.</w:t>
      </w:r>
    </w:p>
    <w:p w14:paraId="18FD403E" w14:textId="77777777" w:rsidR="007B2C52" w:rsidRPr="007B2C52" w:rsidRDefault="007B2C52" w:rsidP="007B2C52">
      <w:pPr>
        <w:rPr>
          <w:b/>
          <w:bCs/>
        </w:rPr>
      </w:pPr>
      <w:r w:rsidRPr="007B2C52">
        <w:rPr>
          <w:b/>
          <w:bCs/>
        </w:rPr>
        <w:t>Cette page permet :</w:t>
      </w:r>
    </w:p>
    <w:p w14:paraId="46963B01" w14:textId="2AABEEC9" w:rsidR="007B2C52" w:rsidRPr="007B2C52" w:rsidRDefault="007B2C52" w:rsidP="007B2C52">
      <w:pPr>
        <w:numPr>
          <w:ilvl w:val="0"/>
          <w:numId w:val="46"/>
        </w:numPr>
        <w:rPr>
          <w:b/>
          <w:bCs/>
        </w:rPr>
      </w:pPr>
      <w:proofErr w:type="gramStart"/>
      <w:r w:rsidRPr="007B2C52">
        <w:rPr>
          <w:b/>
          <w:bCs/>
        </w:rPr>
        <w:t>de</w:t>
      </w:r>
      <w:proofErr w:type="gramEnd"/>
      <w:r w:rsidRPr="007B2C52">
        <w:rPr>
          <w:b/>
          <w:bCs/>
        </w:rPr>
        <w:t xml:space="preserve"> consulter ou modifier les résultats d’un audit</w:t>
      </w:r>
    </w:p>
    <w:p w14:paraId="0C625CD9" w14:textId="77777777" w:rsidR="007B2C52" w:rsidRPr="007B2C52" w:rsidRDefault="007B2C52" w:rsidP="007B2C52">
      <w:r w:rsidRPr="007B2C52">
        <w:t>Elle contient :</w:t>
      </w:r>
    </w:p>
    <w:p w14:paraId="3490AF40" w14:textId="77777777" w:rsidR="007B2C52" w:rsidRPr="007B2C52" w:rsidRDefault="007B2C52" w:rsidP="007B2C52">
      <w:pPr>
        <w:numPr>
          <w:ilvl w:val="0"/>
          <w:numId w:val="46"/>
        </w:numPr>
      </w:pPr>
      <w:r w:rsidRPr="007B2C52">
        <w:t>Informations de l’audit :</w:t>
      </w:r>
    </w:p>
    <w:p w14:paraId="2D9FE97E" w14:textId="77777777" w:rsidR="007B2C52" w:rsidRPr="007B2C52" w:rsidRDefault="007B2C52" w:rsidP="007B2C52">
      <w:pPr>
        <w:numPr>
          <w:ilvl w:val="1"/>
          <w:numId w:val="46"/>
        </w:numPr>
      </w:pPr>
      <w:r w:rsidRPr="007B2C52">
        <w:lastRenderedPageBreak/>
        <w:t>Date</w:t>
      </w:r>
    </w:p>
    <w:p w14:paraId="6ACD45F0" w14:textId="77777777" w:rsidR="007B2C52" w:rsidRPr="007B2C52" w:rsidRDefault="007B2C52" w:rsidP="007B2C52">
      <w:pPr>
        <w:numPr>
          <w:ilvl w:val="1"/>
          <w:numId w:val="46"/>
        </w:numPr>
      </w:pPr>
      <w:r w:rsidRPr="007B2C52">
        <w:t>Norme</w:t>
      </w:r>
    </w:p>
    <w:p w14:paraId="6000E6BF" w14:textId="77777777" w:rsidR="007B2C52" w:rsidRPr="007B2C52" w:rsidRDefault="007B2C52" w:rsidP="007B2C52">
      <w:pPr>
        <w:numPr>
          <w:ilvl w:val="1"/>
          <w:numId w:val="46"/>
        </w:numPr>
      </w:pPr>
      <w:r w:rsidRPr="007B2C52">
        <w:t>Auditeur</w:t>
      </w:r>
    </w:p>
    <w:p w14:paraId="1DA11038" w14:textId="77777777" w:rsidR="007B2C52" w:rsidRPr="007B2C52" w:rsidRDefault="007B2C52" w:rsidP="007B2C52">
      <w:pPr>
        <w:numPr>
          <w:ilvl w:val="1"/>
          <w:numId w:val="46"/>
        </w:numPr>
      </w:pPr>
      <w:r w:rsidRPr="007B2C52">
        <w:t>Services concernés</w:t>
      </w:r>
    </w:p>
    <w:p w14:paraId="46F7FE39" w14:textId="77777777" w:rsidR="007B2C52" w:rsidRPr="007B2C52" w:rsidRDefault="007B2C52" w:rsidP="007B2C52">
      <w:pPr>
        <w:numPr>
          <w:ilvl w:val="1"/>
          <w:numId w:val="46"/>
        </w:numPr>
      </w:pPr>
      <w:r w:rsidRPr="007B2C52">
        <w:t>Statut (modifiable ou pas selon conditions)</w:t>
      </w:r>
    </w:p>
    <w:p w14:paraId="32E0AE4B" w14:textId="77777777" w:rsidR="007B2C52" w:rsidRPr="007B2C52" w:rsidRDefault="007B2C52" w:rsidP="007B2C52">
      <w:pPr>
        <w:numPr>
          <w:ilvl w:val="0"/>
          <w:numId w:val="46"/>
        </w:numPr>
      </w:pPr>
      <w:r w:rsidRPr="007B2C52">
        <w:t>Tableau complet des résultats :</w:t>
      </w:r>
    </w:p>
    <w:p w14:paraId="708B4810" w14:textId="77777777" w:rsidR="007B2C52" w:rsidRPr="007B2C52" w:rsidRDefault="007B2C52" w:rsidP="007B2C52">
      <w:pPr>
        <w:numPr>
          <w:ilvl w:val="1"/>
          <w:numId w:val="46"/>
        </w:numPr>
      </w:pPr>
      <w:r w:rsidRPr="007B2C52">
        <w:t>Code</w:t>
      </w:r>
    </w:p>
    <w:p w14:paraId="2A587F55" w14:textId="77777777" w:rsidR="007B2C52" w:rsidRPr="007B2C52" w:rsidRDefault="007B2C52" w:rsidP="007B2C52">
      <w:pPr>
        <w:numPr>
          <w:ilvl w:val="1"/>
          <w:numId w:val="46"/>
        </w:numPr>
      </w:pPr>
      <w:r w:rsidRPr="007B2C52">
        <w:t>Intitulé de la ligne</w:t>
      </w:r>
    </w:p>
    <w:p w14:paraId="20199A8D" w14:textId="77777777" w:rsidR="007B2C52" w:rsidRPr="007B2C52" w:rsidRDefault="007B2C52" w:rsidP="007B2C52">
      <w:pPr>
        <w:numPr>
          <w:ilvl w:val="1"/>
          <w:numId w:val="46"/>
        </w:numPr>
      </w:pPr>
      <w:r w:rsidRPr="007B2C52">
        <w:t>Service</w:t>
      </w:r>
    </w:p>
    <w:p w14:paraId="114ACF51" w14:textId="77777777" w:rsidR="007B2C52" w:rsidRPr="007B2C52" w:rsidRDefault="007B2C52" w:rsidP="007B2C52">
      <w:pPr>
        <w:numPr>
          <w:ilvl w:val="1"/>
          <w:numId w:val="46"/>
        </w:numPr>
      </w:pPr>
      <w:r w:rsidRPr="007B2C52">
        <w:t>Statut</w:t>
      </w:r>
    </w:p>
    <w:p w14:paraId="7E0023D3" w14:textId="77777777" w:rsidR="007B2C52" w:rsidRPr="007B2C52" w:rsidRDefault="007B2C52" w:rsidP="007B2C52">
      <w:pPr>
        <w:numPr>
          <w:ilvl w:val="1"/>
          <w:numId w:val="46"/>
        </w:numPr>
      </w:pPr>
      <w:r w:rsidRPr="007B2C52">
        <w:t>Commentaire</w:t>
      </w:r>
    </w:p>
    <w:p w14:paraId="666B47D7" w14:textId="77777777" w:rsidR="007B2C52" w:rsidRPr="007B2C52" w:rsidRDefault="007B2C52" w:rsidP="007B2C52">
      <w:pPr>
        <w:numPr>
          <w:ilvl w:val="1"/>
          <w:numId w:val="46"/>
        </w:numPr>
      </w:pPr>
      <w:r w:rsidRPr="007B2C52">
        <w:t>Preuve</w:t>
      </w:r>
    </w:p>
    <w:p w14:paraId="3CAFFC6A" w14:textId="77777777" w:rsidR="007B2C52" w:rsidRDefault="007B2C52" w:rsidP="007B2C52">
      <w:pPr>
        <w:numPr>
          <w:ilvl w:val="1"/>
          <w:numId w:val="46"/>
        </w:numPr>
      </w:pPr>
      <w:r w:rsidRPr="007B2C52">
        <w:t>Score</w:t>
      </w:r>
    </w:p>
    <w:p w14:paraId="3A8B49BB" w14:textId="77777777" w:rsidR="007B2C52" w:rsidRPr="007B2C52" w:rsidRDefault="007B2C52" w:rsidP="007B2C52"/>
    <w:p w14:paraId="46734B45" w14:textId="085370FE" w:rsidR="007B2C52" w:rsidRPr="007B2C52" w:rsidRDefault="007B2C52" w:rsidP="007B2C52">
      <w:pPr>
        <w:jc w:val="left"/>
        <w:rPr>
          <w:b/>
          <w:bCs/>
        </w:rPr>
      </w:pPr>
      <w:r w:rsidRPr="007B2C52">
        <w:rPr>
          <w:b/>
          <w:bCs/>
        </w:rPr>
        <w:t>Règles métiers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4257"/>
      </w:tblGrid>
      <w:tr w:rsidR="007B2C52" w:rsidRPr="007B2C52" w14:paraId="14EE6540" w14:textId="77777777" w:rsidTr="007B2C52">
        <w:trPr>
          <w:tblHeader/>
          <w:tblCellSpacing w:w="15" w:type="dxa"/>
        </w:trPr>
        <w:tc>
          <w:tcPr>
            <w:tcW w:w="2223" w:type="dxa"/>
            <w:shd w:val="clear" w:color="auto" w:fill="A6A6A6" w:themeFill="background1" w:themeFillShade="A6"/>
            <w:vAlign w:val="center"/>
            <w:hideMark/>
          </w:tcPr>
          <w:p w14:paraId="501B6AF6" w14:textId="77777777" w:rsidR="007B2C52" w:rsidRPr="007B2C52" w:rsidRDefault="007B2C52" w:rsidP="007B2C52">
            <w:pPr>
              <w:rPr>
                <w:b/>
                <w:bCs/>
              </w:rPr>
            </w:pPr>
            <w:r w:rsidRPr="007B2C52">
              <w:rPr>
                <w:b/>
                <w:bCs/>
              </w:rPr>
              <w:t>Statut de l’audit</w:t>
            </w:r>
          </w:p>
        </w:tc>
        <w:tc>
          <w:tcPr>
            <w:tcW w:w="4212" w:type="dxa"/>
            <w:shd w:val="clear" w:color="auto" w:fill="A6A6A6" w:themeFill="background1" w:themeFillShade="A6"/>
            <w:vAlign w:val="center"/>
            <w:hideMark/>
          </w:tcPr>
          <w:p w14:paraId="46E3317D" w14:textId="77777777" w:rsidR="007B2C52" w:rsidRPr="007B2C52" w:rsidRDefault="007B2C52" w:rsidP="007B2C52">
            <w:pPr>
              <w:rPr>
                <w:b/>
                <w:bCs/>
              </w:rPr>
            </w:pPr>
            <w:r w:rsidRPr="007B2C52">
              <w:rPr>
                <w:b/>
                <w:bCs/>
              </w:rPr>
              <w:t>Comportement</w:t>
            </w:r>
          </w:p>
        </w:tc>
      </w:tr>
      <w:tr w:rsidR="007B2C52" w:rsidRPr="007B2C52" w14:paraId="7A43AEF5" w14:textId="77777777" w:rsidTr="007B2C52">
        <w:trPr>
          <w:tblCellSpacing w:w="15" w:type="dxa"/>
        </w:trPr>
        <w:tc>
          <w:tcPr>
            <w:tcW w:w="2223" w:type="dxa"/>
            <w:shd w:val="clear" w:color="auto" w:fill="D9D9D9" w:themeFill="background1" w:themeFillShade="D9"/>
            <w:vAlign w:val="center"/>
            <w:hideMark/>
          </w:tcPr>
          <w:p w14:paraId="18AEFDC0" w14:textId="77777777" w:rsidR="007B2C52" w:rsidRPr="007B2C52" w:rsidRDefault="007B2C52" w:rsidP="007B2C52">
            <w:pPr>
              <w:jc w:val="left"/>
            </w:pPr>
            <w:r w:rsidRPr="007B2C52">
              <w:rPr>
                <w:b/>
                <w:bCs/>
              </w:rPr>
              <w:t>BROUILLON</w:t>
            </w:r>
          </w:p>
        </w:tc>
        <w:tc>
          <w:tcPr>
            <w:tcW w:w="4212" w:type="dxa"/>
            <w:shd w:val="clear" w:color="auto" w:fill="D9D9D9" w:themeFill="background1" w:themeFillShade="D9"/>
            <w:vAlign w:val="center"/>
            <w:hideMark/>
          </w:tcPr>
          <w:p w14:paraId="0C497CC1" w14:textId="77777777" w:rsidR="007B2C52" w:rsidRPr="007B2C52" w:rsidRDefault="007B2C52" w:rsidP="007B2C52">
            <w:pPr>
              <w:jc w:val="left"/>
            </w:pPr>
            <w:r w:rsidRPr="007B2C52">
              <w:t>Modifiable</w:t>
            </w:r>
          </w:p>
        </w:tc>
      </w:tr>
      <w:tr w:rsidR="007B2C52" w:rsidRPr="007B2C52" w14:paraId="2D6F868C" w14:textId="77777777" w:rsidTr="007B2C52">
        <w:trPr>
          <w:tblCellSpacing w:w="15" w:type="dxa"/>
        </w:trPr>
        <w:tc>
          <w:tcPr>
            <w:tcW w:w="2223" w:type="dxa"/>
            <w:shd w:val="clear" w:color="auto" w:fill="D9D9D9" w:themeFill="background1" w:themeFillShade="D9"/>
            <w:vAlign w:val="center"/>
            <w:hideMark/>
          </w:tcPr>
          <w:p w14:paraId="119BEBB6" w14:textId="77777777" w:rsidR="007B2C52" w:rsidRPr="007B2C52" w:rsidRDefault="007B2C52" w:rsidP="007B2C52">
            <w:pPr>
              <w:jc w:val="left"/>
            </w:pPr>
            <w:r w:rsidRPr="007B2C52">
              <w:rPr>
                <w:b/>
                <w:bCs/>
              </w:rPr>
              <w:t>EN_COURS</w:t>
            </w:r>
          </w:p>
        </w:tc>
        <w:tc>
          <w:tcPr>
            <w:tcW w:w="4212" w:type="dxa"/>
            <w:shd w:val="clear" w:color="auto" w:fill="D9D9D9" w:themeFill="background1" w:themeFillShade="D9"/>
            <w:vAlign w:val="center"/>
            <w:hideMark/>
          </w:tcPr>
          <w:p w14:paraId="25AE5E97" w14:textId="77777777" w:rsidR="007B2C52" w:rsidRPr="007B2C52" w:rsidRDefault="007B2C52" w:rsidP="007B2C52">
            <w:pPr>
              <w:jc w:val="left"/>
            </w:pPr>
            <w:r w:rsidRPr="007B2C52">
              <w:t>Modifiable</w:t>
            </w:r>
          </w:p>
        </w:tc>
      </w:tr>
      <w:tr w:rsidR="007B2C52" w:rsidRPr="007B2C52" w14:paraId="3A931850" w14:textId="77777777" w:rsidTr="007B2C52">
        <w:trPr>
          <w:tblCellSpacing w:w="15" w:type="dxa"/>
        </w:trPr>
        <w:tc>
          <w:tcPr>
            <w:tcW w:w="2223" w:type="dxa"/>
            <w:shd w:val="clear" w:color="auto" w:fill="D9D9D9" w:themeFill="background1" w:themeFillShade="D9"/>
            <w:vAlign w:val="center"/>
            <w:hideMark/>
          </w:tcPr>
          <w:p w14:paraId="2A896B79" w14:textId="77777777" w:rsidR="007B2C52" w:rsidRPr="007B2C52" w:rsidRDefault="007B2C52" w:rsidP="007B2C52">
            <w:pPr>
              <w:jc w:val="left"/>
            </w:pPr>
            <w:r w:rsidRPr="007B2C52">
              <w:rPr>
                <w:b/>
                <w:bCs/>
              </w:rPr>
              <w:t>CLOTURE</w:t>
            </w:r>
          </w:p>
        </w:tc>
        <w:tc>
          <w:tcPr>
            <w:tcW w:w="4212" w:type="dxa"/>
            <w:shd w:val="clear" w:color="auto" w:fill="D9D9D9" w:themeFill="background1" w:themeFillShade="D9"/>
            <w:vAlign w:val="center"/>
            <w:hideMark/>
          </w:tcPr>
          <w:p w14:paraId="74ECC6CA" w14:textId="4C399ECB" w:rsidR="007B2C52" w:rsidRPr="007B2C52" w:rsidRDefault="007B2C52" w:rsidP="007B2C52">
            <w:pPr>
              <w:jc w:val="left"/>
            </w:pPr>
            <w:r w:rsidRPr="007B2C52">
              <w:t>Non modifiable (consultation uniquement)</w:t>
            </w:r>
          </w:p>
        </w:tc>
      </w:tr>
    </w:tbl>
    <w:p w14:paraId="38188250" w14:textId="77777777" w:rsidR="007B2C52" w:rsidRPr="007B2C52" w:rsidRDefault="007B2C52" w:rsidP="007B2C52">
      <w:r w:rsidRPr="007B2C52">
        <w:t xml:space="preserve">Le bouton “Enregistrer” apparaît </w:t>
      </w:r>
      <w:r w:rsidRPr="007B2C52">
        <w:rPr>
          <w:b/>
          <w:bCs/>
        </w:rPr>
        <w:t>uniquement</w:t>
      </w:r>
      <w:r w:rsidRPr="007B2C52">
        <w:t xml:space="preserve"> si le statut ≠ “CLOTURE”</w:t>
      </w:r>
    </w:p>
    <w:p w14:paraId="3D7EE105" w14:textId="77777777" w:rsidR="007B2C52" w:rsidRDefault="007B2C52" w:rsidP="007B2C52"/>
    <w:p w14:paraId="43717E73" w14:textId="50E8E35F" w:rsidR="007B2C52" w:rsidRPr="00EC7E6A" w:rsidRDefault="007B2C52" w:rsidP="007B2C52">
      <w:r w:rsidRPr="007B2C52">
        <w:drawing>
          <wp:inline distT="0" distB="0" distL="0" distR="0" wp14:anchorId="11679226" wp14:editId="6EBB0011">
            <wp:extent cx="5760720" cy="2677160"/>
            <wp:effectExtent l="0" t="0" r="0" b="8890"/>
            <wp:docPr id="495892760" name="Image 1" descr="Une image contenant capture d’écran, texte, logiciel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92760" name="Image 1" descr="Une image contenant capture d’écran, texte, logiciel, multimédia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C472" w14:textId="77777777" w:rsidR="007B2C52" w:rsidRPr="00EC7E6A" w:rsidRDefault="007B2C52" w:rsidP="00EC7E6A"/>
    <w:p w14:paraId="0C998BC9" w14:textId="0CFE556B" w:rsidR="00EC7E6A" w:rsidRPr="00EC7E6A" w:rsidRDefault="00EC7E6A" w:rsidP="00EC7E6A">
      <w:pPr>
        <w:pStyle w:val="Titre3"/>
      </w:pPr>
      <w:r w:rsidRPr="00EC7E6A">
        <w:lastRenderedPageBreak/>
        <w:t xml:space="preserve">Panneau </w:t>
      </w:r>
      <w:r>
        <w:t>‘</w:t>
      </w:r>
      <w:r w:rsidRPr="00EC7E6A">
        <w:t>Administration / Référentiels</w:t>
      </w:r>
      <w:r>
        <w:t>’</w:t>
      </w:r>
    </w:p>
    <w:p w14:paraId="2388C1C9" w14:textId="77777777" w:rsidR="00C24158" w:rsidRPr="00C24158" w:rsidRDefault="00C24158" w:rsidP="00C24158">
      <w:pPr>
        <w:jc w:val="left"/>
      </w:pPr>
      <w:r w:rsidRPr="00C24158">
        <w:t>Le module Référentiels permet aux administrateurs fonctionnels de gérer l’ensemble des éléments nécessaires à la réalisation d’audits :</w:t>
      </w:r>
    </w:p>
    <w:p w14:paraId="507F13D6" w14:textId="77777777" w:rsidR="00C24158" w:rsidRPr="00C24158" w:rsidRDefault="00C24158" w:rsidP="00C24158">
      <w:pPr>
        <w:pStyle w:val="Paragraphedeliste"/>
        <w:numPr>
          <w:ilvl w:val="0"/>
          <w:numId w:val="48"/>
        </w:numPr>
        <w:jc w:val="left"/>
      </w:pPr>
      <w:r w:rsidRPr="00C24158">
        <w:t>Normes</w:t>
      </w:r>
    </w:p>
    <w:p w14:paraId="3628CE16" w14:textId="77777777" w:rsidR="00C24158" w:rsidRPr="00C24158" w:rsidRDefault="00C24158" w:rsidP="00C24158">
      <w:pPr>
        <w:pStyle w:val="Paragraphedeliste"/>
        <w:numPr>
          <w:ilvl w:val="0"/>
          <w:numId w:val="48"/>
        </w:numPr>
        <w:jc w:val="left"/>
      </w:pPr>
      <w:r w:rsidRPr="00C24158">
        <w:t>Services</w:t>
      </w:r>
    </w:p>
    <w:p w14:paraId="5676F78F" w14:textId="77777777" w:rsidR="00C24158" w:rsidRPr="00C24158" w:rsidRDefault="00C24158" w:rsidP="00C24158">
      <w:pPr>
        <w:pStyle w:val="Paragraphedeliste"/>
        <w:numPr>
          <w:ilvl w:val="0"/>
          <w:numId w:val="48"/>
        </w:numPr>
        <w:jc w:val="left"/>
      </w:pPr>
      <w:r w:rsidRPr="00C24158">
        <w:t>Lignes (critères)</w:t>
      </w:r>
    </w:p>
    <w:p w14:paraId="2D04136C" w14:textId="77777777" w:rsidR="00C24158" w:rsidRPr="00C24158" w:rsidRDefault="00C24158" w:rsidP="00C24158">
      <w:pPr>
        <w:pStyle w:val="Paragraphedeliste"/>
        <w:numPr>
          <w:ilvl w:val="0"/>
          <w:numId w:val="48"/>
        </w:numPr>
        <w:jc w:val="left"/>
      </w:pPr>
      <w:r w:rsidRPr="00C24158">
        <w:t>Modification des lignes existantes</w:t>
      </w:r>
    </w:p>
    <w:p w14:paraId="22CD10DB" w14:textId="2C600CAB" w:rsidR="00C24158" w:rsidRPr="00C24158" w:rsidRDefault="00C24158" w:rsidP="00C24158">
      <w:r w:rsidRPr="00C24158">
        <w:t>L</w:t>
      </w:r>
      <w:r w:rsidRPr="00C24158">
        <w:t>a section Référentiels est divisée en quatre sous-sections accessibles via des onglets :</w:t>
      </w:r>
    </w:p>
    <w:p w14:paraId="250AC5BA" w14:textId="1796A778" w:rsidR="00C24158" w:rsidRPr="00C24158" w:rsidRDefault="00C24158" w:rsidP="00C24158">
      <w:pPr>
        <w:pStyle w:val="Paragraphedeliste"/>
        <w:numPr>
          <w:ilvl w:val="0"/>
          <w:numId w:val="53"/>
        </w:numPr>
        <w:jc w:val="left"/>
        <w:rPr>
          <w:b/>
          <w:bCs/>
        </w:rPr>
      </w:pPr>
      <w:r w:rsidRPr="00C24158">
        <w:rPr>
          <w:b/>
          <w:bCs/>
        </w:rPr>
        <w:t>Gestion des Normes</w:t>
      </w:r>
    </w:p>
    <w:p w14:paraId="51023576" w14:textId="77777777" w:rsidR="00C24158" w:rsidRPr="00C24158" w:rsidRDefault="00C24158" w:rsidP="00C24158">
      <w:pPr>
        <w:jc w:val="left"/>
      </w:pPr>
      <w:r w:rsidRPr="00C24158">
        <w:t>La page affiche un formulaire simple composé de :</w:t>
      </w:r>
    </w:p>
    <w:p w14:paraId="5CC9C835" w14:textId="77777777" w:rsidR="00C24158" w:rsidRPr="00C24158" w:rsidRDefault="00C24158" w:rsidP="00C24158">
      <w:pPr>
        <w:numPr>
          <w:ilvl w:val="0"/>
          <w:numId w:val="50"/>
        </w:numPr>
        <w:jc w:val="left"/>
      </w:pPr>
      <w:r w:rsidRPr="00C24158">
        <w:t>Code</w:t>
      </w:r>
      <w:r w:rsidRPr="00C24158">
        <w:br/>
        <w:t>Exemple : ISO9001</w:t>
      </w:r>
    </w:p>
    <w:p w14:paraId="44127903" w14:textId="77777777" w:rsidR="00C24158" w:rsidRPr="00C24158" w:rsidRDefault="00C24158" w:rsidP="00C24158">
      <w:pPr>
        <w:numPr>
          <w:ilvl w:val="0"/>
          <w:numId w:val="50"/>
        </w:numPr>
        <w:jc w:val="left"/>
      </w:pPr>
      <w:r w:rsidRPr="00C24158">
        <w:t>Libellé</w:t>
      </w:r>
      <w:r w:rsidRPr="00C24158">
        <w:br/>
        <w:t xml:space="preserve">Exemple : ISO </w:t>
      </w:r>
      <w:proofErr w:type="gramStart"/>
      <w:r w:rsidRPr="00C24158">
        <w:t>9001:</w:t>
      </w:r>
      <w:proofErr w:type="gramEnd"/>
      <w:r w:rsidRPr="00C24158">
        <w:t>2015</w:t>
      </w:r>
    </w:p>
    <w:p w14:paraId="13B9472D" w14:textId="77777777" w:rsidR="00C24158" w:rsidRPr="00C24158" w:rsidRDefault="00C24158" w:rsidP="00C24158">
      <w:pPr>
        <w:numPr>
          <w:ilvl w:val="0"/>
          <w:numId w:val="50"/>
        </w:numPr>
        <w:jc w:val="left"/>
      </w:pPr>
      <w:r w:rsidRPr="00C24158">
        <w:t>Date d’entrée en vigueur</w:t>
      </w:r>
      <w:r w:rsidRPr="00C24158">
        <w:br/>
        <w:t>Format : jj/mm/</w:t>
      </w:r>
      <w:proofErr w:type="spellStart"/>
      <w:r w:rsidRPr="00C24158">
        <w:t>aaaa</w:t>
      </w:r>
      <w:proofErr w:type="spellEnd"/>
      <w:r w:rsidRPr="00C24158">
        <w:br/>
        <w:t>Un sélecteur de date est disponible (icône calendrier)</w:t>
      </w:r>
    </w:p>
    <w:p w14:paraId="45EC5014" w14:textId="77777777" w:rsidR="00C24158" w:rsidRPr="00C24158" w:rsidRDefault="00C24158" w:rsidP="00C24158">
      <w:pPr>
        <w:numPr>
          <w:ilvl w:val="0"/>
          <w:numId w:val="50"/>
        </w:numPr>
        <w:jc w:val="left"/>
      </w:pPr>
      <w:r w:rsidRPr="00C24158">
        <w:t>3.3 Fonctionnement</w:t>
      </w:r>
    </w:p>
    <w:p w14:paraId="15C8FB17" w14:textId="77777777" w:rsidR="00C24158" w:rsidRPr="00C24158" w:rsidRDefault="00C24158" w:rsidP="00C24158">
      <w:pPr>
        <w:numPr>
          <w:ilvl w:val="0"/>
          <w:numId w:val="51"/>
        </w:numPr>
        <w:jc w:val="left"/>
      </w:pPr>
      <w:r w:rsidRPr="00C24158">
        <w:t>L’administrateur saisit les informations.</w:t>
      </w:r>
    </w:p>
    <w:p w14:paraId="5A556371" w14:textId="77777777" w:rsidR="00C24158" w:rsidRPr="00C24158" w:rsidRDefault="00C24158" w:rsidP="00C24158">
      <w:pPr>
        <w:numPr>
          <w:ilvl w:val="0"/>
          <w:numId w:val="51"/>
        </w:numPr>
        <w:jc w:val="left"/>
      </w:pPr>
      <w:r w:rsidRPr="00C24158">
        <w:t>Il clique sur “Ajouter la norme”.</w:t>
      </w:r>
    </w:p>
    <w:p w14:paraId="18D4C7D6" w14:textId="77777777" w:rsidR="00C24158" w:rsidRPr="00C24158" w:rsidRDefault="00C24158" w:rsidP="00C24158">
      <w:pPr>
        <w:numPr>
          <w:ilvl w:val="0"/>
          <w:numId w:val="51"/>
        </w:numPr>
        <w:jc w:val="left"/>
      </w:pPr>
      <w:r w:rsidRPr="00C24158">
        <w:t>L'API enregistre la norme dans la base SQL.</w:t>
      </w:r>
    </w:p>
    <w:p w14:paraId="360311CB" w14:textId="77777777" w:rsidR="00C24158" w:rsidRPr="00C24158" w:rsidRDefault="00C24158" w:rsidP="00C24158">
      <w:pPr>
        <w:numPr>
          <w:ilvl w:val="0"/>
          <w:numId w:val="51"/>
        </w:numPr>
        <w:jc w:val="left"/>
      </w:pPr>
      <w:r w:rsidRPr="00C24158">
        <w:t>La norme devient immédiatement disponible :</w:t>
      </w:r>
    </w:p>
    <w:p w14:paraId="2ECE634D" w14:textId="78B4AE27" w:rsidR="00C24158" w:rsidRPr="00C24158" w:rsidRDefault="00C24158" w:rsidP="00C24158">
      <w:pPr>
        <w:numPr>
          <w:ilvl w:val="1"/>
          <w:numId w:val="51"/>
        </w:numPr>
        <w:jc w:val="left"/>
      </w:pPr>
      <w:r w:rsidRPr="00C24158">
        <w:t>Dans</w:t>
      </w:r>
      <w:r w:rsidRPr="00C24158">
        <w:t xml:space="preserve"> l’onglet “Lignes”</w:t>
      </w:r>
    </w:p>
    <w:p w14:paraId="3EC4508C" w14:textId="3902C816" w:rsidR="00C24158" w:rsidRDefault="00C24158" w:rsidP="00C24158">
      <w:pPr>
        <w:numPr>
          <w:ilvl w:val="1"/>
          <w:numId w:val="51"/>
        </w:numPr>
        <w:jc w:val="left"/>
      </w:pPr>
      <w:r w:rsidRPr="00C24158">
        <w:t>Dans</w:t>
      </w:r>
      <w:r w:rsidRPr="00C24158">
        <w:t xml:space="preserve"> la création d’audit côté utilisateur</w:t>
      </w:r>
    </w:p>
    <w:p w14:paraId="6DF84430" w14:textId="77777777" w:rsidR="00C24158" w:rsidRDefault="00C24158" w:rsidP="00C24158">
      <w:pPr>
        <w:ind w:left="1440"/>
        <w:jc w:val="left"/>
      </w:pPr>
    </w:p>
    <w:p w14:paraId="1ECE2B6B" w14:textId="2A406250" w:rsidR="00C24158" w:rsidRDefault="00C24158" w:rsidP="00C24158">
      <w:pPr>
        <w:jc w:val="left"/>
      </w:pPr>
      <w:r>
        <w:rPr>
          <w:noProof/>
        </w:rPr>
        <w:drawing>
          <wp:inline distT="0" distB="0" distL="0" distR="0" wp14:anchorId="54EB4ED8" wp14:editId="39AAE728">
            <wp:extent cx="6114758" cy="2811825"/>
            <wp:effectExtent l="0" t="0" r="635" b="7620"/>
            <wp:docPr id="38585448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289" cy="282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36B2BA" w14:textId="63DFD3C9" w:rsidR="00C24158" w:rsidRDefault="00C24158" w:rsidP="00C24158">
      <w:pPr>
        <w:pStyle w:val="Paragraphedeliste"/>
        <w:numPr>
          <w:ilvl w:val="0"/>
          <w:numId w:val="53"/>
        </w:numPr>
        <w:jc w:val="left"/>
        <w:rPr>
          <w:b/>
          <w:bCs/>
        </w:rPr>
      </w:pPr>
      <w:r w:rsidRPr="00C24158">
        <w:rPr>
          <w:b/>
          <w:bCs/>
        </w:rPr>
        <w:lastRenderedPageBreak/>
        <w:t>Gestion des Services</w:t>
      </w:r>
    </w:p>
    <w:p w14:paraId="1189D25B" w14:textId="09EE3BFD" w:rsidR="00C24158" w:rsidRDefault="00C24158" w:rsidP="00C24158">
      <w:pPr>
        <w:jc w:val="left"/>
      </w:pPr>
      <w:r w:rsidRPr="00C24158">
        <w:t>Créer la liste des services qui peuvent être concernés par les audits.</w:t>
      </w:r>
    </w:p>
    <w:p w14:paraId="2B442585" w14:textId="6DDE3636" w:rsidR="00C24158" w:rsidRDefault="00C24158" w:rsidP="00C24158">
      <w:pPr>
        <w:jc w:val="left"/>
      </w:pPr>
      <w:r w:rsidRPr="00C24158">
        <w:t>Exemples :</w:t>
      </w:r>
      <w:r>
        <w:t xml:space="preserve"> </w:t>
      </w:r>
      <w:r w:rsidRPr="00C24158">
        <w:t>Production</w:t>
      </w:r>
      <w:r>
        <w:t xml:space="preserve"> / </w:t>
      </w:r>
      <w:r w:rsidRPr="00C24158">
        <w:t>Qualité</w:t>
      </w:r>
      <w:r>
        <w:t>.</w:t>
      </w:r>
    </w:p>
    <w:p w14:paraId="09B1C3DC" w14:textId="77777777" w:rsidR="00C24158" w:rsidRPr="00C24158" w:rsidRDefault="00C24158" w:rsidP="00C24158">
      <w:pPr>
        <w:ind w:left="720"/>
        <w:jc w:val="left"/>
        <w:rPr>
          <w:b/>
          <w:bCs/>
        </w:rPr>
      </w:pPr>
      <w:r w:rsidRPr="00C24158">
        <w:rPr>
          <w:b/>
          <w:bCs/>
        </w:rPr>
        <w:t>Fonctionnement</w:t>
      </w:r>
    </w:p>
    <w:p w14:paraId="03B375D0" w14:textId="77777777" w:rsidR="00C24158" w:rsidRPr="00C24158" w:rsidRDefault="00C24158" w:rsidP="00C24158">
      <w:pPr>
        <w:numPr>
          <w:ilvl w:val="0"/>
          <w:numId w:val="55"/>
        </w:numPr>
        <w:jc w:val="left"/>
      </w:pPr>
      <w:r w:rsidRPr="00C24158">
        <w:t>Saisie du nom du service</w:t>
      </w:r>
    </w:p>
    <w:p w14:paraId="16BB6A75" w14:textId="77777777" w:rsidR="00C24158" w:rsidRPr="00C24158" w:rsidRDefault="00C24158" w:rsidP="00C24158">
      <w:pPr>
        <w:numPr>
          <w:ilvl w:val="0"/>
          <w:numId w:val="55"/>
        </w:numPr>
        <w:jc w:val="left"/>
      </w:pPr>
      <w:r w:rsidRPr="00C24158">
        <w:t>Clic sur “Ajouter”</w:t>
      </w:r>
    </w:p>
    <w:p w14:paraId="2EEFBF54" w14:textId="77777777" w:rsidR="00C24158" w:rsidRPr="00C24158" w:rsidRDefault="00C24158" w:rsidP="00C24158">
      <w:pPr>
        <w:numPr>
          <w:ilvl w:val="0"/>
          <w:numId w:val="55"/>
        </w:numPr>
        <w:jc w:val="left"/>
      </w:pPr>
      <w:r w:rsidRPr="00C24158">
        <w:t>Le service s’enregistre en base</w:t>
      </w:r>
    </w:p>
    <w:p w14:paraId="3E8BD587" w14:textId="77777777" w:rsidR="00C24158" w:rsidRPr="00C24158" w:rsidRDefault="00C24158" w:rsidP="00C24158">
      <w:pPr>
        <w:numPr>
          <w:ilvl w:val="0"/>
          <w:numId w:val="55"/>
        </w:numPr>
        <w:jc w:val="left"/>
      </w:pPr>
      <w:r w:rsidRPr="00C24158">
        <w:t>Il devient disponible :</w:t>
      </w:r>
    </w:p>
    <w:p w14:paraId="158B77FC" w14:textId="6D89DD19" w:rsidR="00C24158" w:rsidRPr="00C24158" w:rsidRDefault="00C24158" w:rsidP="00C24158">
      <w:pPr>
        <w:numPr>
          <w:ilvl w:val="1"/>
          <w:numId w:val="55"/>
        </w:numPr>
        <w:jc w:val="left"/>
      </w:pPr>
      <w:r w:rsidRPr="00C24158">
        <w:t>Dans</w:t>
      </w:r>
      <w:r w:rsidRPr="00C24158">
        <w:t xml:space="preserve"> les lignes (critères)</w:t>
      </w:r>
    </w:p>
    <w:p w14:paraId="2286AD28" w14:textId="15622886" w:rsidR="00C24158" w:rsidRPr="00C24158" w:rsidRDefault="00C24158" w:rsidP="00C24158">
      <w:pPr>
        <w:numPr>
          <w:ilvl w:val="1"/>
          <w:numId w:val="55"/>
        </w:numPr>
        <w:jc w:val="left"/>
      </w:pPr>
      <w:r w:rsidRPr="00C24158">
        <w:t>Dans</w:t>
      </w:r>
      <w:r w:rsidRPr="00C24158">
        <w:t xml:space="preserve"> les audits</w:t>
      </w:r>
    </w:p>
    <w:p w14:paraId="1CFF4B77" w14:textId="77777777" w:rsidR="00C24158" w:rsidRPr="00C24158" w:rsidRDefault="00C24158" w:rsidP="00C24158">
      <w:pPr>
        <w:jc w:val="left"/>
      </w:pPr>
    </w:p>
    <w:p w14:paraId="14C215A5" w14:textId="5BD0C727" w:rsidR="00C24158" w:rsidRPr="00C24158" w:rsidRDefault="00C24158" w:rsidP="00C24158">
      <w:pPr>
        <w:jc w:val="left"/>
      </w:pPr>
      <w:r>
        <w:rPr>
          <w:noProof/>
        </w:rPr>
        <w:drawing>
          <wp:inline distT="0" distB="0" distL="0" distR="0" wp14:anchorId="225A6089" wp14:editId="1F87D95F">
            <wp:extent cx="6253208" cy="2984485"/>
            <wp:effectExtent l="0" t="0" r="0" b="6985"/>
            <wp:docPr id="172410289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436" cy="29960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94656C" w14:textId="2AF21127" w:rsidR="00EC7E6A" w:rsidRPr="00EC7E6A" w:rsidRDefault="00EC7E6A" w:rsidP="00EC7E6A"/>
    <w:p w14:paraId="2C73463C" w14:textId="5F232C8B" w:rsidR="0079315F" w:rsidRDefault="0079315F" w:rsidP="00EC7E6A">
      <w:pPr>
        <w:jc w:val="left"/>
      </w:pPr>
    </w:p>
    <w:p w14:paraId="15905111" w14:textId="688B01F6" w:rsidR="00C24158" w:rsidRDefault="00C24158" w:rsidP="00C24158">
      <w:pPr>
        <w:pStyle w:val="Paragraphedeliste"/>
        <w:numPr>
          <w:ilvl w:val="0"/>
          <w:numId w:val="53"/>
        </w:numPr>
        <w:jc w:val="left"/>
        <w:rPr>
          <w:b/>
          <w:bCs/>
        </w:rPr>
      </w:pPr>
      <w:r w:rsidRPr="00C24158">
        <w:rPr>
          <w:b/>
          <w:bCs/>
        </w:rPr>
        <w:t>Création de Lignes (Critères)</w:t>
      </w:r>
    </w:p>
    <w:p w14:paraId="2D3A426A" w14:textId="2A92AAA0" w:rsidR="00C24158" w:rsidRDefault="00C24158" w:rsidP="00C24158">
      <w:pPr>
        <w:jc w:val="left"/>
      </w:pPr>
      <w:r w:rsidRPr="00C24158">
        <w:t>Les lignes correspondent aux critères d’audit détaillés d’une norme.</w:t>
      </w:r>
      <w:r w:rsidRPr="00C24158">
        <w:br/>
        <w:t>Ce sont les éléments que les auditeurs verront ligne par ligne dans un audit.</w:t>
      </w:r>
    </w:p>
    <w:p w14:paraId="43277F01" w14:textId="77777777" w:rsidR="00581C7D" w:rsidRPr="00581C7D" w:rsidRDefault="00581C7D" w:rsidP="00581C7D">
      <w:pPr>
        <w:jc w:val="left"/>
        <w:rPr>
          <w:b/>
          <w:bCs/>
        </w:rPr>
      </w:pPr>
      <w:r w:rsidRPr="00581C7D">
        <w:rPr>
          <w:b/>
          <w:bCs/>
        </w:rPr>
        <w:t>L’interface comporte :</w:t>
      </w:r>
    </w:p>
    <w:p w14:paraId="5D4020CE" w14:textId="77777777" w:rsidR="00581C7D" w:rsidRPr="00581C7D" w:rsidRDefault="00581C7D" w:rsidP="00581C7D">
      <w:pPr>
        <w:numPr>
          <w:ilvl w:val="0"/>
          <w:numId w:val="56"/>
        </w:numPr>
        <w:jc w:val="left"/>
      </w:pPr>
      <w:r w:rsidRPr="00581C7D">
        <w:rPr>
          <w:b/>
          <w:bCs/>
        </w:rPr>
        <w:t>Sélecteur de norme</w:t>
      </w:r>
      <w:r w:rsidRPr="00581C7D">
        <w:br/>
        <w:t>Liste déroulante obligatoire.</w:t>
      </w:r>
    </w:p>
    <w:p w14:paraId="003757B5" w14:textId="77777777" w:rsidR="00581C7D" w:rsidRPr="00581C7D" w:rsidRDefault="00581C7D" w:rsidP="00581C7D">
      <w:pPr>
        <w:numPr>
          <w:ilvl w:val="0"/>
          <w:numId w:val="56"/>
        </w:numPr>
        <w:jc w:val="left"/>
      </w:pPr>
      <w:r w:rsidRPr="00581C7D">
        <w:rPr>
          <w:b/>
          <w:bCs/>
        </w:rPr>
        <w:t>Liste multi-sélection des services concernés</w:t>
      </w:r>
    </w:p>
    <w:p w14:paraId="662C5833" w14:textId="77777777" w:rsidR="00581C7D" w:rsidRPr="00581C7D" w:rsidRDefault="00581C7D" w:rsidP="00581C7D">
      <w:pPr>
        <w:numPr>
          <w:ilvl w:val="1"/>
          <w:numId w:val="56"/>
        </w:numPr>
        <w:jc w:val="left"/>
      </w:pPr>
      <w:r w:rsidRPr="00581C7D">
        <w:t>Cases à cocher</w:t>
      </w:r>
    </w:p>
    <w:p w14:paraId="4E408521" w14:textId="77777777" w:rsidR="00581C7D" w:rsidRPr="00581C7D" w:rsidRDefault="00581C7D" w:rsidP="00581C7D">
      <w:pPr>
        <w:numPr>
          <w:ilvl w:val="1"/>
          <w:numId w:val="56"/>
        </w:numPr>
        <w:jc w:val="left"/>
      </w:pPr>
      <w:r w:rsidRPr="00581C7D">
        <w:t xml:space="preserve">Si aucune sélection → la ligne est créée pour </w:t>
      </w:r>
      <w:r w:rsidRPr="00581C7D">
        <w:rPr>
          <w:b/>
          <w:bCs/>
        </w:rPr>
        <w:t>tous</w:t>
      </w:r>
      <w:r w:rsidRPr="00581C7D">
        <w:t xml:space="preserve"> les services.</w:t>
      </w:r>
    </w:p>
    <w:p w14:paraId="1C401ABB" w14:textId="77777777" w:rsidR="00581C7D" w:rsidRPr="00581C7D" w:rsidRDefault="00581C7D" w:rsidP="00581C7D">
      <w:pPr>
        <w:numPr>
          <w:ilvl w:val="1"/>
          <w:numId w:val="56"/>
        </w:numPr>
        <w:jc w:val="left"/>
      </w:pPr>
      <w:r w:rsidRPr="00581C7D">
        <w:t xml:space="preserve">Texte explicatif : </w:t>
      </w:r>
      <w:r w:rsidRPr="00581C7D">
        <w:rPr>
          <w:i/>
          <w:iCs/>
        </w:rPr>
        <w:t xml:space="preserve">“Laisser </w:t>
      </w:r>
      <w:proofErr w:type="spellStart"/>
      <w:r w:rsidRPr="00581C7D">
        <w:rPr>
          <w:i/>
          <w:iCs/>
        </w:rPr>
        <w:t>vide</w:t>
      </w:r>
      <w:proofErr w:type="spellEnd"/>
      <w:r w:rsidRPr="00581C7D">
        <w:rPr>
          <w:i/>
          <w:iCs/>
        </w:rPr>
        <w:t xml:space="preserve"> → la ligne sera créée pour tous les services.”</w:t>
      </w:r>
    </w:p>
    <w:p w14:paraId="624E464F" w14:textId="77777777" w:rsidR="00581C7D" w:rsidRPr="00581C7D" w:rsidRDefault="00581C7D" w:rsidP="00581C7D">
      <w:pPr>
        <w:numPr>
          <w:ilvl w:val="0"/>
          <w:numId w:val="56"/>
        </w:numPr>
        <w:jc w:val="left"/>
      </w:pPr>
      <w:r w:rsidRPr="00581C7D">
        <w:rPr>
          <w:b/>
          <w:bCs/>
        </w:rPr>
        <w:lastRenderedPageBreak/>
        <w:t>Champs ligne par ligne</w:t>
      </w:r>
      <w:r w:rsidRPr="00581C7D">
        <w:t xml:space="preserve"> :</w:t>
      </w:r>
    </w:p>
    <w:p w14:paraId="6FEC1E63" w14:textId="77777777" w:rsidR="00581C7D" w:rsidRPr="00581C7D" w:rsidRDefault="00581C7D" w:rsidP="00581C7D">
      <w:pPr>
        <w:numPr>
          <w:ilvl w:val="1"/>
          <w:numId w:val="56"/>
        </w:numPr>
        <w:jc w:val="left"/>
      </w:pPr>
      <w:r w:rsidRPr="00581C7D">
        <w:rPr>
          <w:b/>
          <w:bCs/>
        </w:rPr>
        <w:t>Code</w:t>
      </w:r>
      <w:r w:rsidRPr="00581C7D">
        <w:t xml:space="preserve"> (</w:t>
      </w:r>
      <w:proofErr w:type="gramStart"/>
      <w:r w:rsidRPr="00581C7D">
        <w:t>ex:</w:t>
      </w:r>
      <w:proofErr w:type="gramEnd"/>
      <w:r w:rsidRPr="00581C7D">
        <w:t xml:space="preserve"> 4.1)</w:t>
      </w:r>
    </w:p>
    <w:p w14:paraId="5056A610" w14:textId="77777777" w:rsidR="00581C7D" w:rsidRPr="00581C7D" w:rsidRDefault="00581C7D" w:rsidP="00581C7D">
      <w:pPr>
        <w:numPr>
          <w:ilvl w:val="1"/>
          <w:numId w:val="56"/>
        </w:numPr>
        <w:jc w:val="left"/>
      </w:pPr>
      <w:r w:rsidRPr="00581C7D">
        <w:rPr>
          <w:b/>
          <w:bCs/>
        </w:rPr>
        <w:t>Intitulé</w:t>
      </w:r>
      <w:r w:rsidRPr="00581C7D">
        <w:t xml:space="preserve"> (</w:t>
      </w:r>
      <w:proofErr w:type="gramStart"/>
      <w:r w:rsidRPr="00581C7D">
        <w:t>ex:</w:t>
      </w:r>
      <w:proofErr w:type="gramEnd"/>
      <w:r w:rsidRPr="00581C7D">
        <w:t xml:space="preserve"> “Maîtrise de la production”)</w:t>
      </w:r>
    </w:p>
    <w:p w14:paraId="272D9572" w14:textId="77777777" w:rsidR="00581C7D" w:rsidRPr="00581C7D" w:rsidRDefault="00581C7D" w:rsidP="00581C7D">
      <w:pPr>
        <w:numPr>
          <w:ilvl w:val="1"/>
          <w:numId w:val="56"/>
        </w:numPr>
        <w:jc w:val="left"/>
      </w:pPr>
      <w:r w:rsidRPr="00581C7D">
        <w:rPr>
          <w:b/>
          <w:bCs/>
        </w:rPr>
        <w:t>Obligatoire</w:t>
      </w:r>
      <w:r w:rsidRPr="00581C7D">
        <w:t xml:space="preserve"> (Oui / Non)</w:t>
      </w:r>
    </w:p>
    <w:p w14:paraId="1ACB03E4" w14:textId="77777777" w:rsidR="00581C7D" w:rsidRPr="00581C7D" w:rsidRDefault="00581C7D" w:rsidP="00581C7D">
      <w:pPr>
        <w:numPr>
          <w:ilvl w:val="1"/>
          <w:numId w:val="56"/>
        </w:numPr>
        <w:jc w:val="left"/>
      </w:pPr>
      <w:r w:rsidRPr="00581C7D">
        <w:rPr>
          <w:b/>
          <w:bCs/>
        </w:rPr>
        <w:t>Poids</w:t>
      </w:r>
      <w:r w:rsidRPr="00581C7D">
        <w:t xml:space="preserve"> (ex : 1.00)</w:t>
      </w:r>
    </w:p>
    <w:p w14:paraId="7961149F" w14:textId="77777777" w:rsidR="00581C7D" w:rsidRPr="00581C7D" w:rsidRDefault="00581C7D" w:rsidP="00581C7D">
      <w:pPr>
        <w:numPr>
          <w:ilvl w:val="1"/>
          <w:numId w:val="56"/>
        </w:numPr>
        <w:jc w:val="left"/>
      </w:pPr>
      <w:r w:rsidRPr="00581C7D">
        <w:rPr>
          <w:b/>
          <w:bCs/>
        </w:rPr>
        <w:t>Ordre</w:t>
      </w:r>
      <w:r w:rsidRPr="00581C7D">
        <w:t xml:space="preserve"> (entier, pour afficher les lignes dans le bon ordre)</w:t>
      </w:r>
    </w:p>
    <w:p w14:paraId="1C610CF4" w14:textId="77777777" w:rsidR="00581C7D" w:rsidRPr="00581C7D" w:rsidRDefault="00581C7D" w:rsidP="00581C7D">
      <w:pPr>
        <w:numPr>
          <w:ilvl w:val="0"/>
          <w:numId w:val="56"/>
        </w:numPr>
        <w:jc w:val="left"/>
      </w:pPr>
      <w:r w:rsidRPr="00581C7D">
        <w:rPr>
          <w:b/>
          <w:bCs/>
        </w:rPr>
        <w:t>Bouton “Ajouter la ligne”</w:t>
      </w:r>
    </w:p>
    <w:p w14:paraId="523AA36A" w14:textId="788DDEBC" w:rsidR="00581C7D" w:rsidRPr="00581C7D" w:rsidRDefault="00581C7D" w:rsidP="00581C7D">
      <w:pPr>
        <w:jc w:val="left"/>
        <w:rPr>
          <w:b/>
          <w:bCs/>
        </w:rPr>
      </w:pPr>
      <w:r w:rsidRPr="00581C7D">
        <w:rPr>
          <w:b/>
          <w:bCs/>
        </w:rPr>
        <w:t xml:space="preserve"> Comportement fonctionnel</w:t>
      </w:r>
      <w:r>
        <w:rPr>
          <w:b/>
          <w:bCs/>
        </w:rPr>
        <w:t> :</w:t>
      </w:r>
    </w:p>
    <w:p w14:paraId="2E9BEAE2" w14:textId="0920595E" w:rsidR="00581C7D" w:rsidRPr="00581C7D" w:rsidRDefault="00581C7D" w:rsidP="00581C7D">
      <w:pPr>
        <w:numPr>
          <w:ilvl w:val="0"/>
          <w:numId w:val="56"/>
        </w:numPr>
        <w:jc w:val="left"/>
        <w:rPr>
          <w:b/>
          <w:bCs/>
        </w:rPr>
      </w:pPr>
      <w:r w:rsidRPr="00581C7D">
        <w:rPr>
          <w:b/>
          <w:bCs/>
        </w:rPr>
        <w:t>Si plusieurs services sont cochés</w:t>
      </w:r>
    </w:p>
    <w:p w14:paraId="2E8E9D9E" w14:textId="77777777" w:rsidR="00581C7D" w:rsidRPr="00581C7D" w:rsidRDefault="00581C7D" w:rsidP="00581C7D">
      <w:pPr>
        <w:jc w:val="left"/>
      </w:pPr>
      <w:r w:rsidRPr="00581C7D">
        <w:t xml:space="preserve">L’outil crée </w:t>
      </w:r>
      <w:r w:rsidRPr="00581C7D">
        <w:rPr>
          <w:b/>
          <w:bCs/>
        </w:rPr>
        <w:t>une ligne par service</w:t>
      </w:r>
      <w:r w:rsidRPr="00581C7D">
        <w:t>.</w:t>
      </w:r>
      <w:r w:rsidRPr="00581C7D">
        <w:br/>
        <w:t>Exemple : Production + Qualité → 2 lignes créées.</w:t>
      </w:r>
    </w:p>
    <w:p w14:paraId="3041951C" w14:textId="0E1B1269" w:rsidR="00581C7D" w:rsidRPr="00581C7D" w:rsidRDefault="00581C7D" w:rsidP="00581C7D">
      <w:pPr>
        <w:numPr>
          <w:ilvl w:val="0"/>
          <w:numId w:val="56"/>
        </w:numPr>
        <w:jc w:val="left"/>
        <w:rPr>
          <w:b/>
          <w:bCs/>
        </w:rPr>
      </w:pPr>
      <w:r w:rsidRPr="00581C7D">
        <w:rPr>
          <w:b/>
          <w:bCs/>
        </w:rPr>
        <w:t>Si aucun service n’est sélectionné</w:t>
      </w:r>
    </w:p>
    <w:p w14:paraId="5F021D6D" w14:textId="29EB8108" w:rsidR="00581C7D" w:rsidRPr="00581C7D" w:rsidRDefault="00581C7D" w:rsidP="00581C7D">
      <w:pPr>
        <w:jc w:val="left"/>
      </w:pPr>
      <w:r w:rsidRPr="00581C7D">
        <w:t xml:space="preserve">L’outil crée </w:t>
      </w:r>
      <w:r w:rsidRPr="00581C7D">
        <w:rPr>
          <w:b/>
          <w:bCs/>
        </w:rPr>
        <w:t>une ligne pour chaque service existant</w:t>
      </w:r>
      <w:r w:rsidRPr="00581C7D">
        <w:t>, automatiquement.</w:t>
      </w:r>
    </w:p>
    <w:p w14:paraId="3718C1ED" w14:textId="4CAFF550" w:rsidR="00581C7D" w:rsidRPr="00581C7D" w:rsidRDefault="00581C7D" w:rsidP="00581C7D">
      <w:pPr>
        <w:numPr>
          <w:ilvl w:val="0"/>
          <w:numId w:val="56"/>
        </w:numPr>
        <w:jc w:val="left"/>
        <w:rPr>
          <w:b/>
          <w:bCs/>
        </w:rPr>
      </w:pPr>
      <w:r w:rsidRPr="00581C7D">
        <w:rPr>
          <w:b/>
          <w:bCs/>
        </w:rPr>
        <w:t>Affichage en bas des lignes créées (aperçu)</w:t>
      </w:r>
    </w:p>
    <w:p w14:paraId="4BD47ADD" w14:textId="77777777" w:rsidR="00581C7D" w:rsidRPr="00581C7D" w:rsidRDefault="00581C7D" w:rsidP="00581C7D">
      <w:pPr>
        <w:jc w:val="left"/>
      </w:pPr>
      <w:r w:rsidRPr="00581C7D">
        <w:t>Une prévisualisation des lignes déjà existantes s’affiche en bas de la page :</w:t>
      </w:r>
    </w:p>
    <w:p w14:paraId="317A3AFD" w14:textId="77777777" w:rsidR="00581C7D" w:rsidRPr="00581C7D" w:rsidRDefault="00581C7D" w:rsidP="00581C7D">
      <w:pPr>
        <w:numPr>
          <w:ilvl w:val="0"/>
          <w:numId w:val="58"/>
        </w:numPr>
        <w:jc w:val="left"/>
      </w:pPr>
      <w:r w:rsidRPr="00581C7D">
        <w:t>Code</w:t>
      </w:r>
    </w:p>
    <w:p w14:paraId="3935D96C" w14:textId="77777777" w:rsidR="00581C7D" w:rsidRPr="00581C7D" w:rsidRDefault="00581C7D" w:rsidP="00581C7D">
      <w:pPr>
        <w:numPr>
          <w:ilvl w:val="0"/>
          <w:numId w:val="58"/>
        </w:numPr>
        <w:jc w:val="left"/>
      </w:pPr>
      <w:r w:rsidRPr="00581C7D">
        <w:t>Intitulé</w:t>
      </w:r>
    </w:p>
    <w:p w14:paraId="61E2D215" w14:textId="77777777" w:rsidR="00581C7D" w:rsidRPr="00581C7D" w:rsidRDefault="00581C7D" w:rsidP="00581C7D">
      <w:pPr>
        <w:numPr>
          <w:ilvl w:val="0"/>
          <w:numId w:val="58"/>
        </w:numPr>
        <w:jc w:val="left"/>
      </w:pPr>
      <w:r w:rsidRPr="00581C7D">
        <w:t>Services associés</w:t>
      </w:r>
    </w:p>
    <w:p w14:paraId="55A26544" w14:textId="77777777" w:rsidR="00581C7D" w:rsidRPr="00581C7D" w:rsidRDefault="00581C7D" w:rsidP="00581C7D">
      <w:pPr>
        <w:numPr>
          <w:ilvl w:val="0"/>
          <w:numId w:val="58"/>
        </w:numPr>
        <w:jc w:val="left"/>
      </w:pPr>
      <w:r w:rsidRPr="00581C7D">
        <w:t>Poids</w:t>
      </w:r>
    </w:p>
    <w:p w14:paraId="5213C249" w14:textId="77777777" w:rsidR="00581C7D" w:rsidRPr="00581C7D" w:rsidRDefault="00581C7D" w:rsidP="00581C7D">
      <w:pPr>
        <w:numPr>
          <w:ilvl w:val="0"/>
          <w:numId w:val="58"/>
        </w:numPr>
        <w:jc w:val="left"/>
      </w:pPr>
      <w:r w:rsidRPr="00581C7D">
        <w:t>Ordre</w:t>
      </w:r>
    </w:p>
    <w:p w14:paraId="5B114987" w14:textId="77777777" w:rsidR="00581C7D" w:rsidRPr="00581C7D" w:rsidRDefault="00581C7D" w:rsidP="00581C7D">
      <w:pPr>
        <w:numPr>
          <w:ilvl w:val="0"/>
          <w:numId w:val="58"/>
        </w:numPr>
        <w:jc w:val="left"/>
        <w:rPr>
          <w:u w:val="single"/>
        </w:rPr>
      </w:pPr>
      <w:r w:rsidRPr="00581C7D">
        <w:rPr>
          <w:u w:val="single"/>
        </w:rPr>
        <w:t xml:space="preserve">Lien </w:t>
      </w:r>
      <w:proofErr w:type="spellStart"/>
      <w:r w:rsidRPr="00581C7D">
        <w:rPr>
          <w:u w:val="single"/>
        </w:rPr>
        <w:t>clickable</w:t>
      </w:r>
      <w:proofErr w:type="spellEnd"/>
      <w:r w:rsidRPr="00581C7D">
        <w:rPr>
          <w:u w:val="single"/>
        </w:rPr>
        <w:t xml:space="preserve"> : “Cliquer pour modifier”</w:t>
      </w:r>
    </w:p>
    <w:p w14:paraId="1983AB27" w14:textId="77777777" w:rsidR="00581C7D" w:rsidRDefault="00581C7D" w:rsidP="00EC7E6A">
      <w:pPr>
        <w:jc w:val="left"/>
      </w:pPr>
    </w:p>
    <w:p w14:paraId="04D68599" w14:textId="4B99EEEE" w:rsidR="00581C7D" w:rsidRDefault="00581C7D" w:rsidP="00EC7E6A">
      <w:pPr>
        <w:jc w:val="left"/>
      </w:pPr>
      <w:r w:rsidRPr="00C24158">
        <w:drawing>
          <wp:inline distT="0" distB="0" distL="0" distR="0" wp14:anchorId="6B6FFC3F" wp14:editId="0B3D8DC9">
            <wp:extent cx="5760720" cy="3005397"/>
            <wp:effectExtent l="0" t="0" r="0" b="5080"/>
            <wp:docPr id="1352637230" name="Image 1" descr="Une image contenant capture d’écran, texte, logiciel, Logiciel multi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37230" name="Image 1" descr="Une image contenant capture d’écran, texte, logiciel, Logiciel multimédi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DA17" w14:textId="1AE3F4C0" w:rsidR="00C24158" w:rsidRDefault="00C24158" w:rsidP="00EC7E6A">
      <w:pPr>
        <w:jc w:val="left"/>
      </w:pPr>
    </w:p>
    <w:p w14:paraId="3209FCAB" w14:textId="77777777" w:rsidR="00581C7D" w:rsidRDefault="00581C7D" w:rsidP="00581C7D"/>
    <w:p w14:paraId="58DF78BD" w14:textId="637A5FB3" w:rsidR="00581C7D" w:rsidRDefault="00581C7D" w:rsidP="00581C7D">
      <w:pPr>
        <w:pStyle w:val="Paragraphedeliste"/>
        <w:numPr>
          <w:ilvl w:val="0"/>
          <w:numId w:val="53"/>
        </w:numPr>
        <w:rPr>
          <w:b/>
          <w:bCs/>
        </w:rPr>
      </w:pPr>
      <w:r w:rsidRPr="00581C7D">
        <w:rPr>
          <w:b/>
          <w:bCs/>
        </w:rPr>
        <w:t>Modifier les Lignes</w:t>
      </w:r>
    </w:p>
    <w:p w14:paraId="0A50D587" w14:textId="4ECE02D8" w:rsidR="00581C7D" w:rsidRDefault="00581C7D" w:rsidP="00581C7D">
      <w:r w:rsidRPr="00581C7D">
        <w:t>Cette section permet de modifier les lignes existantes d’une norme.</w:t>
      </w:r>
    </w:p>
    <w:p w14:paraId="4FB12B56" w14:textId="77777777" w:rsidR="00581C7D" w:rsidRPr="00581C7D" w:rsidRDefault="00581C7D" w:rsidP="00581C7D">
      <w:r w:rsidRPr="00581C7D">
        <w:t>Filtres :</w:t>
      </w:r>
    </w:p>
    <w:p w14:paraId="5AD86479" w14:textId="77777777" w:rsidR="00581C7D" w:rsidRPr="00581C7D" w:rsidRDefault="00581C7D" w:rsidP="00581C7D">
      <w:pPr>
        <w:numPr>
          <w:ilvl w:val="0"/>
          <w:numId w:val="59"/>
        </w:numPr>
      </w:pPr>
      <w:r w:rsidRPr="00581C7D">
        <w:rPr>
          <w:b/>
          <w:bCs/>
        </w:rPr>
        <w:t>Norme</w:t>
      </w:r>
      <w:r w:rsidRPr="00581C7D">
        <w:t xml:space="preserve"> (obligatoire)</w:t>
      </w:r>
    </w:p>
    <w:p w14:paraId="3A9354D1" w14:textId="77777777" w:rsidR="00581C7D" w:rsidRPr="00581C7D" w:rsidRDefault="00581C7D" w:rsidP="00581C7D">
      <w:pPr>
        <w:numPr>
          <w:ilvl w:val="0"/>
          <w:numId w:val="59"/>
        </w:numPr>
      </w:pPr>
      <w:r w:rsidRPr="00581C7D">
        <w:rPr>
          <w:b/>
          <w:bCs/>
        </w:rPr>
        <w:t>Service</w:t>
      </w:r>
      <w:r w:rsidRPr="00581C7D">
        <w:t xml:space="preserve"> (optionnel : Tous / Production / RH / etc.)</w:t>
      </w:r>
    </w:p>
    <w:p w14:paraId="4129AE1E" w14:textId="77777777" w:rsidR="00581C7D" w:rsidRPr="00581C7D" w:rsidRDefault="00581C7D" w:rsidP="00581C7D">
      <w:pPr>
        <w:numPr>
          <w:ilvl w:val="0"/>
          <w:numId w:val="59"/>
        </w:numPr>
      </w:pPr>
      <w:r w:rsidRPr="00581C7D">
        <w:t xml:space="preserve">Bouton </w:t>
      </w:r>
      <w:r w:rsidRPr="00581C7D">
        <w:rPr>
          <w:b/>
          <w:bCs/>
        </w:rPr>
        <w:t>Actualiser</w:t>
      </w:r>
    </w:p>
    <w:p w14:paraId="770986B8" w14:textId="77777777" w:rsidR="00581C7D" w:rsidRPr="00581C7D" w:rsidRDefault="00581C7D" w:rsidP="00581C7D">
      <w:r w:rsidRPr="00581C7D">
        <w:t>Après sélection, un tableau apparaît avec :</w:t>
      </w:r>
    </w:p>
    <w:p w14:paraId="4382282C" w14:textId="77777777" w:rsidR="00581C7D" w:rsidRPr="00581C7D" w:rsidRDefault="00581C7D" w:rsidP="00581C7D">
      <w:pPr>
        <w:numPr>
          <w:ilvl w:val="0"/>
          <w:numId w:val="60"/>
        </w:numPr>
      </w:pPr>
      <w:r w:rsidRPr="00581C7D">
        <w:rPr>
          <w:b/>
          <w:bCs/>
        </w:rPr>
        <w:t>Code</w:t>
      </w:r>
    </w:p>
    <w:p w14:paraId="734BE60A" w14:textId="77777777" w:rsidR="00581C7D" w:rsidRPr="00581C7D" w:rsidRDefault="00581C7D" w:rsidP="00581C7D">
      <w:pPr>
        <w:numPr>
          <w:ilvl w:val="0"/>
          <w:numId w:val="60"/>
        </w:numPr>
      </w:pPr>
      <w:r w:rsidRPr="00581C7D">
        <w:rPr>
          <w:b/>
          <w:bCs/>
        </w:rPr>
        <w:t>Intitulé</w:t>
      </w:r>
    </w:p>
    <w:p w14:paraId="41C50777" w14:textId="77777777" w:rsidR="00581C7D" w:rsidRPr="00581C7D" w:rsidRDefault="00581C7D" w:rsidP="00581C7D">
      <w:pPr>
        <w:numPr>
          <w:ilvl w:val="0"/>
          <w:numId w:val="60"/>
        </w:numPr>
      </w:pPr>
      <w:r w:rsidRPr="00581C7D">
        <w:rPr>
          <w:b/>
          <w:bCs/>
        </w:rPr>
        <w:t>Services concernés</w:t>
      </w:r>
      <w:r w:rsidRPr="00581C7D">
        <w:t xml:space="preserve"> (cases cochées/décochées)</w:t>
      </w:r>
    </w:p>
    <w:p w14:paraId="3EBC478F" w14:textId="77777777" w:rsidR="00581C7D" w:rsidRPr="00581C7D" w:rsidRDefault="00581C7D" w:rsidP="00581C7D">
      <w:pPr>
        <w:numPr>
          <w:ilvl w:val="0"/>
          <w:numId w:val="60"/>
        </w:numPr>
      </w:pPr>
      <w:r w:rsidRPr="00581C7D">
        <w:rPr>
          <w:b/>
          <w:bCs/>
        </w:rPr>
        <w:t>Obligatoire</w:t>
      </w:r>
      <w:r w:rsidRPr="00581C7D">
        <w:t xml:space="preserve"> (Oui/Non)</w:t>
      </w:r>
    </w:p>
    <w:p w14:paraId="5811FEEE" w14:textId="77777777" w:rsidR="00581C7D" w:rsidRPr="00581C7D" w:rsidRDefault="00581C7D" w:rsidP="00581C7D">
      <w:pPr>
        <w:numPr>
          <w:ilvl w:val="0"/>
          <w:numId w:val="60"/>
        </w:numPr>
      </w:pPr>
      <w:r w:rsidRPr="00581C7D">
        <w:rPr>
          <w:b/>
          <w:bCs/>
        </w:rPr>
        <w:t>Poids</w:t>
      </w:r>
    </w:p>
    <w:p w14:paraId="456DE353" w14:textId="77777777" w:rsidR="00581C7D" w:rsidRPr="00581C7D" w:rsidRDefault="00581C7D" w:rsidP="00581C7D">
      <w:pPr>
        <w:numPr>
          <w:ilvl w:val="0"/>
          <w:numId w:val="60"/>
        </w:numPr>
      </w:pPr>
      <w:r w:rsidRPr="00581C7D">
        <w:rPr>
          <w:b/>
          <w:bCs/>
        </w:rPr>
        <w:t>Ordre</w:t>
      </w:r>
    </w:p>
    <w:p w14:paraId="2B28621F" w14:textId="77777777" w:rsidR="00581C7D" w:rsidRDefault="00581C7D" w:rsidP="00581C7D">
      <w:pPr>
        <w:numPr>
          <w:ilvl w:val="0"/>
          <w:numId w:val="60"/>
        </w:numPr>
      </w:pPr>
      <w:r w:rsidRPr="00581C7D">
        <w:t xml:space="preserve">Bouton </w:t>
      </w:r>
      <w:r w:rsidRPr="00581C7D">
        <w:rPr>
          <w:b/>
          <w:bCs/>
        </w:rPr>
        <w:t>Mettre à jour</w:t>
      </w:r>
    </w:p>
    <w:p w14:paraId="37B463D0" w14:textId="47490326" w:rsidR="00581C7D" w:rsidRPr="00581C7D" w:rsidRDefault="00581C7D" w:rsidP="00581C7D">
      <w:r w:rsidRPr="00581C7D">
        <w:rPr>
          <w:b/>
          <w:bCs/>
        </w:rPr>
        <w:t>Fonctionnement</w:t>
      </w:r>
    </w:p>
    <w:p w14:paraId="1E65FAD5" w14:textId="77777777" w:rsidR="00581C7D" w:rsidRPr="00581C7D" w:rsidRDefault="00581C7D" w:rsidP="00581C7D">
      <w:r w:rsidRPr="00581C7D">
        <w:t>Pour chaque ligne :</w:t>
      </w:r>
    </w:p>
    <w:p w14:paraId="49546FCE" w14:textId="77777777" w:rsidR="00581C7D" w:rsidRPr="00581C7D" w:rsidRDefault="00581C7D" w:rsidP="00581C7D">
      <w:pPr>
        <w:numPr>
          <w:ilvl w:val="0"/>
          <w:numId w:val="61"/>
        </w:numPr>
      </w:pPr>
      <w:r w:rsidRPr="00581C7D">
        <w:t>L’utilisateur peut :</w:t>
      </w:r>
    </w:p>
    <w:p w14:paraId="4752150A" w14:textId="4447315D" w:rsidR="00581C7D" w:rsidRPr="00581C7D" w:rsidRDefault="00581C7D" w:rsidP="00581C7D">
      <w:pPr>
        <w:numPr>
          <w:ilvl w:val="1"/>
          <w:numId w:val="61"/>
        </w:numPr>
      </w:pPr>
      <w:r w:rsidRPr="00581C7D">
        <w:t>Changer</w:t>
      </w:r>
      <w:r w:rsidRPr="00581C7D">
        <w:t xml:space="preserve"> le code</w:t>
      </w:r>
    </w:p>
    <w:p w14:paraId="32FE0D5B" w14:textId="6A26A8A4" w:rsidR="00581C7D" w:rsidRPr="00581C7D" w:rsidRDefault="00581C7D" w:rsidP="00581C7D">
      <w:pPr>
        <w:numPr>
          <w:ilvl w:val="1"/>
          <w:numId w:val="61"/>
        </w:numPr>
      </w:pPr>
      <w:r w:rsidRPr="00581C7D">
        <w:t>Modifier</w:t>
      </w:r>
      <w:r w:rsidRPr="00581C7D">
        <w:t xml:space="preserve"> l’intitulé</w:t>
      </w:r>
    </w:p>
    <w:p w14:paraId="5753250A" w14:textId="02081753" w:rsidR="00581C7D" w:rsidRPr="00581C7D" w:rsidRDefault="00581C7D" w:rsidP="00581C7D">
      <w:pPr>
        <w:numPr>
          <w:ilvl w:val="1"/>
          <w:numId w:val="61"/>
        </w:numPr>
      </w:pPr>
      <w:r w:rsidRPr="00581C7D">
        <w:t>Ajuster</w:t>
      </w:r>
      <w:r w:rsidRPr="00581C7D">
        <w:t xml:space="preserve"> les services associés (ajout ou retrait)</w:t>
      </w:r>
    </w:p>
    <w:p w14:paraId="2BC0C754" w14:textId="48827DE5" w:rsidR="00581C7D" w:rsidRPr="00581C7D" w:rsidRDefault="00581C7D" w:rsidP="00581C7D">
      <w:pPr>
        <w:numPr>
          <w:ilvl w:val="1"/>
          <w:numId w:val="61"/>
        </w:numPr>
      </w:pPr>
      <w:r w:rsidRPr="00581C7D">
        <w:t>Changer</w:t>
      </w:r>
      <w:r w:rsidRPr="00581C7D">
        <w:t xml:space="preserve"> obligatoire Oui/Non</w:t>
      </w:r>
    </w:p>
    <w:p w14:paraId="1DAB9B10" w14:textId="53DB2F4C" w:rsidR="00581C7D" w:rsidRPr="00581C7D" w:rsidRDefault="00581C7D" w:rsidP="00581C7D">
      <w:pPr>
        <w:numPr>
          <w:ilvl w:val="1"/>
          <w:numId w:val="61"/>
        </w:numPr>
      </w:pPr>
      <w:r w:rsidRPr="00581C7D">
        <w:t>Ajuster</w:t>
      </w:r>
      <w:r w:rsidRPr="00581C7D">
        <w:t xml:space="preserve"> le poids</w:t>
      </w:r>
    </w:p>
    <w:p w14:paraId="5B687B78" w14:textId="24FFD055" w:rsidR="00581C7D" w:rsidRPr="00581C7D" w:rsidRDefault="00581C7D" w:rsidP="00581C7D">
      <w:pPr>
        <w:numPr>
          <w:ilvl w:val="1"/>
          <w:numId w:val="61"/>
        </w:numPr>
      </w:pPr>
      <w:r w:rsidRPr="00581C7D">
        <w:t>Ajuster</w:t>
      </w:r>
      <w:r w:rsidRPr="00581C7D">
        <w:t xml:space="preserve"> l’ordre</w:t>
      </w:r>
    </w:p>
    <w:p w14:paraId="52558F72" w14:textId="77777777" w:rsidR="00581C7D" w:rsidRPr="00581C7D" w:rsidRDefault="00581C7D" w:rsidP="00581C7D">
      <w:pPr>
        <w:ind w:left="720"/>
      </w:pPr>
      <w:r w:rsidRPr="00581C7D">
        <w:t xml:space="preserve">Clic sur </w:t>
      </w:r>
      <w:r w:rsidRPr="00581C7D">
        <w:rPr>
          <w:b/>
          <w:bCs/>
        </w:rPr>
        <w:t>Mettre à jour</w:t>
      </w:r>
    </w:p>
    <w:p w14:paraId="69FF48F4" w14:textId="77777777" w:rsidR="00581C7D" w:rsidRPr="00581C7D" w:rsidRDefault="00581C7D" w:rsidP="00581C7D">
      <w:r w:rsidRPr="00581C7D">
        <w:t xml:space="preserve">Les modifications sont </w:t>
      </w:r>
      <w:r w:rsidRPr="00581C7D">
        <w:rPr>
          <w:b/>
          <w:bCs/>
        </w:rPr>
        <w:t>immédiatement visibles</w:t>
      </w:r>
      <w:r w:rsidRPr="00581C7D">
        <w:t xml:space="preserve"> dans :</w:t>
      </w:r>
    </w:p>
    <w:p w14:paraId="019E9794" w14:textId="1805ADD1" w:rsidR="00581C7D" w:rsidRPr="00581C7D" w:rsidRDefault="00581C7D" w:rsidP="00581C7D">
      <w:pPr>
        <w:numPr>
          <w:ilvl w:val="0"/>
          <w:numId w:val="62"/>
        </w:numPr>
      </w:pPr>
      <w:r w:rsidRPr="00581C7D">
        <w:t>La</w:t>
      </w:r>
      <w:r w:rsidRPr="00581C7D">
        <w:t xml:space="preserve"> création d’audit</w:t>
      </w:r>
      <w:r>
        <w:t>.</w:t>
      </w:r>
    </w:p>
    <w:p w14:paraId="3C29C190" w14:textId="74811B6A" w:rsidR="00581C7D" w:rsidRPr="00581C7D" w:rsidRDefault="00581C7D" w:rsidP="00581C7D">
      <w:pPr>
        <w:numPr>
          <w:ilvl w:val="0"/>
          <w:numId w:val="62"/>
        </w:numPr>
      </w:pPr>
      <w:r w:rsidRPr="00581C7D">
        <w:t>Les</w:t>
      </w:r>
      <w:r w:rsidRPr="00581C7D">
        <w:t xml:space="preserve"> audits non clôturés</w:t>
      </w:r>
      <w:r>
        <w:t>.</w:t>
      </w:r>
    </w:p>
    <w:p w14:paraId="6A8B1CAE" w14:textId="546AB470" w:rsidR="00581C7D" w:rsidRDefault="00581C7D" w:rsidP="00581C7D">
      <w:r w:rsidRPr="00581C7D">
        <w:lastRenderedPageBreak/>
        <w:drawing>
          <wp:inline distT="0" distB="0" distL="0" distR="0" wp14:anchorId="26D44AD1" wp14:editId="393F90D0">
            <wp:extent cx="6496050" cy="2693083"/>
            <wp:effectExtent l="0" t="0" r="0" b="0"/>
            <wp:docPr id="1934091594" name="Image 1" descr="Une image contenant capture d’écran, multimédia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91594" name="Image 1" descr="Une image contenant capture d’écran, multimédia, logiciel, Logiciel multimédia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09317" cy="269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0286" w14:textId="77777777" w:rsidR="00A1788F" w:rsidRDefault="00A1788F" w:rsidP="00A1788F"/>
    <w:p w14:paraId="6DF98C83" w14:textId="07419972" w:rsidR="00A1788F" w:rsidRDefault="00A1788F" w:rsidP="00A1788F">
      <w:pPr>
        <w:pStyle w:val="Titre1"/>
      </w:pPr>
      <w:r>
        <w:t>Documentation technique</w:t>
      </w:r>
    </w:p>
    <w:p w14:paraId="152BB44C" w14:textId="51A60E1B" w:rsidR="00A1788F" w:rsidRPr="00A1788F" w:rsidRDefault="00A1788F" w:rsidP="00A1788F">
      <w:pPr>
        <w:pStyle w:val="Titre2"/>
        <w:rPr>
          <w:sz w:val="28"/>
          <w:szCs w:val="28"/>
        </w:rPr>
      </w:pPr>
      <w:r w:rsidRPr="00A1788F">
        <w:rPr>
          <w:b/>
          <w:bCs/>
          <w:sz w:val="28"/>
          <w:szCs w:val="28"/>
        </w:rPr>
        <w:t> </w:t>
      </w:r>
      <w:r w:rsidRPr="00A1788F">
        <w:rPr>
          <w:sz w:val="28"/>
          <w:szCs w:val="28"/>
        </w:rPr>
        <w:t>Architecture générale</w:t>
      </w:r>
    </w:p>
    <w:p w14:paraId="75A6D533" w14:textId="64FB04EA" w:rsidR="00A1788F" w:rsidRDefault="00A1788F" w:rsidP="00A1788F">
      <w:pPr>
        <w:pStyle w:val="Titre3"/>
        <w:rPr>
          <w:b w:val="0"/>
        </w:rPr>
      </w:pPr>
      <w:r w:rsidRPr="00A1788F">
        <w:rPr>
          <w:b w:val="0"/>
        </w:rPr>
        <w:t>Arborescence</w:t>
      </w:r>
    </w:p>
    <w:p w14:paraId="452BEB5A" w14:textId="0CF86897" w:rsidR="00A1788F" w:rsidRDefault="001F591A" w:rsidP="00A1788F">
      <w:r w:rsidRPr="00A1788F">
        <w:drawing>
          <wp:anchor distT="0" distB="0" distL="114300" distR="114300" simplePos="0" relativeHeight="251658240" behindDoc="0" locked="0" layoutInCell="1" allowOverlap="1" wp14:anchorId="0DA3DE8E" wp14:editId="6BFE2C67">
            <wp:simplePos x="0" y="0"/>
            <wp:positionH relativeFrom="margin">
              <wp:posOffset>-658837</wp:posOffset>
            </wp:positionH>
            <wp:positionV relativeFrom="paragraph">
              <wp:posOffset>219905</wp:posOffset>
            </wp:positionV>
            <wp:extent cx="7105650" cy="4600575"/>
            <wp:effectExtent l="0" t="0" r="0" b="0"/>
            <wp:wrapNone/>
            <wp:docPr id="2031163529" name="Image 1" descr="Une image contenant texte, capture d’écran, Police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63529" name="Image 1" descr="Une image contenant texte, capture d’écran, Police, menu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D9364" w14:textId="798E454C" w:rsidR="00A1788F" w:rsidRPr="00A1788F" w:rsidRDefault="00A1788F" w:rsidP="00A1788F"/>
    <w:p w14:paraId="6C90DD4A" w14:textId="2F27A0BF" w:rsidR="00A1788F" w:rsidRPr="00A1788F" w:rsidRDefault="00A1788F" w:rsidP="00A1788F"/>
    <w:p w14:paraId="17695D0A" w14:textId="77777777" w:rsidR="00A1788F" w:rsidRPr="00A1788F" w:rsidRDefault="00A1788F" w:rsidP="00A1788F"/>
    <w:p w14:paraId="1A22E4DB" w14:textId="3C1C3E45" w:rsidR="00A1788F" w:rsidRPr="00A1788F" w:rsidRDefault="00A1788F" w:rsidP="00A1788F"/>
    <w:p w14:paraId="1F3CA962" w14:textId="77777777" w:rsidR="00A1788F" w:rsidRPr="00A1788F" w:rsidRDefault="00A1788F" w:rsidP="00A1788F"/>
    <w:p w14:paraId="6FE021F9" w14:textId="77777777" w:rsidR="00A1788F" w:rsidRPr="00A1788F" w:rsidRDefault="00A1788F" w:rsidP="00A1788F"/>
    <w:p w14:paraId="5ED2CA1C" w14:textId="77777777" w:rsidR="00A1788F" w:rsidRPr="00A1788F" w:rsidRDefault="00A1788F" w:rsidP="00A1788F"/>
    <w:p w14:paraId="44A5ACDA" w14:textId="77777777" w:rsidR="00A1788F" w:rsidRPr="00A1788F" w:rsidRDefault="00A1788F" w:rsidP="00A1788F"/>
    <w:p w14:paraId="458DF1A4" w14:textId="77777777" w:rsidR="00A1788F" w:rsidRPr="00A1788F" w:rsidRDefault="00A1788F" w:rsidP="00A1788F"/>
    <w:p w14:paraId="3C84C992" w14:textId="77777777" w:rsidR="00A1788F" w:rsidRPr="00A1788F" w:rsidRDefault="00A1788F" w:rsidP="00A1788F"/>
    <w:p w14:paraId="1F4BCC3A" w14:textId="77777777" w:rsidR="00A1788F" w:rsidRPr="00A1788F" w:rsidRDefault="00A1788F" w:rsidP="00A1788F"/>
    <w:p w14:paraId="167F2097" w14:textId="1D078DD3" w:rsidR="00A1788F" w:rsidRDefault="00A1788F" w:rsidP="00A1788F">
      <w:pPr>
        <w:tabs>
          <w:tab w:val="left" w:pos="1590"/>
        </w:tabs>
      </w:pPr>
    </w:p>
    <w:p w14:paraId="36DFFD2F" w14:textId="77777777" w:rsidR="00A1788F" w:rsidRDefault="00A1788F" w:rsidP="00A1788F">
      <w:pPr>
        <w:tabs>
          <w:tab w:val="left" w:pos="1590"/>
        </w:tabs>
      </w:pPr>
    </w:p>
    <w:p w14:paraId="1C1099DF" w14:textId="77777777" w:rsidR="00A1788F" w:rsidRDefault="00A1788F" w:rsidP="00A1788F">
      <w:pPr>
        <w:tabs>
          <w:tab w:val="left" w:pos="1590"/>
        </w:tabs>
      </w:pPr>
    </w:p>
    <w:p w14:paraId="471A7402" w14:textId="77777777" w:rsidR="00A1788F" w:rsidRDefault="00A1788F" w:rsidP="00A1788F">
      <w:pPr>
        <w:tabs>
          <w:tab w:val="left" w:pos="1590"/>
        </w:tabs>
      </w:pPr>
    </w:p>
    <w:p w14:paraId="4BF61754" w14:textId="77777777" w:rsidR="00A1788F" w:rsidRDefault="00A1788F" w:rsidP="00A1788F">
      <w:pPr>
        <w:tabs>
          <w:tab w:val="left" w:pos="1590"/>
        </w:tabs>
      </w:pPr>
    </w:p>
    <w:p w14:paraId="3567BC87" w14:textId="77777777" w:rsidR="00A1788F" w:rsidRDefault="00A1788F" w:rsidP="00A1788F">
      <w:pPr>
        <w:tabs>
          <w:tab w:val="left" w:pos="1590"/>
        </w:tabs>
      </w:pPr>
    </w:p>
    <w:p w14:paraId="2358FE97" w14:textId="77777777" w:rsidR="00A1788F" w:rsidRDefault="00A1788F" w:rsidP="00A1788F">
      <w:pPr>
        <w:tabs>
          <w:tab w:val="left" w:pos="1590"/>
        </w:tabs>
      </w:pPr>
    </w:p>
    <w:p w14:paraId="1DAE5C89" w14:textId="77777777" w:rsidR="00A1788F" w:rsidRDefault="00A1788F" w:rsidP="00A1788F">
      <w:pPr>
        <w:pStyle w:val="Titre3"/>
        <w:rPr>
          <w:b w:val="0"/>
          <w:bCs/>
        </w:rPr>
      </w:pPr>
      <w:r w:rsidRPr="00A1788F">
        <w:rPr>
          <w:b w:val="0"/>
          <w:bCs/>
        </w:rPr>
        <w:lastRenderedPageBreak/>
        <w:t>Technologies &amp; principes</w:t>
      </w:r>
    </w:p>
    <w:p w14:paraId="5B6548E2" w14:textId="77777777" w:rsidR="00A1788F" w:rsidRDefault="00A1788F" w:rsidP="00A1788F">
      <w:pPr>
        <w:pStyle w:val="Paragraphedeliste"/>
        <w:numPr>
          <w:ilvl w:val="0"/>
          <w:numId w:val="64"/>
        </w:numPr>
        <w:jc w:val="left"/>
      </w:pPr>
      <w:r w:rsidRPr="00A1788F">
        <w:rPr>
          <w:lang w:val="en-GB"/>
        </w:rPr>
        <w:t>Front-</w:t>
      </w:r>
      <w:proofErr w:type="gramStart"/>
      <w:r w:rsidRPr="00A1788F">
        <w:rPr>
          <w:lang w:val="en-GB"/>
        </w:rPr>
        <w:t>end :</w:t>
      </w:r>
      <w:proofErr w:type="gramEnd"/>
      <w:r w:rsidRPr="00A1788F">
        <w:rPr>
          <w:lang w:val="en-GB"/>
        </w:rPr>
        <w:t xml:space="preserve"> HTML5, CSS3, JavaScript vanilla. </w:t>
      </w:r>
      <w:r>
        <w:t xml:space="preserve">Les pages sont statiques, enrichies par les scripts JS qui consomment l’API via </w:t>
      </w:r>
      <w:proofErr w:type="spellStart"/>
      <w:r>
        <w:t>fetch</w:t>
      </w:r>
      <w:proofErr w:type="spellEnd"/>
      <w:r>
        <w:t>.</w:t>
      </w:r>
    </w:p>
    <w:p w14:paraId="57A9DF7D" w14:textId="77777777" w:rsidR="00A1788F" w:rsidRDefault="00A1788F" w:rsidP="00A1788F">
      <w:pPr>
        <w:pStyle w:val="Paragraphedeliste"/>
        <w:numPr>
          <w:ilvl w:val="0"/>
          <w:numId w:val="64"/>
        </w:numPr>
        <w:jc w:val="left"/>
      </w:pPr>
      <w:r>
        <w:t xml:space="preserve">Exports PDF : </w:t>
      </w:r>
      <w:proofErr w:type="spellStart"/>
      <w:r>
        <w:t>jsPDF</w:t>
      </w:r>
      <w:proofErr w:type="spellEnd"/>
      <w:r>
        <w:t xml:space="preserve"> (</w:t>
      </w:r>
      <w:proofErr w:type="spellStart"/>
      <w:r>
        <w:t>js</w:t>
      </w:r>
      <w:proofErr w:type="spellEnd"/>
      <w:r>
        <w:t>/jspdf.umd.min.js) + un gabarit interne (pdf_template.js) pour dessiner les tableaux/stats.</w:t>
      </w:r>
    </w:p>
    <w:p w14:paraId="2AEFB300" w14:textId="48C6B1F7" w:rsidR="00A1788F" w:rsidRDefault="00A1788F" w:rsidP="00A1788F">
      <w:pPr>
        <w:pStyle w:val="Paragraphedeliste"/>
        <w:numPr>
          <w:ilvl w:val="0"/>
          <w:numId w:val="64"/>
        </w:numPr>
        <w:jc w:val="left"/>
      </w:pPr>
      <w:proofErr w:type="spellStart"/>
      <w:r>
        <w:t>Back-end</w:t>
      </w:r>
      <w:proofErr w:type="spellEnd"/>
      <w:r>
        <w:t xml:space="preserve"> : PHP 8.x (fonctionne sous </w:t>
      </w:r>
      <w:proofErr w:type="spellStart"/>
      <w:r>
        <w:t>UwAmp</w:t>
      </w:r>
      <w:proofErr w:type="spellEnd"/>
      <w:r>
        <w:t xml:space="preserve">/WAMP/IIS+PHP). Toutes les API passent par PDO (MySQL) et sont protégées par </w:t>
      </w:r>
      <w:proofErr w:type="spellStart"/>
      <w:r>
        <w:t>auth_guard.php</w:t>
      </w:r>
      <w:proofErr w:type="spellEnd"/>
      <w:r>
        <w:t>.</w:t>
      </w:r>
    </w:p>
    <w:p w14:paraId="48B2D2C1" w14:textId="77777777" w:rsidR="00A1788F" w:rsidRDefault="00A1788F" w:rsidP="00A1788F">
      <w:pPr>
        <w:pStyle w:val="Paragraphedeliste"/>
        <w:numPr>
          <w:ilvl w:val="0"/>
          <w:numId w:val="64"/>
        </w:numPr>
        <w:jc w:val="left"/>
      </w:pPr>
      <w:r>
        <w:t xml:space="preserve">Authentification : sessions PHP ; les mots de passe sont salés/hachés (SHA-256) dans </w:t>
      </w:r>
      <w:proofErr w:type="spellStart"/>
      <w:r>
        <w:t>password_helper.php</w:t>
      </w:r>
      <w:proofErr w:type="spellEnd"/>
      <w:r>
        <w:t>.</w:t>
      </w:r>
    </w:p>
    <w:p w14:paraId="0F4C0218" w14:textId="77777777" w:rsidR="00A1788F" w:rsidRDefault="00A1788F" w:rsidP="00A1788F">
      <w:pPr>
        <w:pStyle w:val="Paragraphedeliste"/>
        <w:numPr>
          <w:ilvl w:val="0"/>
          <w:numId w:val="64"/>
        </w:numPr>
        <w:jc w:val="left"/>
      </w:pPr>
      <w:r>
        <w:t>Architecture logique :</w:t>
      </w:r>
    </w:p>
    <w:p w14:paraId="71F90D3C" w14:textId="77777777" w:rsidR="00A1788F" w:rsidRDefault="00A1788F" w:rsidP="00A1788F">
      <w:pPr>
        <w:pStyle w:val="Paragraphedeliste"/>
        <w:numPr>
          <w:ilvl w:val="0"/>
          <w:numId w:val="64"/>
        </w:numPr>
        <w:ind w:left="1068"/>
        <w:jc w:val="left"/>
      </w:pPr>
      <w:proofErr w:type="spellStart"/>
      <w:r>
        <w:t>index.php</w:t>
      </w:r>
      <w:proofErr w:type="spellEnd"/>
      <w:r>
        <w:t xml:space="preserve"> → </w:t>
      </w:r>
      <w:proofErr w:type="spellStart"/>
      <w:r>
        <w:t>js</w:t>
      </w:r>
      <w:proofErr w:type="spellEnd"/>
      <w:r>
        <w:t>/app.js (préparation audit, filtrage, création).</w:t>
      </w:r>
    </w:p>
    <w:p w14:paraId="7A7DB1AD" w14:textId="77777777" w:rsidR="00A1788F" w:rsidRDefault="00A1788F" w:rsidP="00A1788F">
      <w:pPr>
        <w:pStyle w:val="Paragraphedeliste"/>
        <w:numPr>
          <w:ilvl w:val="0"/>
          <w:numId w:val="64"/>
        </w:numPr>
        <w:ind w:left="1068"/>
        <w:jc w:val="left"/>
      </w:pPr>
      <w:proofErr w:type="spellStart"/>
      <w:r>
        <w:t>admin.php</w:t>
      </w:r>
      <w:proofErr w:type="spellEnd"/>
      <w:r>
        <w:t xml:space="preserve"> → </w:t>
      </w:r>
      <w:proofErr w:type="spellStart"/>
      <w:r>
        <w:t>js</w:t>
      </w:r>
      <w:proofErr w:type="spellEnd"/>
      <w:r>
        <w:t>/admin.js (</w:t>
      </w:r>
      <w:proofErr w:type="gramStart"/>
      <w:r>
        <w:t>gestion référentiels</w:t>
      </w:r>
      <w:proofErr w:type="gramEnd"/>
      <w:r>
        <w:t xml:space="preserve"> + audits).</w:t>
      </w:r>
    </w:p>
    <w:p w14:paraId="61731304" w14:textId="431635DB" w:rsidR="00A1788F" w:rsidRPr="00A1788F" w:rsidRDefault="00A1788F" w:rsidP="00A1788F">
      <w:pPr>
        <w:pStyle w:val="Paragraphedeliste"/>
        <w:numPr>
          <w:ilvl w:val="0"/>
          <w:numId w:val="64"/>
        </w:numPr>
        <w:ind w:left="1068"/>
        <w:jc w:val="left"/>
      </w:pPr>
      <w:proofErr w:type="spellStart"/>
      <w:r>
        <w:t>edit_audit.php</w:t>
      </w:r>
      <w:proofErr w:type="spellEnd"/>
      <w:r>
        <w:t xml:space="preserve"> → </w:t>
      </w:r>
      <w:proofErr w:type="spellStart"/>
      <w:r>
        <w:t>js</w:t>
      </w:r>
      <w:proofErr w:type="spellEnd"/>
      <w:r>
        <w:t>/edit_audit.js (saisie détaillée + finalisation).</w:t>
      </w:r>
    </w:p>
    <w:p w14:paraId="3B255A67" w14:textId="77777777" w:rsidR="00A1788F" w:rsidRDefault="00A1788F" w:rsidP="00A1788F">
      <w:pPr>
        <w:pStyle w:val="Titre2"/>
      </w:pPr>
      <w:r>
        <w:t>Base de données</w:t>
      </w:r>
    </w:p>
    <w:p w14:paraId="3F741A1A" w14:textId="77777777" w:rsidR="00A1788F" w:rsidRPr="00A1788F" w:rsidRDefault="00A1788F" w:rsidP="00A1788F">
      <w:pPr>
        <w:pStyle w:val="Titre3"/>
      </w:pPr>
      <w:r w:rsidRPr="00A1788F">
        <w:t>Tables</w:t>
      </w:r>
    </w:p>
    <w:p w14:paraId="641A3794" w14:textId="2EC2CCE4" w:rsidR="00A1788F" w:rsidRPr="00A1788F" w:rsidRDefault="00A1788F" w:rsidP="00A1788F">
      <w:pPr>
        <w:jc w:val="left"/>
      </w:pPr>
      <w:r w:rsidRPr="00A1788F">
        <w:rPr>
          <w:b/>
          <w:bCs/>
        </w:rPr>
        <w:t>N</w:t>
      </w:r>
      <w:r w:rsidRPr="00A1788F">
        <w:rPr>
          <w:b/>
          <w:bCs/>
        </w:rPr>
        <w:t>orme</w:t>
      </w:r>
      <w:r>
        <w:rPr>
          <w:b/>
          <w:bCs/>
        </w:rPr>
        <w:t xml:space="preserve"> /</w:t>
      </w:r>
    </w:p>
    <w:p w14:paraId="5CD30454" w14:textId="77777777" w:rsidR="00A1788F" w:rsidRPr="00A1788F" w:rsidRDefault="00A1788F" w:rsidP="00A1788F">
      <w:pPr>
        <w:jc w:val="left"/>
      </w:pPr>
      <w:proofErr w:type="gramStart"/>
      <w:r w:rsidRPr="00A1788F">
        <w:t>id</w:t>
      </w:r>
      <w:proofErr w:type="gramEnd"/>
      <w:r w:rsidRPr="00A1788F">
        <w:t> INT PK AI</w:t>
      </w:r>
    </w:p>
    <w:p w14:paraId="2659E302" w14:textId="77777777" w:rsidR="00A1788F" w:rsidRPr="00A1788F" w:rsidRDefault="00A1788F" w:rsidP="00A1788F">
      <w:pPr>
        <w:jc w:val="left"/>
      </w:pPr>
      <w:proofErr w:type="gramStart"/>
      <w:r w:rsidRPr="00A1788F">
        <w:t>code</w:t>
      </w:r>
      <w:proofErr w:type="gramEnd"/>
      <w:r w:rsidRPr="00A1788F">
        <w:t> </w:t>
      </w:r>
      <w:proofErr w:type="gramStart"/>
      <w:r w:rsidRPr="00A1788F">
        <w:t>VARCHAR(</w:t>
      </w:r>
      <w:proofErr w:type="gramEnd"/>
      <w:r w:rsidRPr="00A1788F">
        <w:t>50) UNIQUE</w:t>
      </w:r>
    </w:p>
    <w:p w14:paraId="61668B0E" w14:textId="77777777" w:rsidR="00A1788F" w:rsidRPr="00A1788F" w:rsidRDefault="00A1788F" w:rsidP="00A1788F">
      <w:pPr>
        <w:jc w:val="left"/>
      </w:pPr>
      <w:proofErr w:type="gramStart"/>
      <w:r w:rsidRPr="00A1788F">
        <w:t>libelle</w:t>
      </w:r>
      <w:proofErr w:type="gramEnd"/>
      <w:r w:rsidRPr="00A1788F">
        <w:t> </w:t>
      </w:r>
      <w:proofErr w:type="gramStart"/>
      <w:r w:rsidRPr="00A1788F">
        <w:t>VARCHAR(</w:t>
      </w:r>
      <w:proofErr w:type="gramEnd"/>
      <w:r w:rsidRPr="00A1788F">
        <w:t>255)</w:t>
      </w:r>
    </w:p>
    <w:p w14:paraId="35F1954B" w14:textId="77777777" w:rsidR="00A1788F" w:rsidRPr="00A1788F" w:rsidRDefault="00A1788F" w:rsidP="00A1788F">
      <w:pPr>
        <w:jc w:val="left"/>
      </w:pPr>
      <w:proofErr w:type="gramStart"/>
      <w:r w:rsidRPr="00A1788F">
        <w:t>description</w:t>
      </w:r>
      <w:proofErr w:type="gramEnd"/>
      <w:r w:rsidRPr="00A1788F">
        <w:t> TEXT (facultatif) + </w:t>
      </w:r>
      <w:proofErr w:type="spellStart"/>
      <w:r w:rsidRPr="00A1788F">
        <w:t>date_norme</w:t>
      </w:r>
      <w:proofErr w:type="spellEnd"/>
      <w:r w:rsidRPr="00A1788F">
        <w:t> (utilisé côté PHP)</w:t>
      </w:r>
    </w:p>
    <w:p w14:paraId="0FF925BB" w14:textId="423BDB36" w:rsidR="00A1788F" w:rsidRPr="00A1788F" w:rsidRDefault="00A1788F" w:rsidP="00A1788F">
      <w:pPr>
        <w:jc w:val="left"/>
      </w:pPr>
      <w:proofErr w:type="gramStart"/>
      <w:r w:rsidRPr="00A1788F">
        <w:rPr>
          <w:b/>
          <w:bCs/>
        </w:rPr>
        <w:t>service</w:t>
      </w:r>
      <w:proofErr w:type="gramEnd"/>
      <w:r>
        <w:rPr>
          <w:b/>
          <w:bCs/>
        </w:rPr>
        <w:t xml:space="preserve"> /</w:t>
      </w:r>
    </w:p>
    <w:p w14:paraId="64293559" w14:textId="77777777" w:rsidR="00A1788F" w:rsidRPr="00A1788F" w:rsidRDefault="00A1788F" w:rsidP="00A1788F">
      <w:pPr>
        <w:jc w:val="left"/>
      </w:pPr>
      <w:proofErr w:type="gramStart"/>
      <w:r w:rsidRPr="00A1788F">
        <w:t>id</w:t>
      </w:r>
      <w:proofErr w:type="gramEnd"/>
      <w:r w:rsidRPr="00A1788F">
        <w:t> INT PK AI</w:t>
      </w:r>
    </w:p>
    <w:p w14:paraId="1BF07CF0" w14:textId="77777777" w:rsidR="00A1788F" w:rsidRPr="00A1788F" w:rsidRDefault="00A1788F" w:rsidP="00A1788F">
      <w:pPr>
        <w:jc w:val="left"/>
      </w:pPr>
      <w:proofErr w:type="gramStart"/>
      <w:r w:rsidRPr="00A1788F">
        <w:t>nom</w:t>
      </w:r>
      <w:proofErr w:type="gramEnd"/>
      <w:r w:rsidRPr="00A1788F">
        <w:t> </w:t>
      </w:r>
      <w:proofErr w:type="gramStart"/>
      <w:r w:rsidRPr="00A1788F">
        <w:t>VARCHAR(</w:t>
      </w:r>
      <w:proofErr w:type="gramEnd"/>
      <w:r w:rsidRPr="00A1788F">
        <w:t>150) UNIQUE</w:t>
      </w:r>
    </w:p>
    <w:p w14:paraId="73F5C259" w14:textId="77777777" w:rsidR="00A1788F" w:rsidRPr="00A1788F" w:rsidRDefault="00A1788F" w:rsidP="00A1788F">
      <w:pPr>
        <w:jc w:val="left"/>
      </w:pPr>
      <w:proofErr w:type="gramStart"/>
      <w:r w:rsidRPr="00A1788F">
        <w:t>description</w:t>
      </w:r>
      <w:proofErr w:type="gramEnd"/>
      <w:r w:rsidRPr="00A1788F">
        <w:t> TEXT</w:t>
      </w:r>
    </w:p>
    <w:p w14:paraId="362DD541" w14:textId="2CBB0756" w:rsidR="00A1788F" w:rsidRPr="00A1788F" w:rsidRDefault="00A1788F" w:rsidP="00A1788F">
      <w:pPr>
        <w:jc w:val="left"/>
      </w:pPr>
      <w:proofErr w:type="gramStart"/>
      <w:r w:rsidRPr="00A1788F">
        <w:rPr>
          <w:b/>
          <w:bCs/>
        </w:rPr>
        <w:t>utilisateur</w:t>
      </w:r>
      <w:proofErr w:type="gramEnd"/>
      <w:r>
        <w:rPr>
          <w:b/>
          <w:bCs/>
        </w:rPr>
        <w:t xml:space="preserve"> /</w:t>
      </w:r>
    </w:p>
    <w:p w14:paraId="175B0172" w14:textId="77777777" w:rsidR="00A1788F" w:rsidRPr="00A1788F" w:rsidRDefault="00A1788F" w:rsidP="00A1788F">
      <w:pPr>
        <w:jc w:val="left"/>
      </w:pPr>
      <w:proofErr w:type="gramStart"/>
      <w:r w:rsidRPr="00A1788F">
        <w:t>id</w:t>
      </w:r>
      <w:proofErr w:type="gramEnd"/>
      <w:r w:rsidRPr="00A1788F">
        <w:t> INT PK AI</w:t>
      </w:r>
    </w:p>
    <w:p w14:paraId="19533C4C" w14:textId="77777777" w:rsidR="00A1788F" w:rsidRPr="00A1788F" w:rsidRDefault="00A1788F" w:rsidP="00A1788F">
      <w:pPr>
        <w:jc w:val="left"/>
        <w:rPr>
          <w:lang w:val="en-GB"/>
        </w:rPr>
      </w:pPr>
      <w:r w:rsidRPr="00A1788F">
        <w:rPr>
          <w:lang w:val="en-GB"/>
        </w:rPr>
        <w:t>username UNIQUE, display_name, password_hash, role (USER/ADMIN), created_at</w:t>
      </w:r>
    </w:p>
    <w:p w14:paraId="293CE6D5" w14:textId="2E61DA00" w:rsidR="00A1788F" w:rsidRPr="00A1788F" w:rsidRDefault="00A1788F" w:rsidP="00A1788F">
      <w:pPr>
        <w:jc w:val="left"/>
      </w:pPr>
      <w:proofErr w:type="gramStart"/>
      <w:r w:rsidRPr="00A1788F">
        <w:rPr>
          <w:b/>
          <w:bCs/>
        </w:rPr>
        <w:t>lignes</w:t>
      </w:r>
      <w:proofErr w:type="gramEnd"/>
      <w:r>
        <w:rPr>
          <w:b/>
          <w:bCs/>
        </w:rPr>
        <w:t xml:space="preserve"> /</w:t>
      </w:r>
    </w:p>
    <w:p w14:paraId="20704E33" w14:textId="77777777" w:rsidR="00A1788F" w:rsidRPr="00A1788F" w:rsidRDefault="00A1788F" w:rsidP="00A1788F">
      <w:pPr>
        <w:jc w:val="left"/>
      </w:pPr>
      <w:proofErr w:type="gramStart"/>
      <w:r w:rsidRPr="00A1788F">
        <w:t>id</w:t>
      </w:r>
      <w:proofErr w:type="gramEnd"/>
      <w:r w:rsidRPr="00A1788F">
        <w:t> INT PK</w:t>
      </w:r>
    </w:p>
    <w:p w14:paraId="0F74C5AF" w14:textId="77777777" w:rsidR="00A1788F" w:rsidRPr="00A1788F" w:rsidRDefault="00A1788F" w:rsidP="00A1788F">
      <w:pPr>
        <w:jc w:val="left"/>
      </w:pPr>
      <w:proofErr w:type="spellStart"/>
      <w:proofErr w:type="gramStart"/>
      <w:r w:rsidRPr="00A1788F">
        <w:t>norme</w:t>
      </w:r>
      <w:proofErr w:type="gramEnd"/>
      <w:r w:rsidRPr="00A1788F">
        <w:t>_id</w:t>
      </w:r>
      <w:proofErr w:type="spellEnd"/>
      <w:r w:rsidRPr="00A1788F">
        <w:t> FK → norme (ON DELETE CASCADE)</w:t>
      </w:r>
    </w:p>
    <w:p w14:paraId="0DD0852C" w14:textId="77777777" w:rsidR="00A1788F" w:rsidRPr="00A1788F" w:rsidRDefault="00A1788F" w:rsidP="00A1788F">
      <w:pPr>
        <w:jc w:val="left"/>
        <w:rPr>
          <w:lang w:val="en-GB"/>
        </w:rPr>
      </w:pPr>
      <w:proofErr w:type="spellStart"/>
      <w:r w:rsidRPr="00A1788F">
        <w:rPr>
          <w:lang w:val="en-GB"/>
        </w:rPr>
        <w:t>service_id</w:t>
      </w:r>
      <w:proofErr w:type="spellEnd"/>
      <w:r w:rsidRPr="00A1788F">
        <w:rPr>
          <w:lang w:val="en-GB"/>
        </w:rPr>
        <w:t> FK → service (ON DELETE RESTRICT)</w:t>
      </w:r>
    </w:p>
    <w:p w14:paraId="13919E1D" w14:textId="77777777" w:rsidR="00A1788F" w:rsidRPr="00A1788F" w:rsidRDefault="00A1788F" w:rsidP="00A1788F">
      <w:pPr>
        <w:jc w:val="left"/>
      </w:pPr>
      <w:proofErr w:type="gramStart"/>
      <w:r w:rsidRPr="00A1788F">
        <w:t>code</w:t>
      </w:r>
      <w:proofErr w:type="gramEnd"/>
      <w:r w:rsidRPr="00A1788F">
        <w:t>, intitule, description, obligatoire (TINYINT), poids DECIMAL, ordre INT</w:t>
      </w:r>
    </w:p>
    <w:p w14:paraId="546B69B1" w14:textId="2261907C" w:rsidR="00A1788F" w:rsidRPr="00A1788F" w:rsidRDefault="00A1788F" w:rsidP="00A1788F">
      <w:pPr>
        <w:jc w:val="left"/>
      </w:pPr>
      <w:proofErr w:type="gramStart"/>
      <w:r w:rsidRPr="00A1788F">
        <w:rPr>
          <w:b/>
          <w:bCs/>
        </w:rPr>
        <w:t>audit</w:t>
      </w:r>
      <w:proofErr w:type="gramEnd"/>
      <w:r>
        <w:rPr>
          <w:b/>
          <w:bCs/>
        </w:rPr>
        <w:t xml:space="preserve"> /</w:t>
      </w:r>
    </w:p>
    <w:p w14:paraId="37C29D1E" w14:textId="77777777" w:rsidR="00A1788F" w:rsidRPr="00A1788F" w:rsidRDefault="00A1788F" w:rsidP="00A1788F">
      <w:pPr>
        <w:jc w:val="left"/>
      </w:pPr>
      <w:proofErr w:type="gramStart"/>
      <w:r w:rsidRPr="00A1788F">
        <w:t>id</w:t>
      </w:r>
      <w:proofErr w:type="gramEnd"/>
      <w:r w:rsidRPr="00A1788F">
        <w:t> INT PK</w:t>
      </w:r>
    </w:p>
    <w:p w14:paraId="40125E5E" w14:textId="77777777" w:rsidR="00A1788F" w:rsidRPr="00A1788F" w:rsidRDefault="00A1788F" w:rsidP="00A1788F">
      <w:pPr>
        <w:jc w:val="left"/>
      </w:pPr>
      <w:proofErr w:type="spellStart"/>
      <w:proofErr w:type="gramStart"/>
      <w:r w:rsidRPr="00A1788F">
        <w:t>norme</w:t>
      </w:r>
      <w:proofErr w:type="gramEnd"/>
      <w:r w:rsidRPr="00A1788F">
        <w:t>_id</w:t>
      </w:r>
      <w:proofErr w:type="spellEnd"/>
      <w:r w:rsidRPr="00A1788F">
        <w:t> FK → norme (ON DELETE RESTRICT)</w:t>
      </w:r>
    </w:p>
    <w:p w14:paraId="1BBB0727" w14:textId="77777777" w:rsidR="00A1788F" w:rsidRPr="00A1788F" w:rsidRDefault="00A1788F" w:rsidP="00A1788F">
      <w:pPr>
        <w:jc w:val="left"/>
      </w:pPr>
      <w:proofErr w:type="spellStart"/>
      <w:proofErr w:type="gramStart"/>
      <w:r w:rsidRPr="00A1788F">
        <w:t>date</w:t>
      </w:r>
      <w:proofErr w:type="gramEnd"/>
      <w:r w:rsidRPr="00A1788F">
        <w:t>_audit</w:t>
      </w:r>
      <w:proofErr w:type="spellEnd"/>
      <w:r w:rsidRPr="00A1788F">
        <w:t> DATE, auditeur, scope, statut </w:t>
      </w:r>
      <w:proofErr w:type="gramStart"/>
      <w:r w:rsidRPr="00A1788F">
        <w:t>ENUM(</w:t>
      </w:r>
      <w:proofErr w:type="gramEnd"/>
      <w:r w:rsidRPr="00A1788F">
        <w:t>BROUILLON, EN_COURS, CLOTURE)</w:t>
      </w:r>
    </w:p>
    <w:p w14:paraId="710E3630" w14:textId="0FEA206D" w:rsidR="00A1788F" w:rsidRPr="00A1788F" w:rsidRDefault="00A1788F" w:rsidP="00A1788F">
      <w:pPr>
        <w:jc w:val="left"/>
        <w:rPr>
          <w:lang w:val="en-GB"/>
        </w:rPr>
      </w:pPr>
      <w:proofErr w:type="spellStart"/>
      <w:r w:rsidRPr="00A1788F">
        <w:rPr>
          <w:b/>
          <w:bCs/>
          <w:lang w:val="en-GB"/>
        </w:rPr>
        <w:t>audit_resultat</w:t>
      </w:r>
      <w:proofErr w:type="spellEnd"/>
      <w:r w:rsidRPr="00A1788F">
        <w:rPr>
          <w:b/>
          <w:bCs/>
          <w:lang w:val="en-GB"/>
        </w:rPr>
        <w:t xml:space="preserve"> /</w:t>
      </w:r>
    </w:p>
    <w:p w14:paraId="4941B32B" w14:textId="2DCB62A2" w:rsidR="00A1788F" w:rsidRPr="00A1788F" w:rsidRDefault="00A1788F" w:rsidP="00A1788F">
      <w:pPr>
        <w:jc w:val="left"/>
        <w:rPr>
          <w:lang w:val="en-GB"/>
        </w:rPr>
      </w:pPr>
      <w:r w:rsidRPr="00A1788F">
        <w:rPr>
          <w:lang w:val="en-GB"/>
        </w:rPr>
        <w:t>id INT PK</w:t>
      </w:r>
    </w:p>
    <w:p w14:paraId="78834977" w14:textId="77777777" w:rsidR="00A1788F" w:rsidRPr="00A1788F" w:rsidRDefault="00A1788F" w:rsidP="00A1788F">
      <w:pPr>
        <w:jc w:val="left"/>
        <w:rPr>
          <w:lang w:val="en-GB"/>
        </w:rPr>
      </w:pPr>
      <w:proofErr w:type="spellStart"/>
      <w:r w:rsidRPr="00A1788F">
        <w:rPr>
          <w:lang w:val="en-GB"/>
        </w:rPr>
        <w:lastRenderedPageBreak/>
        <w:t>audit_id</w:t>
      </w:r>
      <w:proofErr w:type="spellEnd"/>
      <w:r w:rsidRPr="00A1788F">
        <w:rPr>
          <w:lang w:val="en-GB"/>
        </w:rPr>
        <w:t> FK → audit (ON DELETE CASCADE)</w:t>
      </w:r>
    </w:p>
    <w:p w14:paraId="5FA65A0E" w14:textId="77777777" w:rsidR="00A1788F" w:rsidRPr="00A1788F" w:rsidRDefault="00A1788F" w:rsidP="00A1788F">
      <w:pPr>
        <w:jc w:val="left"/>
      </w:pPr>
      <w:proofErr w:type="spellStart"/>
      <w:proofErr w:type="gramStart"/>
      <w:r w:rsidRPr="00A1788F">
        <w:t>ligne</w:t>
      </w:r>
      <w:proofErr w:type="gramEnd"/>
      <w:r w:rsidRPr="00A1788F">
        <w:t>_id</w:t>
      </w:r>
      <w:proofErr w:type="spellEnd"/>
      <w:r w:rsidRPr="00A1788F">
        <w:t> FK → lignes (ON DELETE RESTRICT)</w:t>
      </w:r>
    </w:p>
    <w:p w14:paraId="0BD9C6CC" w14:textId="77777777" w:rsidR="00A1788F" w:rsidRPr="00A1788F" w:rsidRDefault="00A1788F" w:rsidP="00A1788F">
      <w:pPr>
        <w:jc w:val="left"/>
      </w:pPr>
      <w:proofErr w:type="gramStart"/>
      <w:r w:rsidRPr="00A1788F">
        <w:t>statut</w:t>
      </w:r>
      <w:proofErr w:type="gramEnd"/>
      <w:r w:rsidRPr="00A1788F">
        <w:t> </w:t>
      </w:r>
      <w:proofErr w:type="gramStart"/>
      <w:r w:rsidRPr="00A1788F">
        <w:t>ENUM(</w:t>
      </w:r>
      <w:proofErr w:type="gramEnd"/>
      <w:r w:rsidRPr="00A1788F">
        <w:t>CONFORME, NON_CONFORME, NA, OBS)</w:t>
      </w:r>
    </w:p>
    <w:p w14:paraId="3CAC2F51" w14:textId="77777777" w:rsidR="00A1788F" w:rsidRPr="00A1788F" w:rsidRDefault="00A1788F" w:rsidP="00A1788F">
      <w:pPr>
        <w:jc w:val="left"/>
      </w:pPr>
      <w:proofErr w:type="gramStart"/>
      <w:r w:rsidRPr="00A1788F">
        <w:t>score</w:t>
      </w:r>
      <w:proofErr w:type="gramEnd"/>
      <w:r w:rsidRPr="00A1788F">
        <w:t> DECIMAL, commentaire, preuve</w:t>
      </w:r>
    </w:p>
    <w:p w14:paraId="349FFA89" w14:textId="77777777" w:rsidR="00A1788F" w:rsidRPr="00A1788F" w:rsidRDefault="00A1788F" w:rsidP="00A1788F">
      <w:pPr>
        <w:jc w:val="left"/>
      </w:pPr>
      <w:r w:rsidRPr="00A1788F">
        <w:t>Contrainte UNIQUE (</w:t>
      </w:r>
      <w:proofErr w:type="spellStart"/>
      <w:r w:rsidRPr="00A1788F">
        <w:t>audit_id</w:t>
      </w:r>
      <w:proofErr w:type="spellEnd"/>
      <w:r w:rsidRPr="00A1788F">
        <w:t xml:space="preserve">, </w:t>
      </w:r>
      <w:proofErr w:type="spellStart"/>
      <w:r w:rsidRPr="00A1788F">
        <w:t>ligne_id</w:t>
      </w:r>
      <w:proofErr w:type="spellEnd"/>
      <w:r w:rsidRPr="00A1788F">
        <w:t>)</w:t>
      </w:r>
    </w:p>
    <w:p w14:paraId="30EE34E2" w14:textId="77777777" w:rsidR="00A1788F" w:rsidRDefault="00A1788F" w:rsidP="00A1788F">
      <w:pPr>
        <w:jc w:val="left"/>
      </w:pPr>
    </w:p>
    <w:p w14:paraId="348AF824" w14:textId="77777777" w:rsidR="0098045B" w:rsidRDefault="0098045B" w:rsidP="0098045B">
      <w:pPr>
        <w:pStyle w:val="Titre2"/>
      </w:pPr>
      <w:r>
        <w:t>APIs &amp; flux</w:t>
      </w:r>
    </w:p>
    <w:p w14:paraId="4AA51558" w14:textId="27B58325" w:rsidR="0098045B" w:rsidRDefault="0098045B" w:rsidP="0098045B">
      <w:pPr>
        <w:pStyle w:val="Titre3"/>
        <w:rPr>
          <w:rStyle w:val="Titre3Car"/>
        </w:rPr>
      </w:pPr>
      <w:proofErr w:type="spellStart"/>
      <w:r w:rsidRPr="0098045B">
        <w:rPr>
          <w:rStyle w:val="Titre3Car"/>
        </w:rPr>
        <w:t>Auth</w:t>
      </w:r>
      <w:proofErr w:type="spellEnd"/>
      <w:r w:rsidRPr="0098045B">
        <w:rPr>
          <w:rStyle w:val="Titre3Car"/>
        </w:rPr>
        <w:t xml:space="preserve"> / session</w:t>
      </w:r>
    </w:p>
    <w:p w14:paraId="4F4C39B5" w14:textId="2E95002F" w:rsidR="0098045B" w:rsidRPr="0098045B" w:rsidRDefault="0098045B" w:rsidP="0098045B">
      <w:r w:rsidRPr="0098045B">
        <w:drawing>
          <wp:anchor distT="0" distB="0" distL="114300" distR="114300" simplePos="0" relativeHeight="251659264" behindDoc="0" locked="0" layoutInCell="1" allowOverlap="1" wp14:anchorId="5CC489E8" wp14:editId="57D50D04">
            <wp:simplePos x="0" y="0"/>
            <wp:positionH relativeFrom="page">
              <wp:posOffset>33020</wp:posOffset>
            </wp:positionH>
            <wp:positionV relativeFrom="paragraph">
              <wp:posOffset>174625</wp:posOffset>
            </wp:positionV>
            <wp:extent cx="7549887" cy="1219200"/>
            <wp:effectExtent l="0" t="0" r="0" b="0"/>
            <wp:wrapNone/>
            <wp:docPr id="3965513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5133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887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F4C944" w14:textId="007558F7" w:rsidR="0098045B" w:rsidRPr="0098045B" w:rsidRDefault="0098045B" w:rsidP="0098045B"/>
    <w:p w14:paraId="05F8515C" w14:textId="7FC7C9C8" w:rsidR="0098045B" w:rsidRPr="00A1788F" w:rsidRDefault="0098045B" w:rsidP="00A1788F">
      <w:pPr>
        <w:jc w:val="left"/>
      </w:pPr>
    </w:p>
    <w:p w14:paraId="30D4469D" w14:textId="0C7941DB" w:rsidR="00A1788F" w:rsidRDefault="00A1788F" w:rsidP="00A1788F">
      <w:pPr>
        <w:tabs>
          <w:tab w:val="left" w:pos="1590"/>
        </w:tabs>
      </w:pPr>
    </w:p>
    <w:p w14:paraId="63C475B5" w14:textId="77777777" w:rsidR="0098045B" w:rsidRPr="0098045B" w:rsidRDefault="0098045B" w:rsidP="0098045B"/>
    <w:p w14:paraId="3409E451" w14:textId="77777777" w:rsidR="0098045B" w:rsidRDefault="0098045B" w:rsidP="0098045B"/>
    <w:p w14:paraId="3410870C" w14:textId="50793034" w:rsidR="0098045B" w:rsidRPr="0098045B" w:rsidRDefault="0098045B" w:rsidP="0098045B">
      <w:pPr>
        <w:pStyle w:val="Titre3"/>
      </w:pPr>
      <w:r>
        <w:t>R</w:t>
      </w:r>
      <w:r w:rsidRPr="0098045B">
        <w:t>éférentiels</w:t>
      </w:r>
    </w:p>
    <w:p w14:paraId="7919B385" w14:textId="77777777" w:rsidR="0098045B" w:rsidRPr="0098045B" w:rsidRDefault="0098045B" w:rsidP="0098045B">
      <w:pPr>
        <w:numPr>
          <w:ilvl w:val="0"/>
          <w:numId w:val="68"/>
        </w:numPr>
        <w:jc w:val="left"/>
      </w:pPr>
      <w:r w:rsidRPr="0098045B">
        <w:rPr>
          <w:b/>
          <w:bCs/>
        </w:rPr>
        <w:t>Normes</w:t>
      </w:r>
      <w:r w:rsidRPr="0098045B">
        <w:t> : </w:t>
      </w:r>
      <w:proofErr w:type="spellStart"/>
      <w:r w:rsidRPr="0098045B">
        <w:t>get_normes.php</w:t>
      </w:r>
      <w:proofErr w:type="spellEnd"/>
      <w:r w:rsidRPr="0098045B">
        <w:t> (GET), </w:t>
      </w:r>
      <w:proofErr w:type="spellStart"/>
      <w:r w:rsidRPr="0098045B">
        <w:t>add_norme.php</w:t>
      </w:r>
      <w:proofErr w:type="spellEnd"/>
      <w:r w:rsidRPr="0098045B">
        <w:t xml:space="preserve"> (POST JSON {code, libelle, </w:t>
      </w:r>
      <w:proofErr w:type="spellStart"/>
      <w:r w:rsidRPr="0098045B">
        <w:t>date_</w:t>
      </w:r>
      <w:proofErr w:type="gramStart"/>
      <w:r w:rsidRPr="0098045B">
        <w:t>norme</w:t>
      </w:r>
      <w:proofErr w:type="spellEnd"/>
      <w:r w:rsidRPr="0098045B">
        <w:t>?</w:t>
      </w:r>
      <w:proofErr w:type="gramEnd"/>
      <w:r w:rsidRPr="0098045B">
        <w:t>}) — validations sur les champs obligatoires et format de date.</w:t>
      </w:r>
    </w:p>
    <w:p w14:paraId="6A08DF30" w14:textId="77777777" w:rsidR="0098045B" w:rsidRPr="0098045B" w:rsidRDefault="0098045B" w:rsidP="0098045B">
      <w:pPr>
        <w:numPr>
          <w:ilvl w:val="0"/>
          <w:numId w:val="68"/>
        </w:numPr>
        <w:jc w:val="left"/>
      </w:pPr>
      <w:r w:rsidRPr="0098045B">
        <w:rPr>
          <w:b/>
          <w:bCs/>
        </w:rPr>
        <w:t>Services</w:t>
      </w:r>
      <w:r w:rsidRPr="0098045B">
        <w:t> : </w:t>
      </w:r>
      <w:proofErr w:type="spellStart"/>
      <w:r w:rsidRPr="0098045B">
        <w:t>get_services_all.php</w:t>
      </w:r>
      <w:proofErr w:type="spellEnd"/>
      <w:r w:rsidRPr="0098045B">
        <w:t>, </w:t>
      </w:r>
      <w:proofErr w:type="spellStart"/>
      <w:r w:rsidRPr="0098045B">
        <w:t>add_service.php</w:t>
      </w:r>
      <w:proofErr w:type="spellEnd"/>
      <w:r w:rsidRPr="0098045B">
        <w:t> (nom requis). </w:t>
      </w:r>
      <w:proofErr w:type="spellStart"/>
      <w:proofErr w:type="gramStart"/>
      <w:r w:rsidRPr="0098045B">
        <w:t>get_services.php?norme</w:t>
      </w:r>
      <w:proofErr w:type="gramEnd"/>
      <w:r w:rsidRPr="0098045B">
        <w:t>_id</w:t>
      </w:r>
      <w:proofErr w:type="spellEnd"/>
      <w:r w:rsidRPr="0098045B">
        <w:t> retourne uniquement les services ayant des lignes dans cette norme.</w:t>
      </w:r>
    </w:p>
    <w:p w14:paraId="71672799" w14:textId="77777777" w:rsidR="0098045B" w:rsidRPr="0098045B" w:rsidRDefault="0098045B" w:rsidP="0098045B">
      <w:pPr>
        <w:numPr>
          <w:ilvl w:val="0"/>
          <w:numId w:val="68"/>
        </w:numPr>
        <w:jc w:val="left"/>
      </w:pPr>
      <w:r w:rsidRPr="0098045B">
        <w:rPr>
          <w:b/>
          <w:bCs/>
        </w:rPr>
        <w:t>Lignes</w:t>
      </w:r>
      <w:r w:rsidRPr="0098045B">
        <w:t> :</w:t>
      </w:r>
    </w:p>
    <w:p w14:paraId="1D671FC1" w14:textId="77777777" w:rsidR="0098045B" w:rsidRPr="0098045B" w:rsidRDefault="0098045B" w:rsidP="0098045B">
      <w:pPr>
        <w:numPr>
          <w:ilvl w:val="1"/>
          <w:numId w:val="68"/>
        </w:numPr>
        <w:jc w:val="left"/>
      </w:pPr>
      <w:proofErr w:type="spellStart"/>
      <w:proofErr w:type="gramStart"/>
      <w:r w:rsidRPr="0098045B">
        <w:t>get_lignes.php?norme</w:t>
      </w:r>
      <w:proofErr w:type="gramEnd"/>
      <w:r w:rsidRPr="0098045B">
        <w:t>_id&amp;service_</w:t>
      </w:r>
      <w:proofErr w:type="gramStart"/>
      <w:r w:rsidRPr="0098045B">
        <w:t>ids</w:t>
      </w:r>
      <w:proofErr w:type="spellEnd"/>
      <w:r w:rsidRPr="0098045B">
        <w:t>?</w:t>
      </w:r>
      <w:proofErr w:type="gramEnd"/>
      <w:r w:rsidRPr="0098045B">
        <w:t> : liste brute (page principale).</w:t>
      </w:r>
    </w:p>
    <w:p w14:paraId="1839FCAB" w14:textId="77777777" w:rsidR="0098045B" w:rsidRPr="0098045B" w:rsidRDefault="0098045B" w:rsidP="0098045B">
      <w:pPr>
        <w:numPr>
          <w:ilvl w:val="1"/>
          <w:numId w:val="68"/>
        </w:numPr>
        <w:jc w:val="left"/>
      </w:pPr>
      <w:proofErr w:type="spellStart"/>
      <w:r w:rsidRPr="0098045B">
        <w:t>get_lignes_grouped.php</w:t>
      </w:r>
      <w:proofErr w:type="spellEnd"/>
      <w:r w:rsidRPr="0098045B">
        <w:t> : agrégation (admin) → structure </w:t>
      </w:r>
      <w:proofErr w:type="gramStart"/>
      <w:r w:rsidRPr="0098045B">
        <w:t xml:space="preserve">{ </w:t>
      </w:r>
      <w:proofErr w:type="spellStart"/>
      <w:r w:rsidRPr="0098045B">
        <w:t>line</w:t>
      </w:r>
      <w:proofErr w:type="gramEnd"/>
      <w:r w:rsidRPr="0098045B">
        <w:t>_</w:t>
      </w:r>
      <w:proofErr w:type="gramStart"/>
      <w:r w:rsidRPr="0098045B">
        <w:t>ids</w:t>
      </w:r>
      <w:proofErr w:type="spellEnd"/>
      <w:r w:rsidRPr="0098045B">
        <w:t>[</w:t>
      </w:r>
      <w:proofErr w:type="gramEnd"/>
      <w:r w:rsidRPr="0098045B">
        <w:t xml:space="preserve">], </w:t>
      </w:r>
      <w:proofErr w:type="spellStart"/>
      <w:r w:rsidRPr="0098045B">
        <w:t>service_</w:t>
      </w:r>
      <w:proofErr w:type="gramStart"/>
      <w:r w:rsidRPr="0098045B">
        <w:t>ids</w:t>
      </w:r>
      <w:proofErr w:type="spellEnd"/>
      <w:r w:rsidRPr="0098045B">
        <w:t>[</w:t>
      </w:r>
      <w:proofErr w:type="gramEnd"/>
      <w:r w:rsidRPr="0098045B">
        <w:t xml:space="preserve">], </w:t>
      </w:r>
      <w:proofErr w:type="gramStart"/>
      <w:r w:rsidRPr="0098045B">
        <w:t>services[</w:t>
      </w:r>
      <w:proofErr w:type="gramEnd"/>
      <w:r w:rsidRPr="0098045B">
        <w:t xml:space="preserve">], code, intitule, </w:t>
      </w:r>
      <w:proofErr w:type="gramStart"/>
      <w:r w:rsidRPr="0098045B">
        <w:t>... }</w:t>
      </w:r>
      <w:proofErr w:type="gramEnd"/>
      <w:r w:rsidRPr="0098045B">
        <w:t>.</w:t>
      </w:r>
    </w:p>
    <w:p w14:paraId="039EDF87" w14:textId="77777777" w:rsidR="0098045B" w:rsidRPr="0098045B" w:rsidRDefault="0098045B" w:rsidP="0098045B">
      <w:pPr>
        <w:numPr>
          <w:ilvl w:val="1"/>
          <w:numId w:val="68"/>
        </w:numPr>
        <w:jc w:val="left"/>
      </w:pPr>
      <w:proofErr w:type="spellStart"/>
      <w:r w:rsidRPr="0098045B">
        <w:t>add_ligne.php</w:t>
      </w:r>
      <w:proofErr w:type="spellEnd"/>
      <w:r w:rsidRPr="0098045B">
        <w:t> : insertion unitaire.</w:t>
      </w:r>
    </w:p>
    <w:p w14:paraId="00F1E263" w14:textId="77777777" w:rsidR="0098045B" w:rsidRPr="0098045B" w:rsidRDefault="0098045B" w:rsidP="0098045B">
      <w:pPr>
        <w:numPr>
          <w:ilvl w:val="1"/>
          <w:numId w:val="68"/>
        </w:numPr>
        <w:jc w:val="left"/>
      </w:pPr>
      <w:proofErr w:type="spellStart"/>
      <w:r w:rsidRPr="0098045B">
        <w:t>add_ligne_multi.php</w:t>
      </w:r>
      <w:proofErr w:type="spellEnd"/>
      <w:r w:rsidRPr="0098045B">
        <w:t> : duplication pour tous les services cochés (si liste vide, insertion pour tous les services existants).</w:t>
      </w:r>
    </w:p>
    <w:p w14:paraId="5A86A71C" w14:textId="77777777" w:rsidR="0098045B" w:rsidRPr="0098045B" w:rsidRDefault="0098045B" w:rsidP="0098045B">
      <w:pPr>
        <w:numPr>
          <w:ilvl w:val="1"/>
          <w:numId w:val="68"/>
        </w:numPr>
        <w:jc w:val="left"/>
      </w:pPr>
      <w:proofErr w:type="spellStart"/>
      <w:r w:rsidRPr="0098045B">
        <w:t>update_ligne.php</w:t>
      </w:r>
      <w:proofErr w:type="spellEnd"/>
      <w:r w:rsidRPr="0098045B">
        <w:t> : mise à jour massive + recalcul des associations services (supprime/ajoute selon les cases cochées).</w:t>
      </w:r>
    </w:p>
    <w:p w14:paraId="7AC5D162" w14:textId="3B6F9314" w:rsidR="0098045B" w:rsidRPr="0098045B" w:rsidRDefault="0098045B" w:rsidP="0098045B">
      <w:pPr>
        <w:pStyle w:val="Titre3"/>
      </w:pPr>
      <w:r w:rsidRPr="0098045B">
        <w:t>Audits</w:t>
      </w:r>
    </w:p>
    <w:p w14:paraId="11FE9DB5" w14:textId="77777777" w:rsidR="0098045B" w:rsidRPr="0098045B" w:rsidRDefault="0098045B" w:rsidP="0098045B">
      <w:pPr>
        <w:numPr>
          <w:ilvl w:val="0"/>
          <w:numId w:val="69"/>
        </w:numPr>
        <w:jc w:val="left"/>
      </w:pPr>
      <w:proofErr w:type="spellStart"/>
      <w:r w:rsidRPr="0098045B">
        <w:t>create_audit.php</w:t>
      </w:r>
      <w:proofErr w:type="spellEnd"/>
      <w:r w:rsidRPr="0098045B">
        <w:t> :</w:t>
      </w:r>
    </w:p>
    <w:p w14:paraId="6FF4DB07" w14:textId="77777777" w:rsidR="0098045B" w:rsidRPr="0098045B" w:rsidRDefault="0098045B" w:rsidP="0098045B">
      <w:pPr>
        <w:numPr>
          <w:ilvl w:val="1"/>
          <w:numId w:val="69"/>
        </w:numPr>
        <w:jc w:val="left"/>
      </w:pPr>
      <w:r w:rsidRPr="0098045B">
        <w:t>Entrée </w:t>
      </w:r>
      <w:proofErr w:type="gramStart"/>
      <w:r w:rsidRPr="0098045B">
        <w:t xml:space="preserve">{ </w:t>
      </w:r>
      <w:proofErr w:type="spellStart"/>
      <w:r w:rsidRPr="0098045B">
        <w:t>norme</w:t>
      </w:r>
      <w:proofErr w:type="gramEnd"/>
      <w:r w:rsidRPr="0098045B">
        <w:t>_id</w:t>
      </w:r>
      <w:proofErr w:type="spellEnd"/>
      <w:r w:rsidRPr="0098045B">
        <w:t xml:space="preserve">, </w:t>
      </w:r>
      <w:proofErr w:type="spellStart"/>
      <w:r w:rsidRPr="0098045B">
        <w:t>date_</w:t>
      </w:r>
      <w:proofErr w:type="gramStart"/>
      <w:r w:rsidRPr="0098045B">
        <w:t>audit</w:t>
      </w:r>
      <w:proofErr w:type="spellEnd"/>
      <w:r w:rsidRPr="0098045B">
        <w:t>?,</w:t>
      </w:r>
      <w:proofErr w:type="gramEnd"/>
      <w:r w:rsidRPr="0098045B">
        <w:t xml:space="preserve"> </w:t>
      </w:r>
      <w:proofErr w:type="gramStart"/>
      <w:r w:rsidRPr="0098045B">
        <w:t>auditeur?,</w:t>
      </w:r>
      <w:proofErr w:type="gramEnd"/>
      <w:r w:rsidRPr="0098045B">
        <w:t xml:space="preserve"> </w:t>
      </w:r>
      <w:proofErr w:type="spellStart"/>
      <w:r w:rsidRPr="0098045B">
        <w:t>ligne_</w:t>
      </w:r>
      <w:proofErr w:type="gramStart"/>
      <w:r w:rsidRPr="0098045B">
        <w:t>ids</w:t>
      </w:r>
      <w:proofErr w:type="spellEnd"/>
      <w:r w:rsidRPr="0098045B">
        <w:t>[] }</w:t>
      </w:r>
      <w:proofErr w:type="gramEnd"/>
      <w:r w:rsidRPr="0098045B">
        <w:t>.</w:t>
      </w:r>
    </w:p>
    <w:p w14:paraId="1F83972D" w14:textId="77777777" w:rsidR="0098045B" w:rsidRPr="0098045B" w:rsidRDefault="0098045B" w:rsidP="0098045B">
      <w:pPr>
        <w:numPr>
          <w:ilvl w:val="1"/>
          <w:numId w:val="69"/>
        </w:numPr>
        <w:jc w:val="left"/>
      </w:pPr>
      <w:r w:rsidRPr="0098045B">
        <w:t>Contrôle : toutes les lignes doivent appartenir à la norme. Crée audit (statut EN_COURS) + </w:t>
      </w:r>
      <w:proofErr w:type="spellStart"/>
      <w:r w:rsidRPr="0098045B">
        <w:t>audit_resultat</w:t>
      </w:r>
      <w:proofErr w:type="spellEnd"/>
      <w:r w:rsidRPr="0098045B">
        <w:t> (statut NA par défaut).</w:t>
      </w:r>
    </w:p>
    <w:p w14:paraId="164B681A" w14:textId="77777777" w:rsidR="0098045B" w:rsidRPr="0098045B" w:rsidRDefault="0098045B" w:rsidP="0098045B">
      <w:pPr>
        <w:numPr>
          <w:ilvl w:val="0"/>
          <w:numId w:val="69"/>
        </w:numPr>
        <w:jc w:val="left"/>
      </w:pPr>
      <w:proofErr w:type="spellStart"/>
      <w:r w:rsidRPr="0098045B">
        <w:t>get_audits.php</w:t>
      </w:r>
      <w:proofErr w:type="spellEnd"/>
      <w:r w:rsidRPr="0098045B">
        <w:t> :</w:t>
      </w:r>
    </w:p>
    <w:p w14:paraId="65E55D3F" w14:textId="77777777" w:rsidR="0098045B" w:rsidRPr="0098045B" w:rsidRDefault="0098045B" w:rsidP="0098045B">
      <w:pPr>
        <w:numPr>
          <w:ilvl w:val="1"/>
          <w:numId w:val="69"/>
        </w:numPr>
        <w:jc w:val="left"/>
      </w:pPr>
      <w:r w:rsidRPr="0098045B">
        <w:t xml:space="preserve">Liste des audits pour l’écran Admin (ID, date, statut, auditeur, norme, </w:t>
      </w:r>
      <w:proofErr w:type="spellStart"/>
      <w:r w:rsidRPr="0098045B">
        <w:t>nb_resultats</w:t>
      </w:r>
      <w:proofErr w:type="spellEnd"/>
      <w:r w:rsidRPr="0098045B">
        <w:t>).</w:t>
      </w:r>
    </w:p>
    <w:p w14:paraId="2B3735BF" w14:textId="77777777" w:rsidR="0098045B" w:rsidRPr="0098045B" w:rsidRDefault="0098045B" w:rsidP="0098045B">
      <w:pPr>
        <w:numPr>
          <w:ilvl w:val="0"/>
          <w:numId w:val="69"/>
        </w:numPr>
        <w:jc w:val="left"/>
      </w:pPr>
      <w:proofErr w:type="spellStart"/>
      <w:proofErr w:type="gramStart"/>
      <w:r w:rsidRPr="0098045B">
        <w:t>get_audit.php?</w:t>
      </w:r>
      <w:proofErr w:type="gramEnd"/>
      <w:r w:rsidRPr="0098045B">
        <w:t>id</w:t>
      </w:r>
      <w:proofErr w:type="spellEnd"/>
      <w:r w:rsidRPr="0098045B">
        <w:t>=… :</w:t>
      </w:r>
    </w:p>
    <w:p w14:paraId="00159D88" w14:textId="77777777" w:rsidR="0098045B" w:rsidRPr="0098045B" w:rsidRDefault="0098045B" w:rsidP="0098045B">
      <w:pPr>
        <w:numPr>
          <w:ilvl w:val="1"/>
          <w:numId w:val="69"/>
        </w:numPr>
        <w:jc w:val="left"/>
      </w:pPr>
      <w:r w:rsidRPr="0098045B">
        <w:lastRenderedPageBreak/>
        <w:t>Détails entête + résultats (jointure sur lignes et service).</w:t>
      </w:r>
    </w:p>
    <w:p w14:paraId="58492646" w14:textId="77777777" w:rsidR="0098045B" w:rsidRPr="0098045B" w:rsidRDefault="0098045B" w:rsidP="0098045B">
      <w:pPr>
        <w:numPr>
          <w:ilvl w:val="0"/>
          <w:numId w:val="69"/>
        </w:numPr>
        <w:jc w:val="left"/>
      </w:pPr>
      <w:proofErr w:type="spellStart"/>
      <w:r w:rsidRPr="0098045B">
        <w:t>save_audit.php</w:t>
      </w:r>
      <w:proofErr w:type="spellEnd"/>
      <w:r w:rsidRPr="0098045B">
        <w:t> :</w:t>
      </w:r>
    </w:p>
    <w:p w14:paraId="094E2A4B" w14:textId="77777777" w:rsidR="0098045B" w:rsidRPr="0098045B" w:rsidRDefault="0098045B" w:rsidP="0098045B">
      <w:pPr>
        <w:numPr>
          <w:ilvl w:val="1"/>
          <w:numId w:val="69"/>
        </w:numPr>
        <w:jc w:val="left"/>
      </w:pPr>
      <w:proofErr w:type="gramStart"/>
      <w:r w:rsidRPr="0098045B">
        <w:t>type</w:t>
      </w:r>
      <w:proofErr w:type="gramEnd"/>
      <w:r w:rsidRPr="0098045B">
        <w:t>=header → met à jour </w:t>
      </w:r>
      <w:proofErr w:type="spellStart"/>
      <w:r w:rsidRPr="0098045B">
        <w:t>date_audit</w:t>
      </w:r>
      <w:proofErr w:type="spellEnd"/>
      <w:r w:rsidRPr="0098045B">
        <w:t>, auditeur, statut (si statut final ≠ CLOTURE). Validation du format date.</w:t>
      </w:r>
    </w:p>
    <w:p w14:paraId="16B93EB7" w14:textId="77777777" w:rsidR="0098045B" w:rsidRPr="0098045B" w:rsidRDefault="0098045B" w:rsidP="0098045B">
      <w:pPr>
        <w:numPr>
          <w:ilvl w:val="1"/>
          <w:numId w:val="69"/>
        </w:numPr>
        <w:jc w:val="left"/>
      </w:pPr>
      <w:proofErr w:type="gramStart"/>
      <w:r w:rsidRPr="0098045B">
        <w:t>type</w:t>
      </w:r>
      <w:proofErr w:type="gramEnd"/>
      <w:r w:rsidRPr="0098045B">
        <w:t>=</w:t>
      </w:r>
      <w:proofErr w:type="spellStart"/>
      <w:r w:rsidRPr="0098045B">
        <w:t>results</w:t>
      </w:r>
      <w:proofErr w:type="spellEnd"/>
      <w:r w:rsidRPr="0098045B">
        <w:t> → </w:t>
      </w:r>
      <w:proofErr w:type="spellStart"/>
      <w:proofErr w:type="gramStart"/>
      <w:r w:rsidRPr="0098045B">
        <w:t>resultats</w:t>
      </w:r>
      <w:proofErr w:type="spellEnd"/>
      <w:r w:rsidRPr="0098045B">
        <w:t>:</w:t>
      </w:r>
      <w:proofErr w:type="gramEnd"/>
      <w:r w:rsidRPr="0098045B">
        <w:t xml:space="preserve"> </w:t>
      </w:r>
      <w:proofErr w:type="gramStart"/>
      <w:r w:rsidRPr="0098045B">
        <w:t xml:space="preserve">[{ </w:t>
      </w:r>
      <w:proofErr w:type="spellStart"/>
      <w:r w:rsidRPr="0098045B">
        <w:t>ligne</w:t>
      </w:r>
      <w:proofErr w:type="gramEnd"/>
      <w:r w:rsidRPr="0098045B">
        <w:t>_id</w:t>
      </w:r>
      <w:proofErr w:type="spellEnd"/>
      <w:r w:rsidRPr="0098045B">
        <w:t xml:space="preserve">, statut, score, commentaire, </w:t>
      </w:r>
      <w:proofErr w:type="gramStart"/>
      <w:r w:rsidRPr="0098045B">
        <w:t>preuve }</w:t>
      </w:r>
      <w:proofErr w:type="gramEnd"/>
      <w:r w:rsidRPr="0098045B">
        <w:t>]. Refuse les statuts hors liste, ignore les entrées invalides, rollback si mix invalide.</w:t>
      </w:r>
    </w:p>
    <w:p w14:paraId="5BA7A02F" w14:textId="77777777" w:rsidR="0098045B" w:rsidRPr="0098045B" w:rsidRDefault="0098045B" w:rsidP="0098045B">
      <w:pPr>
        <w:numPr>
          <w:ilvl w:val="0"/>
          <w:numId w:val="69"/>
        </w:numPr>
        <w:jc w:val="left"/>
      </w:pPr>
      <w:proofErr w:type="spellStart"/>
      <w:r w:rsidRPr="0098045B">
        <w:t>update_audit_status.php</w:t>
      </w:r>
      <w:proofErr w:type="spellEnd"/>
      <w:r w:rsidRPr="0098045B">
        <w:t> :</w:t>
      </w:r>
    </w:p>
    <w:p w14:paraId="48B923A2" w14:textId="77777777" w:rsidR="0098045B" w:rsidRPr="0098045B" w:rsidRDefault="0098045B" w:rsidP="0098045B">
      <w:pPr>
        <w:numPr>
          <w:ilvl w:val="1"/>
          <w:numId w:val="69"/>
        </w:numPr>
        <w:jc w:val="left"/>
      </w:pPr>
      <w:r w:rsidRPr="0098045B">
        <w:t xml:space="preserve">Couche admin pour changer rapidement le statut (BROUILLON/EN_COURS/CLOTURE) tant que l’audit n’est pas déjà </w:t>
      </w:r>
      <w:proofErr w:type="spellStart"/>
      <w:r w:rsidRPr="0098045B">
        <w:t>cloturé</w:t>
      </w:r>
      <w:proofErr w:type="spellEnd"/>
      <w:r w:rsidRPr="0098045B">
        <w:t>.</w:t>
      </w:r>
    </w:p>
    <w:p w14:paraId="0198E1A9" w14:textId="77777777" w:rsidR="0098045B" w:rsidRPr="0098045B" w:rsidRDefault="0098045B" w:rsidP="0098045B">
      <w:pPr>
        <w:numPr>
          <w:ilvl w:val="0"/>
          <w:numId w:val="69"/>
        </w:numPr>
        <w:jc w:val="left"/>
      </w:pPr>
      <w:proofErr w:type="spellStart"/>
      <w:r w:rsidRPr="0098045B">
        <w:t>get_users.php</w:t>
      </w:r>
      <w:proofErr w:type="spellEnd"/>
      <w:r w:rsidRPr="0098045B">
        <w:t> :</w:t>
      </w:r>
    </w:p>
    <w:p w14:paraId="6115C1C5" w14:textId="77777777" w:rsidR="0098045B" w:rsidRPr="0098045B" w:rsidRDefault="0098045B" w:rsidP="0098045B">
      <w:pPr>
        <w:numPr>
          <w:ilvl w:val="1"/>
          <w:numId w:val="69"/>
        </w:numPr>
        <w:jc w:val="left"/>
      </w:pPr>
      <w:r w:rsidRPr="0098045B">
        <w:t>Alimente la liste d’auditeurs (</w:t>
      </w:r>
      <w:proofErr w:type="spellStart"/>
      <w:r w:rsidRPr="0098045B">
        <w:t>display_name</w:t>
      </w:r>
      <w:proofErr w:type="spellEnd"/>
      <w:r w:rsidRPr="0098045B">
        <w:t xml:space="preserve"> + </w:t>
      </w:r>
      <w:proofErr w:type="spellStart"/>
      <w:r w:rsidRPr="0098045B">
        <w:t>username</w:t>
      </w:r>
      <w:proofErr w:type="spellEnd"/>
      <w:r w:rsidRPr="0098045B">
        <w:t>).</w:t>
      </w:r>
    </w:p>
    <w:p w14:paraId="1AB7974F" w14:textId="77777777" w:rsidR="0098045B" w:rsidRPr="0098045B" w:rsidRDefault="0098045B" w:rsidP="0098045B">
      <w:pPr>
        <w:jc w:val="left"/>
      </w:pPr>
      <w:r w:rsidRPr="0098045B">
        <w:t xml:space="preserve">Tous les </w:t>
      </w:r>
      <w:proofErr w:type="spellStart"/>
      <w:r w:rsidRPr="0098045B">
        <w:t>endpoints</w:t>
      </w:r>
      <w:proofErr w:type="spellEnd"/>
      <w:r w:rsidRPr="0098045B">
        <w:t xml:space="preserve"> renvoient </w:t>
      </w:r>
      <w:proofErr w:type="gramStart"/>
      <w:r w:rsidRPr="0098045B">
        <w:t>{ ok</w:t>
      </w:r>
      <w:proofErr w:type="gramEnd"/>
      <w:r w:rsidRPr="0098045B">
        <w:t xml:space="preserve">: </w:t>
      </w:r>
      <w:proofErr w:type="spellStart"/>
      <w:r w:rsidRPr="0098045B">
        <w:t>true</w:t>
      </w:r>
      <w:proofErr w:type="spellEnd"/>
      <w:r w:rsidRPr="0098045B">
        <w:t xml:space="preserve">/false, </w:t>
      </w:r>
      <w:proofErr w:type="gramStart"/>
      <w:r w:rsidRPr="0098045B">
        <w:t>data?,</w:t>
      </w:r>
      <w:proofErr w:type="gramEnd"/>
      <w:r w:rsidRPr="0098045B">
        <w:t xml:space="preserve"> </w:t>
      </w:r>
      <w:proofErr w:type="spellStart"/>
      <w:proofErr w:type="gramStart"/>
      <w:r w:rsidRPr="0098045B">
        <w:t>detail</w:t>
      </w:r>
      <w:proofErr w:type="spellEnd"/>
      <w:r w:rsidRPr="0098045B">
        <w:t>?,</w:t>
      </w:r>
      <w:proofErr w:type="gramEnd"/>
      <w:r w:rsidRPr="0098045B">
        <w:t xml:space="preserve"> </w:t>
      </w:r>
      <w:proofErr w:type="spellStart"/>
      <w:proofErr w:type="gramStart"/>
      <w:r w:rsidRPr="0098045B">
        <w:t>error</w:t>
      </w:r>
      <w:proofErr w:type="spellEnd"/>
      <w:r w:rsidRPr="0098045B">
        <w:t>?</w:t>
      </w:r>
      <w:proofErr w:type="gramEnd"/>
      <w:r w:rsidRPr="0098045B">
        <w:t xml:space="preserve"> }. Les erreurs sont propagées aux scripts JS via </w:t>
      </w:r>
      <w:proofErr w:type="spellStart"/>
      <w:r w:rsidRPr="0098045B">
        <w:t>requestJson</w:t>
      </w:r>
      <w:proofErr w:type="spellEnd"/>
      <w:r w:rsidRPr="0098045B">
        <w:t> (</w:t>
      </w:r>
      <w:proofErr w:type="spellStart"/>
      <w:r w:rsidRPr="0098045B">
        <w:t>alert</w:t>
      </w:r>
      <w:proofErr w:type="spellEnd"/>
      <w:r w:rsidRPr="0098045B">
        <w:t xml:space="preserve"> utilisateur).</w:t>
      </w:r>
    </w:p>
    <w:p w14:paraId="1034707E" w14:textId="1A59D83B" w:rsidR="0098045B" w:rsidRPr="0098045B" w:rsidRDefault="0098045B" w:rsidP="0098045B">
      <w:pPr>
        <w:pStyle w:val="Titre2"/>
      </w:pPr>
      <w:r w:rsidRPr="0098045B">
        <w:t xml:space="preserve">Logique </w:t>
      </w:r>
      <w:proofErr w:type="spellStart"/>
      <w:r w:rsidRPr="0098045B">
        <w:t>front-end</w:t>
      </w:r>
      <w:proofErr w:type="spellEnd"/>
    </w:p>
    <w:p w14:paraId="46CC4D7E" w14:textId="5CA0BD27" w:rsidR="0098045B" w:rsidRPr="0098045B" w:rsidRDefault="0098045B" w:rsidP="0098045B">
      <w:pPr>
        <w:pStyle w:val="Titre3"/>
      </w:pPr>
      <w:proofErr w:type="spellStart"/>
      <w:r w:rsidRPr="0098045B">
        <w:t>js</w:t>
      </w:r>
      <w:proofErr w:type="spellEnd"/>
      <w:r w:rsidRPr="0098045B">
        <w:t>/app.js (Accueil)</w:t>
      </w:r>
    </w:p>
    <w:p w14:paraId="26C5ABB3" w14:textId="77777777" w:rsidR="0098045B" w:rsidRPr="0098045B" w:rsidRDefault="0098045B" w:rsidP="0098045B">
      <w:pPr>
        <w:numPr>
          <w:ilvl w:val="0"/>
          <w:numId w:val="70"/>
        </w:numPr>
        <w:jc w:val="left"/>
      </w:pPr>
      <w:proofErr w:type="gramStart"/>
      <w:r w:rsidRPr="0098045B">
        <w:t>state:</w:t>
      </w:r>
      <w:proofErr w:type="gramEnd"/>
      <w:r w:rsidRPr="0098045B">
        <w:t xml:space="preserve"> mémorise norme sélectionnée, services, lignes chargées, lignes cochées, audit courant.</w:t>
      </w:r>
    </w:p>
    <w:p w14:paraId="0858AC1A" w14:textId="77777777" w:rsidR="0098045B" w:rsidRPr="0098045B" w:rsidRDefault="0098045B" w:rsidP="0098045B">
      <w:pPr>
        <w:numPr>
          <w:ilvl w:val="0"/>
          <w:numId w:val="70"/>
        </w:numPr>
        <w:jc w:val="left"/>
      </w:pPr>
      <w:proofErr w:type="spellStart"/>
      <w:proofErr w:type="gramStart"/>
      <w:r w:rsidRPr="0098045B">
        <w:t>loadInitialData</w:t>
      </w:r>
      <w:proofErr w:type="spellEnd"/>
      <w:r w:rsidRPr="0098045B">
        <w:t>(</w:t>
      </w:r>
      <w:proofErr w:type="gramEnd"/>
      <w:r w:rsidRPr="0098045B">
        <w:t>) : charge normes, services, utilisateurs en parallèle.</w:t>
      </w:r>
    </w:p>
    <w:p w14:paraId="4CCF0C27" w14:textId="77777777" w:rsidR="0098045B" w:rsidRPr="0098045B" w:rsidRDefault="0098045B" w:rsidP="0098045B">
      <w:pPr>
        <w:numPr>
          <w:ilvl w:val="0"/>
          <w:numId w:val="70"/>
        </w:numPr>
        <w:jc w:val="left"/>
      </w:pPr>
      <w:proofErr w:type="spellStart"/>
      <w:proofErr w:type="gramStart"/>
      <w:r w:rsidRPr="0098045B">
        <w:t>refreshLignes</w:t>
      </w:r>
      <w:proofErr w:type="spellEnd"/>
      <w:r w:rsidRPr="0098045B">
        <w:t>(</w:t>
      </w:r>
      <w:proofErr w:type="gramEnd"/>
      <w:r w:rsidRPr="0098045B">
        <w:t>) : récupère </w:t>
      </w:r>
      <w:proofErr w:type="spellStart"/>
      <w:r w:rsidRPr="0098045B">
        <w:t>get_lignes</w:t>
      </w:r>
      <w:proofErr w:type="spellEnd"/>
      <w:r w:rsidRPr="0098045B">
        <w:t xml:space="preserve"> en fonction des </w:t>
      </w:r>
      <w:proofErr w:type="spellStart"/>
      <w:r w:rsidRPr="0098045B">
        <w:t>serviceIds</w:t>
      </w:r>
      <w:proofErr w:type="spellEnd"/>
      <w:r w:rsidRPr="0098045B">
        <w:t xml:space="preserve"> sélectionnés.</w:t>
      </w:r>
    </w:p>
    <w:p w14:paraId="3E12228A" w14:textId="77777777" w:rsidR="0098045B" w:rsidRPr="0098045B" w:rsidRDefault="0098045B" w:rsidP="0098045B">
      <w:pPr>
        <w:numPr>
          <w:ilvl w:val="0"/>
          <w:numId w:val="70"/>
        </w:numPr>
        <w:jc w:val="left"/>
      </w:pPr>
      <w:proofErr w:type="spellStart"/>
      <w:proofErr w:type="gramStart"/>
      <w:r w:rsidRPr="0098045B">
        <w:t>generateAudit</w:t>
      </w:r>
      <w:proofErr w:type="spellEnd"/>
      <w:r w:rsidRPr="0098045B">
        <w:t>(</w:t>
      </w:r>
      <w:proofErr w:type="gramEnd"/>
      <w:r w:rsidRPr="0098045B">
        <w:t>) : appels </w:t>
      </w:r>
      <w:proofErr w:type="spellStart"/>
      <w:r w:rsidRPr="0098045B">
        <w:t>create_audit</w:t>
      </w:r>
      <w:proofErr w:type="spellEnd"/>
      <w:r w:rsidRPr="0098045B">
        <w:t>, puis construit une table de saisie locale (sans rechargement complet).</w:t>
      </w:r>
    </w:p>
    <w:p w14:paraId="58C3D0F6" w14:textId="77777777" w:rsidR="0098045B" w:rsidRPr="0098045B" w:rsidRDefault="0098045B" w:rsidP="0098045B">
      <w:pPr>
        <w:numPr>
          <w:ilvl w:val="0"/>
          <w:numId w:val="70"/>
        </w:numPr>
        <w:jc w:val="left"/>
      </w:pPr>
      <w:proofErr w:type="spellStart"/>
      <w:proofErr w:type="gramStart"/>
      <w:r w:rsidRPr="0098045B">
        <w:t>saveAudit</w:t>
      </w:r>
      <w:proofErr w:type="spellEnd"/>
      <w:r w:rsidRPr="0098045B">
        <w:t>(</w:t>
      </w:r>
      <w:proofErr w:type="gramEnd"/>
      <w:r w:rsidRPr="0098045B">
        <w:t>) : compose un tableau </w:t>
      </w:r>
      <w:proofErr w:type="gramStart"/>
      <w:r w:rsidRPr="0098045B">
        <w:t>[ {</w:t>
      </w:r>
      <w:proofErr w:type="gramEnd"/>
      <w:r w:rsidRPr="0098045B">
        <w:t xml:space="preserve"> </w:t>
      </w:r>
      <w:proofErr w:type="spellStart"/>
      <w:r w:rsidRPr="0098045B">
        <w:t>ligne_id</w:t>
      </w:r>
      <w:proofErr w:type="spellEnd"/>
      <w:r w:rsidRPr="0098045B">
        <w:t xml:space="preserve">, statut, score, commentaire, </w:t>
      </w:r>
      <w:proofErr w:type="gramStart"/>
      <w:r w:rsidRPr="0098045B">
        <w:t>preuve }</w:t>
      </w:r>
      <w:proofErr w:type="gramEnd"/>
      <w:r w:rsidRPr="0098045B">
        <w:t xml:space="preserve"> ] et POST </w:t>
      </w:r>
      <w:proofErr w:type="spellStart"/>
      <w:r w:rsidRPr="0098045B">
        <w:t>save_audit</w:t>
      </w:r>
      <w:proofErr w:type="spellEnd"/>
      <w:r w:rsidRPr="0098045B">
        <w:t>.</w:t>
      </w:r>
    </w:p>
    <w:p w14:paraId="6B345C7C" w14:textId="77777777" w:rsidR="0098045B" w:rsidRPr="0098045B" w:rsidRDefault="0098045B" w:rsidP="0098045B">
      <w:pPr>
        <w:numPr>
          <w:ilvl w:val="0"/>
          <w:numId w:val="70"/>
        </w:numPr>
        <w:jc w:val="left"/>
        <w:rPr>
          <w:lang w:val="en-GB"/>
        </w:rPr>
      </w:pPr>
      <w:proofErr w:type="spellStart"/>
      <w:proofErr w:type="gramStart"/>
      <w:r w:rsidRPr="0098045B">
        <w:rPr>
          <w:lang w:val="en-GB"/>
        </w:rPr>
        <w:t>setServiceSelection</w:t>
      </w:r>
      <w:proofErr w:type="spellEnd"/>
      <w:r w:rsidRPr="0098045B">
        <w:rPr>
          <w:lang w:val="en-GB"/>
        </w:rPr>
        <w:t>(</w:t>
      </w:r>
      <w:proofErr w:type="gramEnd"/>
      <w:r w:rsidRPr="0098045B">
        <w:rPr>
          <w:lang w:val="en-GB"/>
        </w:rPr>
        <w:t>) / </w:t>
      </w:r>
      <w:proofErr w:type="spellStart"/>
      <w:proofErr w:type="gramStart"/>
      <w:r w:rsidRPr="0098045B">
        <w:rPr>
          <w:lang w:val="en-GB"/>
        </w:rPr>
        <w:t>toggleAllRows</w:t>
      </w:r>
      <w:proofErr w:type="spellEnd"/>
      <w:r w:rsidRPr="0098045B">
        <w:rPr>
          <w:lang w:val="en-GB"/>
        </w:rPr>
        <w:t>() :</w:t>
      </w:r>
      <w:proofErr w:type="gramEnd"/>
      <w:r w:rsidRPr="0098045B">
        <w:rPr>
          <w:lang w:val="en-GB"/>
        </w:rPr>
        <w:t xml:space="preserve"> </w:t>
      </w:r>
      <w:proofErr w:type="spellStart"/>
      <w:r w:rsidRPr="0098045B">
        <w:rPr>
          <w:lang w:val="en-GB"/>
        </w:rPr>
        <w:t>manipulent</w:t>
      </w:r>
      <w:proofErr w:type="spellEnd"/>
      <w:r w:rsidRPr="0098045B">
        <w:rPr>
          <w:lang w:val="en-GB"/>
        </w:rPr>
        <w:t> </w:t>
      </w:r>
      <w:proofErr w:type="spellStart"/>
      <w:proofErr w:type="gramStart"/>
      <w:r w:rsidRPr="0098045B">
        <w:rPr>
          <w:lang w:val="en-GB"/>
        </w:rPr>
        <w:t>state.selectedLigneIds</w:t>
      </w:r>
      <w:proofErr w:type="spellEnd"/>
      <w:proofErr w:type="gramEnd"/>
      <w:r w:rsidRPr="0098045B">
        <w:rPr>
          <w:lang w:val="en-GB"/>
        </w:rPr>
        <w:t>.</w:t>
      </w:r>
    </w:p>
    <w:p w14:paraId="52CCE932" w14:textId="77777777" w:rsidR="0098045B" w:rsidRPr="0098045B" w:rsidRDefault="0098045B" w:rsidP="0098045B">
      <w:pPr>
        <w:numPr>
          <w:ilvl w:val="0"/>
          <w:numId w:val="70"/>
        </w:numPr>
        <w:jc w:val="left"/>
      </w:pPr>
      <w:proofErr w:type="spellStart"/>
      <w:proofErr w:type="gramStart"/>
      <w:r w:rsidRPr="0098045B">
        <w:t>exportPdf</w:t>
      </w:r>
      <w:proofErr w:type="spellEnd"/>
      <w:r w:rsidRPr="0098045B">
        <w:t>(</w:t>
      </w:r>
      <w:proofErr w:type="gramEnd"/>
      <w:r w:rsidRPr="0098045B">
        <w:t>) :</w:t>
      </w:r>
    </w:p>
    <w:p w14:paraId="1A1B0F97" w14:textId="77777777" w:rsidR="0098045B" w:rsidRPr="0098045B" w:rsidRDefault="0098045B" w:rsidP="0098045B">
      <w:pPr>
        <w:numPr>
          <w:ilvl w:val="1"/>
          <w:numId w:val="70"/>
        </w:numPr>
        <w:jc w:val="left"/>
      </w:pPr>
      <w:r w:rsidRPr="0098045B">
        <w:t>Prépare l’en-tête (</w:t>
      </w:r>
      <w:proofErr w:type="spellStart"/>
      <w:r w:rsidRPr="0098045B">
        <w:t>auditLabel</w:t>
      </w:r>
      <w:proofErr w:type="spellEnd"/>
      <w:r w:rsidRPr="0098045B">
        <w:t>, norme, services, date, auditeur).</w:t>
      </w:r>
    </w:p>
    <w:p w14:paraId="1B31C0F7" w14:textId="77777777" w:rsidR="0098045B" w:rsidRPr="0098045B" w:rsidRDefault="0098045B" w:rsidP="0098045B">
      <w:pPr>
        <w:numPr>
          <w:ilvl w:val="1"/>
          <w:numId w:val="70"/>
        </w:numPr>
        <w:jc w:val="left"/>
      </w:pPr>
      <w:r w:rsidRPr="0098045B">
        <w:t>Filtre les lignes (cochées ou toutes) et appelle </w:t>
      </w:r>
      <w:proofErr w:type="spellStart"/>
      <w:proofErr w:type="gramStart"/>
      <w:r w:rsidRPr="0098045B">
        <w:t>buildAuditSheet</w:t>
      </w:r>
      <w:proofErr w:type="spellEnd"/>
      <w:r w:rsidRPr="0098045B">
        <w:t>(</w:t>
      </w:r>
      <w:proofErr w:type="gramEnd"/>
      <w:r w:rsidRPr="0098045B">
        <w:t xml:space="preserve">..., </w:t>
      </w:r>
      <w:proofErr w:type="spellStart"/>
      <w:r w:rsidRPr="0098045B">
        <w:t>showStatusMarks</w:t>
      </w:r>
      <w:proofErr w:type="spellEnd"/>
      <w:r w:rsidRPr="0098045B">
        <w:t>=false).</w:t>
      </w:r>
    </w:p>
    <w:p w14:paraId="5EC4848B" w14:textId="16573F45" w:rsidR="0098045B" w:rsidRPr="0098045B" w:rsidRDefault="0098045B" w:rsidP="0098045B">
      <w:pPr>
        <w:pStyle w:val="Titre3"/>
      </w:pPr>
      <w:proofErr w:type="spellStart"/>
      <w:r w:rsidRPr="0098045B">
        <w:t>js</w:t>
      </w:r>
      <w:proofErr w:type="spellEnd"/>
      <w:r w:rsidRPr="0098045B">
        <w:t>/admin.js</w:t>
      </w:r>
    </w:p>
    <w:p w14:paraId="341DA6E8" w14:textId="77777777" w:rsidR="0098045B" w:rsidRPr="0098045B" w:rsidRDefault="0098045B" w:rsidP="0098045B">
      <w:pPr>
        <w:numPr>
          <w:ilvl w:val="0"/>
          <w:numId w:val="71"/>
        </w:numPr>
        <w:jc w:val="left"/>
      </w:pPr>
      <w:proofErr w:type="spellStart"/>
      <w:proofErr w:type="gramStart"/>
      <w:r w:rsidRPr="0098045B">
        <w:t>setupTabs</w:t>
      </w:r>
      <w:proofErr w:type="spellEnd"/>
      <w:r w:rsidRPr="0098045B">
        <w:t>(</w:t>
      </w:r>
      <w:proofErr w:type="gramEnd"/>
      <w:r w:rsidRPr="0098045B">
        <w:t>) / </w:t>
      </w:r>
      <w:proofErr w:type="spellStart"/>
      <w:proofErr w:type="gramStart"/>
      <w:r w:rsidRPr="0098045B">
        <w:t>setupSubtabs</w:t>
      </w:r>
      <w:proofErr w:type="spellEnd"/>
      <w:r w:rsidRPr="0098045B">
        <w:t>(</w:t>
      </w:r>
      <w:proofErr w:type="gramEnd"/>
      <w:r w:rsidRPr="0098045B">
        <w:t>) : navigation.</w:t>
      </w:r>
    </w:p>
    <w:p w14:paraId="7098E706" w14:textId="77777777" w:rsidR="0098045B" w:rsidRPr="0098045B" w:rsidRDefault="0098045B" w:rsidP="0098045B">
      <w:pPr>
        <w:numPr>
          <w:ilvl w:val="0"/>
          <w:numId w:val="71"/>
        </w:numPr>
        <w:jc w:val="left"/>
      </w:pPr>
      <w:proofErr w:type="spellStart"/>
      <w:proofErr w:type="gramStart"/>
      <w:r w:rsidRPr="0098045B">
        <w:t>loadAudits</w:t>
      </w:r>
      <w:proofErr w:type="spellEnd"/>
      <w:r w:rsidRPr="0098045B">
        <w:t>(</w:t>
      </w:r>
      <w:proofErr w:type="gramEnd"/>
      <w:r w:rsidRPr="0098045B">
        <w:t>) : dessine le tableau des audits + écouteurs sur &lt;select class="adm-</w:t>
      </w:r>
      <w:proofErr w:type="spellStart"/>
      <w:r w:rsidRPr="0098045B">
        <w:t>status</w:t>
      </w:r>
      <w:proofErr w:type="spellEnd"/>
      <w:r w:rsidRPr="0098045B">
        <w:t>"&gt;.</w:t>
      </w:r>
    </w:p>
    <w:p w14:paraId="34E3BBBB" w14:textId="77777777" w:rsidR="0098045B" w:rsidRPr="0098045B" w:rsidRDefault="0098045B" w:rsidP="0098045B">
      <w:pPr>
        <w:numPr>
          <w:ilvl w:val="0"/>
          <w:numId w:val="71"/>
        </w:numPr>
        <w:jc w:val="left"/>
      </w:pPr>
      <w:proofErr w:type="spellStart"/>
      <w:proofErr w:type="gramStart"/>
      <w:r w:rsidRPr="0098045B">
        <w:t>populateRefs</w:t>
      </w:r>
      <w:proofErr w:type="spellEnd"/>
      <w:r w:rsidRPr="0098045B">
        <w:t>(</w:t>
      </w:r>
      <w:proofErr w:type="gramEnd"/>
      <w:r w:rsidRPr="0098045B">
        <w:t>) : remplit les &lt;select&gt; et checklist (services).</w:t>
      </w:r>
    </w:p>
    <w:p w14:paraId="1FA5B3CD" w14:textId="77777777" w:rsidR="0098045B" w:rsidRPr="0098045B" w:rsidRDefault="0098045B" w:rsidP="0098045B">
      <w:pPr>
        <w:numPr>
          <w:ilvl w:val="0"/>
          <w:numId w:val="71"/>
        </w:numPr>
        <w:jc w:val="left"/>
      </w:pPr>
      <w:proofErr w:type="spellStart"/>
      <w:proofErr w:type="gramStart"/>
      <w:r w:rsidRPr="0098045B">
        <w:t>loadEditableLignes</w:t>
      </w:r>
      <w:proofErr w:type="spellEnd"/>
      <w:r w:rsidRPr="0098045B">
        <w:t>(</w:t>
      </w:r>
      <w:proofErr w:type="gramEnd"/>
      <w:r w:rsidRPr="0098045B">
        <w:t>) : charge </w:t>
      </w:r>
      <w:proofErr w:type="spellStart"/>
      <w:r w:rsidRPr="0098045B">
        <w:t>get_lignes_grouped</w:t>
      </w:r>
      <w:proofErr w:type="spellEnd"/>
      <w:r w:rsidRPr="0098045B">
        <w:t xml:space="preserve">, dessine un tableau éditable (inputs, </w:t>
      </w:r>
      <w:proofErr w:type="spellStart"/>
      <w:r w:rsidRPr="0098045B">
        <w:t>checkboxes</w:t>
      </w:r>
      <w:proofErr w:type="spellEnd"/>
      <w:r w:rsidRPr="0098045B">
        <w:t xml:space="preserve"> par service). Lors d’une carte cliquée dans l’aperçu (</w:t>
      </w:r>
      <w:proofErr w:type="spellStart"/>
      <w:r w:rsidRPr="0098045B">
        <w:t>refreshLignesPreview</w:t>
      </w:r>
      <w:proofErr w:type="spellEnd"/>
      <w:r w:rsidRPr="0098045B">
        <w:t>), l’onglet “Modifier” s’ouvre sur la ligne correspondante.</w:t>
      </w:r>
    </w:p>
    <w:p w14:paraId="32EF8229" w14:textId="77777777" w:rsidR="0098045B" w:rsidRPr="0098045B" w:rsidRDefault="0098045B" w:rsidP="0098045B">
      <w:pPr>
        <w:numPr>
          <w:ilvl w:val="0"/>
          <w:numId w:val="71"/>
        </w:numPr>
        <w:jc w:val="left"/>
      </w:pPr>
      <w:proofErr w:type="spellStart"/>
      <w:proofErr w:type="gramStart"/>
      <w:r w:rsidRPr="0098045B">
        <w:lastRenderedPageBreak/>
        <w:t>updateLigneFromRow</w:t>
      </w:r>
      <w:proofErr w:type="spellEnd"/>
      <w:r w:rsidRPr="0098045B">
        <w:t>(</w:t>
      </w:r>
      <w:proofErr w:type="gramEnd"/>
      <w:r w:rsidRPr="0098045B">
        <w:t>) : récupère les valeurs d’une ligne, appelle </w:t>
      </w:r>
      <w:proofErr w:type="spellStart"/>
      <w:proofErr w:type="gramStart"/>
      <w:r w:rsidRPr="0098045B">
        <w:t>api.updateLigne</w:t>
      </w:r>
      <w:proofErr w:type="spellEnd"/>
      <w:proofErr w:type="gramEnd"/>
      <w:r w:rsidRPr="0098045B">
        <w:t>.</w:t>
      </w:r>
    </w:p>
    <w:p w14:paraId="29612BB3" w14:textId="2C276CD4" w:rsidR="0098045B" w:rsidRPr="0098045B" w:rsidRDefault="0098045B" w:rsidP="0098045B">
      <w:pPr>
        <w:pStyle w:val="Titre3"/>
      </w:pPr>
      <w:proofErr w:type="spellStart"/>
      <w:r w:rsidRPr="0098045B">
        <w:t>js</w:t>
      </w:r>
      <w:proofErr w:type="spellEnd"/>
      <w:r w:rsidRPr="0098045B">
        <w:t>/edit_audit.js</w:t>
      </w:r>
    </w:p>
    <w:p w14:paraId="0FD62C7A" w14:textId="77777777" w:rsidR="0098045B" w:rsidRPr="0098045B" w:rsidRDefault="0098045B" w:rsidP="0098045B">
      <w:pPr>
        <w:numPr>
          <w:ilvl w:val="0"/>
          <w:numId w:val="72"/>
        </w:numPr>
        <w:jc w:val="left"/>
      </w:pPr>
      <w:proofErr w:type="spellStart"/>
      <w:proofErr w:type="gramStart"/>
      <w:r w:rsidRPr="0098045B">
        <w:t>fetchAuditData</w:t>
      </w:r>
      <w:proofErr w:type="spellEnd"/>
      <w:r w:rsidRPr="0098045B">
        <w:t>(</w:t>
      </w:r>
      <w:proofErr w:type="gramEnd"/>
      <w:r w:rsidRPr="0098045B">
        <w:t>) : charge simultanément les utilisateurs et l’audit ciblé, remplit l’entête + résultats, active/désactive les contrôles selon le statut.</w:t>
      </w:r>
    </w:p>
    <w:p w14:paraId="2674EB82" w14:textId="77777777" w:rsidR="0098045B" w:rsidRPr="0098045B" w:rsidRDefault="0098045B" w:rsidP="0098045B">
      <w:pPr>
        <w:numPr>
          <w:ilvl w:val="0"/>
          <w:numId w:val="72"/>
        </w:numPr>
        <w:jc w:val="left"/>
        <w:rPr>
          <w:lang w:val="en-GB"/>
        </w:rPr>
      </w:pPr>
      <w:proofErr w:type="spellStart"/>
      <w:proofErr w:type="gramStart"/>
      <w:r w:rsidRPr="0098045B">
        <w:rPr>
          <w:lang w:val="en-GB"/>
        </w:rPr>
        <w:t>saveHeader</w:t>
      </w:r>
      <w:proofErr w:type="spellEnd"/>
      <w:r w:rsidRPr="0098045B">
        <w:rPr>
          <w:lang w:val="en-GB"/>
        </w:rPr>
        <w:t>(</w:t>
      </w:r>
      <w:proofErr w:type="gramEnd"/>
      <w:r w:rsidRPr="0098045B">
        <w:rPr>
          <w:lang w:val="en-GB"/>
        </w:rPr>
        <w:t>) / </w:t>
      </w:r>
      <w:proofErr w:type="spellStart"/>
      <w:proofErr w:type="gramStart"/>
      <w:r w:rsidRPr="0098045B">
        <w:rPr>
          <w:lang w:val="en-GB"/>
        </w:rPr>
        <w:t>saveResults</w:t>
      </w:r>
      <w:proofErr w:type="spellEnd"/>
      <w:r w:rsidRPr="0098045B">
        <w:rPr>
          <w:lang w:val="en-GB"/>
        </w:rPr>
        <w:t>(</w:t>
      </w:r>
      <w:proofErr w:type="gramEnd"/>
      <w:r w:rsidRPr="0098045B">
        <w:rPr>
          <w:lang w:val="en-GB"/>
        </w:rPr>
        <w:t>) / </w:t>
      </w:r>
      <w:proofErr w:type="spellStart"/>
      <w:proofErr w:type="gramStart"/>
      <w:r w:rsidRPr="0098045B">
        <w:rPr>
          <w:lang w:val="en-GB"/>
        </w:rPr>
        <w:t>finalizeAudit</w:t>
      </w:r>
      <w:proofErr w:type="spellEnd"/>
      <w:r w:rsidRPr="0098045B">
        <w:rPr>
          <w:lang w:val="en-GB"/>
        </w:rPr>
        <w:t>() :</w:t>
      </w:r>
      <w:proofErr w:type="gramEnd"/>
      <w:r w:rsidRPr="0098045B">
        <w:rPr>
          <w:lang w:val="en-GB"/>
        </w:rPr>
        <w:t xml:space="preserve"> wrappers </w:t>
      </w:r>
      <w:proofErr w:type="spellStart"/>
      <w:r w:rsidRPr="0098045B">
        <w:rPr>
          <w:lang w:val="en-GB"/>
        </w:rPr>
        <w:t>save_audit</w:t>
      </w:r>
      <w:proofErr w:type="spellEnd"/>
      <w:r w:rsidRPr="0098045B">
        <w:rPr>
          <w:lang w:val="en-GB"/>
        </w:rPr>
        <w:t>.</w:t>
      </w:r>
    </w:p>
    <w:p w14:paraId="6E7BB3FD" w14:textId="77777777" w:rsidR="0098045B" w:rsidRPr="0098045B" w:rsidRDefault="0098045B" w:rsidP="0098045B">
      <w:pPr>
        <w:numPr>
          <w:ilvl w:val="0"/>
          <w:numId w:val="72"/>
        </w:numPr>
        <w:jc w:val="left"/>
      </w:pPr>
      <w:proofErr w:type="spellStart"/>
      <w:proofErr w:type="gramStart"/>
      <w:r w:rsidRPr="0098045B">
        <w:t>exportAuditPdf</w:t>
      </w:r>
      <w:proofErr w:type="spellEnd"/>
      <w:r w:rsidRPr="0098045B">
        <w:t>(</w:t>
      </w:r>
      <w:proofErr w:type="gramEnd"/>
      <w:r w:rsidRPr="0098045B">
        <w:t>) : convertit les résultats en format </w:t>
      </w:r>
      <w:proofErr w:type="spellStart"/>
      <w:proofErr w:type="gramStart"/>
      <w:r w:rsidRPr="0098045B">
        <w:t>buildAuditSheet</w:t>
      </w:r>
      <w:proofErr w:type="spellEnd"/>
      <w:r w:rsidRPr="0098045B">
        <w:t>(</w:t>
      </w:r>
      <w:proofErr w:type="gramEnd"/>
      <w:r w:rsidRPr="0098045B">
        <w:t xml:space="preserve">..., </w:t>
      </w:r>
      <w:proofErr w:type="spellStart"/>
      <w:r w:rsidRPr="0098045B">
        <w:t>showStatusMarks</w:t>
      </w:r>
      <w:proofErr w:type="spellEnd"/>
      <w:r w:rsidRPr="0098045B">
        <w:t>=</w:t>
      </w:r>
      <w:proofErr w:type="spellStart"/>
      <w:r w:rsidRPr="0098045B">
        <w:t>true</w:t>
      </w:r>
      <w:proofErr w:type="spellEnd"/>
      <w:r w:rsidRPr="0098045B">
        <w:t>) (statuts cochés + commentaires/</w:t>
      </w:r>
      <w:proofErr w:type="spellStart"/>
      <w:r w:rsidRPr="0098045B">
        <w:t>préuves</w:t>
      </w:r>
      <w:proofErr w:type="spellEnd"/>
      <w:r w:rsidRPr="0098045B">
        <w:t xml:space="preserve"> intégrés).</w:t>
      </w:r>
    </w:p>
    <w:p w14:paraId="1AB4E1FB" w14:textId="38B65212" w:rsidR="0098045B" w:rsidRPr="0098045B" w:rsidRDefault="0098045B" w:rsidP="0098045B">
      <w:pPr>
        <w:pStyle w:val="Titre3"/>
      </w:pPr>
      <w:proofErr w:type="spellStart"/>
      <w:r w:rsidRPr="0098045B">
        <w:t>js</w:t>
      </w:r>
      <w:proofErr w:type="spellEnd"/>
      <w:r w:rsidRPr="0098045B">
        <w:t>/pdf_template.js</w:t>
      </w:r>
    </w:p>
    <w:p w14:paraId="284E1168" w14:textId="77777777" w:rsidR="0098045B" w:rsidRPr="0098045B" w:rsidRDefault="0098045B" w:rsidP="0098045B">
      <w:pPr>
        <w:numPr>
          <w:ilvl w:val="0"/>
          <w:numId w:val="73"/>
        </w:numPr>
        <w:jc w:val="left"/>
        <w:rPr>
          <w:lang w:val="en-GB"/>
        </w:rPr>
      </w:pPr>
      <w:proofErr w:type="spellStart"/>
      <w:proofErr w:type="gramStart"/>
      <w:r w:rsidRPr="0098045B">
        <w:rPr>
          <w:lang w:val="en-GB"/>
        </w:rPr>
        <w:t>buildAuditSheet</w:t>
      </w:r>
      <w:proofErr w:type="spellEnd"/>
      <w:r w:rsidRPr="0098045B">
        <w:rPr>
          <w:lang w:val="en-GB"/>
        </w:rPr>
        <w:t>(</w:t>
      </w:r>
      <w:proofErr w:type="gramEnd"/>
      <w:r w:rsidRPr="0098045B">
        <w:rPr>
          <w:lang w:val="en-GB"/>
        </w:rPr>
        <w:t xml:space="preserve">doc, </w:t>
      </w:r>
      <w:proofErr w:type="gramStart"/>
      <w:r w:rsidRPr="0098045B">
        <w:rPr>
          <w:lang w:val="en-GB"/>
        </w:rPr>
        <w:t>{ header</w:t>
      </w:r>
      <w:proofErr w:type="gramEnd"/>
      <w:r w:rsidRPr="0098045B">
        <w:rPr>
          <w:lang w:val="en-GB"/>
        </w:rPr>
        <w:t xml:space="preserve">, rows, </w:t>
      </w:r>
      <w:proofErr w:type="spellStart"/>
      <w:proofErr w:type="gramStart"/>
      <w:r w:rsidRPr="0098045B">
        <w:rPr>
          <w:lang w:val="en-GB"/>
        </w:rPr>
        <w:t>showStatusMarks</w:t>
      </w:r>
      <w:proofErr w:type="spellEnd"/>
      <w:r w:rsidRPr="0098045B">
        <w:rPr>
          <w:lang w:val="en-GB"/>
        </w:rPr>
        <w:t xml:space="preserve"> }</w:t>
      </w:r>
      <w:proofErr w:type="gramEnd"/>
      <w:r w:rsidRPr="0098045B">
        <w:rPr>
          <w:lang w:val="en-GB"/>
        </w:rPr>
        <w:t>) :</w:t>
      </w:r>
    </w:p>
    <w:p w14:paraId="55FE9799" w14:textId="77777777" w:rsidR="0098045B" w:rsidRPr="0098045B" w:rsidRDefault="0098045B" w:rsidP="0098045B">
      <w:pPr>
        <w:numPr>
          <w:ilvl w:val="1"/>
          <w:numId w:val="73"/>
        </w:numPr>
        <w:jc w:val="left"/>
      </w:pPr>
      <w:r w:rsidRPr="0098045B">
        <w:t>Détermine les colonnes : Code (28mm), Critère (48mm), Service (36mm), Statuts (40mm), Commentaires (reste).</w:t>
      </w:r>
    </w:p>
    <w:p w14:paraId="230ABA1A" w14:textId="77777777" w:rsidR="0098045B" w:rsidRPr="0098045B" w:rsidRDefault="0098045B" w:rsidP="0098045B">
      <w:pPr>
        <w:numPr>
          <w:ilvl w:val="1"/>
          <w:numId w:val="73"/>
        </w:numPr>
        <w:jc w:val="left"/>
      </w:pPr>
      <w:r w:rsidRPr="0098045B">
        <w:t>Dessine l’en-tête (titre, audit, norme, services, date, auditeur, statut).</w:t>
      </w:r>
    </w:p>
    <w:p w14:paraId="6D923209" w14:textId="77777777" w:rsidR="0098045B" w:rsidRPr="0098045B" w:rsidRDefault="0098045B" w:rsidP="0098045B">
      <w:pPr>
        <w:numPr>
          <w:ilvl w:val="1"/>
          <w:numId w:val="73"/>
        </w:numPr>
        <w:jc w:val="left"/>
      </w:pPr>
      <w:r w:rsidRPr="0098045B">
        <w:t>Pour chaque ligne : rectangle + texte + colonne statuts (cases □, croix si </w:t>
      </w:r>
      <w:proofErr w:type="spellStart"/>
      <w:r w:rsidRPr="0098045B">
        <w:t>showStatusMarks</w:t>
      </w:r>
      <w:proofErr w:type="spellEnd"/>
      <w:r w:rsidRPr="0098045B">
        <w:t> et statut correspondant) + colonne commentaires vide ou remplie.</w:t>
      </w:r>
    </w:p>
    <w:p w14:paraId="1C96851F" w14:textId="77777777" w:rsidR="0098045B" w:rsidRPr="0098045B" w:rsidRDefault="0098045B" w:rsidP="0098045B">
      <w:pPr>
        <w:numPr>
          <w:ilvl w:val="1"/>
          <w:numId w:val="73"/>
        </w:numPr>
        <w:jc w:val="left"/>
      </w:pPr>
      <w:r w:rsidRPr="0098045B">
        <w:t>Gère la pagination (Ajout </w:t>
      </w:r>
      <w:proofErr w:type="spellStart"/>
      <w:proofErr w:type="gramStart"/>
      <w:r w:rsidRPr="0098045B">
        <w:t>doc.addPage</w:t>
      </w:r>
      <w:proofErr w:type="spellEnd"/>
      <w:proofErr w:type="gramEnd"/>
      <w:r w:rsidRPr="0098045B">
        <w:t xml:space="preserve">() si la hauteur restant &lt; </w:t>
      </w:r>
      <w:proofErr w:type="spellStart"/>
      <w:r w:rsidRPr="0098045B">
        <w:t>margin</w:t>
      </w:r>
      <w:proofErr w:type="spellEnd"/>
      <w:r w:rsidRPr="0098045B">
        <w:t>).</w:t>
      </w:r>
    </w:p>
    <w:p w14:paraId="557DC7DC" w14:textId="0CA58306" w:rsidR="0098045B" w:rsidRDefault="0098045B" w:rsidP="0098045B">
      <w:pPr>
        <w:pStyle w:val="Titre2"/>
      </w:pPr>
      <w:r w:rsidRPr="0098045B">
        <w:t>Points d’attention &amp; bonnes pratiques</w:t>
      </w:r>
    </w:p>
    <w:p w14:paraId="3D620201" w14:textId="77777777" w:rsidR="0098045B" w:rsidRDefault="0098045B" w:rsidP="0098045B">
      <w:pPr>
        <w:pStyle w:val="Paragraphedeliste"/>
        <w:numPr>
          <w:ilvl w:val="0"/>
          <w:numId w:val="74"/>
        </w:numPr>
      </w:pPr>
      <w:r>
        <w:t xml:space="preserve">Sessions / </w:t>
      </w:r>
      <w:proofErr w:type="spellStart"/>
      <w:r>
        <w:t>auth</w:t>
      </w:r>
      <w:proofErr w:type="spellEnd"/>
      <w:r>
        <w:t xml:space="preserve"> : toutes les pages (sauf login/</w:t>
      </w:r>
      <w:proofErr w:type="spellStart"/>
      <w:r>
        <w:t>register</w:t>
      </w:r>
      <w:proofErr w:type="spellEnd"/>
      <w:r>
        <w:t xml:space="preserve">) </w:t>
      </w:r>
      <w:proofErr w:type="spellStart"/>
      <w:r>
        <w:t>require</w:t>
      </w:r>
      <w:proofErr w:type="spellEnd"/>
      <w:r>
        <w:t xml:space="preserve"> api/</w:t>
      </w:r>
      <w:proofErr w:type="spellStart"/>
      <w:r>
        <w:t>session.php</w:t>
      </w:r>
      <w:proofErr w:type="spellEnd"/>
      <w:r>
        <w:t xml:space="preserve"> et redirigent si </w:t>
      </w:r>
      <w:proofErr w:type="spellStart"/>
      <w:r>
        <w:t>user_id</w:t>
      </w:r>
      <w:proofErr w:type="spellEnd"/>
      <w:r>
        <w:t xml:space="preserve"> absent.</w:t>
      </w:r>
    </w:p>
    <w:p w14:paraId="73F3A871" w14:textId="77777777" w:rsidR="0098045B" w:rsidRDefault="0098045B" w:rsidP="0098045B">
      <w:pPr>
        <w:pStyle w:val="Paragraphedeliste"/>
        <w:numPr>
          <w:ilvl w:val="0"/>
          <w:numId w:val="74"/>
        </w:numPr>
      </w:pPr>
      <w:r>
        <w:t>Validation côté serveur : chaque API vérifie les paramètres (format date, liste blanche de statuts, etc.).</w:t>
      </w:r>
    </w:p>
    <w:p w14:paraId="6591ED36" w14:textId="77777777" w:rsidR="0098045B" w:rsidRDefault="0098045B" w:rsidP="0098045B">
      <w:pPr>
        <w:pStyle w:val="Paragraphedeliste"/>
        <w:numPr>
          <w:ilvl w:val="0"/>
          <w:numId w:val="74"/>
        </w:numPr>
      </w:pPr>
      <w:r>
        <w:t xml:space="preserve">Transactions : </w:t>
      </w:r>
      <w:proofErr w:type="spellStart"/>
      <w:r>
        <w:t>create_audit</w:t>
      </w:r>
      <w:proofErr w:type="spellEnd"/>
      <w:r>
        <w:t xml:space="preserve">, </w:t>
      </w:r>
      <w:proofErr w:type="spellStart"/>
      <w:r>
        <w:t>save_audit</w:t>
      </w:r>
      <w:proofErr w:type="spellEnd"/>
      <w:r>
        <w:t>(type=</w:t>
      </w:r>
      <w:proofErr w:type="spellStart"/>
      <w:r>
        <w:t>results</w:t>
      </w:r>
      <w:proofErr w:type="spellEnd"/>
      <w:r>
        <w:t xml:space="preserve">) et </w:t>
      </w:r>
      <w:proofErr w:type="spellStart"/>
      <w:r>
        <w:t>update_ligne</w:t>
      </w:r>
      <w:proofErr w:type="spellEnd"/>
      <w:r>
        <w:t xml:space="preserve"> utilisent BEGIN / COMMIT pour garantir la cohérence.</w:t>
      </w:r>
    </w:p>
    <w:p w14:paraId="2A461BB1" w14:textId="77777777" w:rsidR="0098045B" w:rsidRDefault="0098045B" w:rsidP="0098045B">
      <w:pPr>
        <w:pStyle w:val="Paragraphedeliste"/>
        <w:numPr>
          <w:ilvl w:val="0"/>
          <w:numId w:val="74"/>
        </w:numPr>
      </w:pPr>
      <w:r>
        <w:t xml:space="preserve">Multi-services : ne jamais modifier manuellement la table lignes sans respecter la contrainte “une ligne = norme + service”. Utiliser </w:t>
      </w:r>
      <w:proofErr w:type="spellStart"/>
      <w:r>
        <w:t>add_ligne_multi</w:t>
      </w:r>
      <w:proofErr w:type="spellEnd"/>
      <w:r>
        <w:t xml:space="preserve"> / </w:t>
      </w:r>
      <w:proofErr w:type="spellStart"/>
      <w:r>
        <w:t>update_ligne</w:t>
      </w:r>
      <w:proofErr w:type="spellEnd"/>
      <w:r>
        <w:t>.</w:t>
      </w:r>
    </w:p>
    <w:p w14:paraId="698187CD" w14:textId="5EA11E6E" w:rsidR="0098045B" w:rsidRPr="0098045B" w:rsidRDefault="0098045B" w:rsidP="0098045B">
      <w:pPr>
        <w:pStyle w:val="Paragraphedeliste"/>
        <w:numPr>
          <w:ilvl w:val="0"/>
          <w:numId w:val="74"/>
        </w:numPr>
      </w:pPr>
      <w:r>
        <w:t xml:space="preserve">Exports : la largeur des colonnes est définie dans </w:t>
      </w:r>
      <w:proofErr w:type="gramStart"/>
      <w:r>
        <w:t>pdf_template.js;</w:t>
      </w:r>
      <w:proofErr w:type="gramEnd"/>
      <w:r>
        <w:t xml:space="preserve"> toute modification d’alignement se fait à ce niveau.</w:t>
      </w:r>
    </w:p>
    <w:p w14:paraId="6DC29005" w14:textId="5A6AA83F" w:rsidR="0098045B" w:rsidRDefault="00AE401D" w:rsidP="0098045B">
      <w:pPr>
        <w:jc w:val="left"/>
        <w:rPr>
          <w:b/>
          <w:bCs/>
        </w:rPr>
      </w:pPr>
      <w:r w:rsidRPr="00AE401D">
        <w:rPr>
          <w:b/>
          <w:bCs/>
        </w:rPr>
        <w:t>Déploiement IIS</w:t>
      </w:r>
      <w:r w:rsidRPr="00AE401D">
        <w:rPr>
          <w:b/>
          <w:bCs/>
        </w:rPr>
        <w:t> :</w:t>
      </w:r>
    </w:p>
    <w:p w14:paraId="59226BC7" w14:textId="4160E543" w:rsidR="00AE401D" w:rsidRDefault="00AE401D" w:rsidP="00AE401D">
      <w:pPr>
        <w:pStyle w:val="Paragraphedeliste"/>
        <w:numPr>
          <w:ilvl w:val="0"/>
          <w:numId w:val="75"/>
        </w:numPr>
        <w:jc w:val="left"/>
      </w:pPr>
      <w:r w:rsidRPr="00AE401D">
        <w:t>api/</w:t>
      </w:r>
      <w:proofErr w:type="spellStart"/>
      <w:r w:rsidRPr="00AE401D">
        <w:t>db.php</w:t>
      </w:r>
      <w:proofErr w:type="spellEnd"/>
      <w:r w:rsidRPr="00AE401D">
        <w:t xml:space="preserve"> doit être adapté (host/user/mot de passe).</w:t>
      </w:r>
    </w:p>
    <w:p w14:paraId="648D8566" w14:textId="77777777" w:rsidR="00AE401D" w:rsidRPr="00AE401D" w:rsidRDefault="00AE401D" w:rsidP="00AE401D">
      <w:pPr>
        <w:pStyle w:val="Paragraphedeliste"/>
        <w:numPr>
          <w:ilvl w:val="0"/>
          <w:numId w:val="75"/>
        </w:numPr>
      </w:pPr>
      <w:r w:rsidRPr="00AE401D">
        <w:t>Base MySQL importée via bdd_schéma.txt.</w:t>
      </w:r>
    </w:p>
    <w:p w14:paraId="1B6D2FDC" w14:textId="69170B36" w:rsidR="00EA7599" w:rsidRPr="00EA7599" w:rsidRDefault="00EA7599" w:rsidP="00EA7599">
      <w:pPr>
        <w:pStyle w:val="Paragraphedeliste"/>
        <w:numPr>
          <w:ilvl w:val="0"/>
          <w:numId w:val="75"/>
        </w:num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A7599">
        <w:rPr>
          <w:noProof/>
        </w:rPr>
        <w:lastRenderedPageBreak/>
        <w:drawing>
          <wp:inline distT="0" distB="0" distL="0" distR="0" wp14:anchorId="49CB684D" wp14:editId="67AAEC0C">
            <wp:extent cx="5398862" cy="6981093"/>
            <wp:effectExtent l="0" t="0" r="0" b="0"/>
            <wp:docPr id="126687242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846" cy="7004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36333" w14:textId="77777777" w:rsidR="00AE401D" w:rsidRPr="00AE401D" w:rsidRDefault="00AE401D" w:rsidP="00AE401D">
      <w:pPr>
        <w:jc w:val="left"/>
      </w:pPr>
    </w:p>
    <w:sectPr w:rsidR="00AE401D" w:rsidRPr="00AE401D" w:rsidSect="003A4792">
      <w:footerReference w:type="default" r:id="rId20"/>
      <w:footerReference w:type="first" r:id="rId21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BCAE1" w14:textId="77777777" w:rsidR="000C5900" w:rsidRDefault="000C5900" w:rsidP="00DC3559">
      <w:r>
        <w:separator/>
      </w:r>
    </w:p>
  </w:endnote>
  <w:endnote w:type="continuationSeparator" w:id="0">
    <w:p w14:paraId="0D4032AC" w14:textId="77777777" w:rsidR="000C5900" w:rsidRDefault="000C5900" w:rsidP="00DC3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99EFC" w14:textId="77777777" w:rsidR="003A4792" w:rsidRDefault="003A4792" w:rsidP="009F5D00">
    <w:pPr>
      <w:pStyle w:val="En-ttedetabledesmatires"/>
    </w:pPr>
    <w:r>
      <w:fldChar w:fldCharType="begin"/>
    </w:r>
    <w:r>
      <w:instrText>PAGE   \* MERGEFORMAT</w:instrText>
    </w:r>
    <w:r>
      <w:fldChar w:fldCharType="separate"/>
    </w:r>
    <w:r w:rsidR="001247DA">
      <w:rPr>
        <w:noProof/>
      </w:rPr>
      <w:t>2</w:t>
    </w:r>
    <w:r>
      <w:fldChar w:fldCharType="end"/>
    </w:r>
  </w:p>
  <w:p w14:paraId="3325026A" w14:textId="77777777" w:rsidR="003A4792" w:rsidRDefault="003A479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9835126"/>
      <w:docPartObj>
        <w:docPartGallery w:val="Page Numbers (Bottom of Page)"/>
        <w:docPartUnique/>
      </w:docPartObj>
    </w:sdtPr>
    <w:sdtContent>
      <w:p w14:paraId="2DADEC07" w14:textId="77777777" w:rsidR="00A2042F" w:rsidRDefault="00A2042F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A4792">
          <w:rPr>
            <w:noProof/>
          </w:rPr>
          <w:t>1</w:t>
        </w:r>
        <w:r>
          <w:fldChar w:fldCharType="end"/>
        </w:r>
      </w:p>
    </w:sdtContent>
  </w:sdt>
  <w:p w14:paraId="044491E7" w14:textId="77777777" w:rsidR="00A2042F" w:rsidRPr="00373356" w:rsidRDefault="00A2042F" w:rsidP="0037335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19E68" w14:textId="77777777" w:rsidR="000C5900" w:rsidRDefault="000C5900" w:rsidP="00DC3559">
      <w:r>
        <w:separator/>
      </w:r>
    </w:p>
  </w:footnote>
  <w:footnote w:type="continuationSeparator" w:id="0">
    <w:p w14:paraId="773966B5" w14:textId="77777777" w:rsidR="000C5900" w:rsidRDefault="000C5900" w:rsidP="00DC35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120C"/>
    <w:multiLevelType w:val="multilevel"/>
    <w:tmpl w:val="1318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E11BB"/>
    <w:multiLevelType w:val="multilevel"/>
    <w:tmpl w:val="C6C27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12D4F"/>
    <w:multiLevelType w:val="multilevel"/>
    <w:tmpl w:val="E100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63E5B"/>
    <w:multiLevelType w:val="hybridMultilevel"/>
    <w:tmpl w:val="B13AB5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7485D"/>
    <w:multiLevelType w:val="multilevel"/>
    <w:tmpl w:val="B7A2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3791E"/>
    <w:multiLevelType w:val="multilevel"/>
    <w:tmpl w:val="6D2C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A7BA1"/>
    <w:multiLevelType w:val="multilevel"/>
    <w:tmpl w:val="53C2C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736865"/>
    <w:multiLevelType w:val="multilevel"/>
    <w:tmpl w:val="8752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D5E76"/>
    <w:multiLevelType w:val="multilevel"/>
    <w:tmpl w:val="4B8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A5247D"/>
    <w:multiLevelType w:val="multilevel"/>
    <w:tmpl w:val="F33A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73F80"/>
    <w:multiLevelType w:val="multilevel"/>
    <w:tmpl w:val="8D8E05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67132"/>
    <w:multiLevelType w:val="hybridMultilevel"/>
    <w:tmpl w:val="B7ACB9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1D1695"/>
    <w:multiLevelType w:val="hybridMultilevel"/>
    <w:tmpl w:val="EA60FBB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BE3419"/>
    <w:multiLevelType w:val="hybridMultilevel"/>
    <w:tmpl w:val="DF02E302"/>
    <w:lvl w:ilvl="0" w:tplc="040C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4" w15:restartNumberingAfterBreak="0">
    <w:nsid w:val="1C354B93"/>
    <w:multiLevelType w:val="multilevel"/>
    <w:tmpl w:val="1222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E77E0"/>
    <w:multiLevelType w:val="multilevel"/>
    <w:tmpl w:val="4388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625CA"/>
    <w:multiLevelType w:val="multilevel"/>
    <w:tmpl w:val="F52C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493887"/>
    <w:multiLevelType w:val="multilevel"/>
    <w:tmpl w:val="BB8A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2223D0F"/>
    <w:multiLevelType w:val="multilevel"/>
    <w:tmpl w:val="65BA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5249CA"/>
    <w:multiLevelType w:val="multilevel"/>
    <w:tmpl w:val="FADE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2530285"/>
    <w:multiLevelType w:val="hybridMultilevel"/>
    <w:tmpl w:val="E3D881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AE13D9"/>
    <w:multiLevelType w:val="multilevel"/>
    <w:tmpl w:val="2F4A9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E445F2"/>
    <w:multiLevelType w:val="multilevel"/>
    <w:tmpl w:val="4A16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A02B5F"/>
    <w:multiLevelType w:val="hybridMultilevel"/>
    <w:tmpl w:val="0E0C3A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7D38C6"/>
    <w:multiLevelType w:val="multilevel"/>
    <w:tmpl w:val="874CD78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C319FA"/>
    <w:multiLevelType w:val="multilevel"/>
    <w:tmpl w:val="73DE64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1426F4"/>
    <w:multiLevelType w:val="multilevel"/>
    <w:tmpl w:val="3EB6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4C6310"/>
    <w:multiLevelType w:val="multilevel"/>
    <w:tmpl w:val="70DACDF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795F34"/>
    <w:multiLevelType w:val="hybridMultilevel"/>
    <w:tmpl w:val="16AC1C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8669AE"/>
    <w:multiLevelType w:val="hybridMultilevel"/>
    <w:tmpl w:val="F02A0C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084FC2"/>
    <w:multiLevelType w:val="multilevel"/>
    <w:tmpl w:val="223243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E15944"/>
    <w:multiLevelType w:val="multilevel"/>
    <w:tmpl w:val="BFB6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1D69D1"/>
    <w:multiLevelType w:val="multilevel"/>
    <w:tmpl w:val="9668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2A6816"/>
    <w:multiLevelType w:val="multilevel"/>
    <w:tmpl w:val="C28E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4E64B3"/>
    <w:multiLevelType w:val="multilevel"/>
    <w:tmpl w:val="D0921E4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4E6916"/>
    <w:multiLevelType w:val="hybridMultilevel"/>
    <w:tmpl w:val="675A6F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9B55FB"/>
    <w:multiLevelType w:val="multilevel"/>
    <w:tmpl w:val="AA3C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230752B"/>
    <w:multiLevelType w:val="multilevel"/>
    <w:tmpl w:val="62E0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CD758F"/>
    <w:multiLevelType w:val="multilevel"/>
    <w:tmpl w:val="63D2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2E0575A"/>
    <w:multiLevelType w:val="hybridMultilevel"/>
    <w:tmpl w:val="562E93AC"/>
    <w:lvl w:ilvl="0" w:tplc="040C0001">
      <w:start w:val="1"/>
      <w:numFmt w:val="bullet"/>
      <w:lvlText w:val=""/>
      <w:lvlJc w:val="left"/>
      <w:pPr>
        <w:ind w:left="248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44CA2B8E"/>
    <w:multiLevelType w:val="multilevel"/>
    <w:tmpl w:val="2C0638C2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451B553D"/>
    <w:multiLevelType w:val="multilevel"/>
    <w:tmpl w:val="AA6C6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726EF6"/>
    <w:multiLevelType w:val="multilevel"/>
    <w:tmpl w:val="333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4C3DDA"/>
    <w:multiLevelType w:val="multilevel"/>
    <w:tmpl w:val="0B4CD1E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4" w15:restartNumberingAfterBreak="0">
    <w:nsid w:val="48DE3432"/>
    <w:multiLevelType w:val="multilevel"/>
    <w:tmpl w:val="49C45E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3B7865"/>
    <w:multiLevelType w:val="multilevel"/>
    <w:tmpl w:val="F980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A6E1C63"/>
    <w:multiLevelType w:val="multilevel"/>
    <w:tmpl w:val="6974F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D176AA"/>
    <w:multiLevelType w:val="multilevel"/>
    <w:tmpl w:val="316E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68653B"/>
    <w:multiLevelType w:val="multilevel"/>
    <w:tmpl w:val="96A6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FD7EA7"/>
    <w:multiLevelType w:val="multilevel"/>
    <w:tmpl w:val="46A2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C310F5"/>
    <w:multiLevelType w:val="multilevel"/>
    <w:tmpl w:val="680A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821EE5"/>
    <w:multiLevelType w:val="hybridMultilevel"/>
    <w:tmpl w:val="D082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A524E11"/>
    <w:multiLevelType w:val="multilevel"/>
    <w:tmpl w:val="4E30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E3649A"/>
    <w:multiLevelType w:val="multilevel"/>
    <w:tmpl w:val="4404D6E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4627A3"/>
    <w:multiLevelType w:val="multilevel"/>
    <w:tmpl w:val="9E7A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BF1688"/>
    <w:multiLevelType w:val="hybridMultilevel"/>
    <w:tmpl w:val="4DC027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ECC0BED"/>
    <w:multiLevelType w:val="multilevel"/>
    <w:tmpl w:val="72F0D8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975EC7"/>
    <w:multiLevelType w:val="hybridMultilevel"/>
    <w:tmpl w:val="8E6A22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0381D90"/>
    <w:multiLevelType w:val="multilevel"/>
    <w:tmpl w:val="A09A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BE3272"/>
    <w:multiLevelType w:val="multilevel"/>
    <w:tmpl w:val="E098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3C36B1"/>
    <w:multiLevelType w:val="multilevel"/>
    <w:tmpl w:val="D8ACEAD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D9599B"/>
    <w:multiLevelType w:val="multilevel"/>
    <w:tmpl w:val="9C9E0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5832B23"/>
    <w:multiLevelType w:val="multilevel"/>
    <w:tmpl w:val="1C9C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30555B"/>
    <w:multiLevelType w:val="multilevel"/>
    <w:tmpl w:val="ACB893B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84779D"/>
    <w:multiLevelType w:val="multilevel"/>
    <w:tmpl w:val="3F6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CB7FE5"/>
    <w:multiLevelType w:val="multilevel"/>
    <w:tmpl w:val="B4D0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357AD6"/>
    <w:multiLevelType w:val="multilevel"/>
    <w:tmpl w:val="8A3C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E96B76"/>
    <w:multiLevelType w:val="multilevel"/>
    <w:tmpl w:val="AF2C9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17C7937"/>
    <w:multiLevelType w:val="multilevel"/>
    <w:tmpl w:val="28B06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1BA2F5E"/>
    <w:multiLevelType w:val="multilevel"/>
    <w:tmpl w:val="C804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0068CE"/>
    <w:multiLevelType w:val="multilevel"/>
    <w:tmpl w:val="D0F6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B231A6"/>
    <w:multiLevelType w:val="multilevel"/>
    <w:tmpl w:val="22405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88525A"/>
    <w:multiLevelType w:val="multilevel"/>
    <w:tmpl w:val="388A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AC245DC"/>
    <w:multiLevelType w:val="multilevel"/>
    <w:tmpl w:val="BB70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FF3617E"/>
    <w:multiLevelType w:val="multilevel"/>
    <w:tmpl w:val="BAC4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953668">
    <w:abstractNumId w:val="40"/>
  </w:num>
  <w:num w:numId="2" w16cid:durableId="682050234">
    <w:abstractNumId w:val="3"/>
  </w:num>
  <w:num w:numId="3" w16cid:durableId="392773836">
    <w:abstractNumId w:val="12"/>
  </w:num>
  <w:num w:numId="4" w16cid:durableId="1387685862">
    <w:abstractNumId w:val="39"/>
  </w:num>
  <w:num w:numId="5" w16cid:durableId="1433933041">
    <w:abstractNumId w:val="60"/>
  </w:num>
  <w:num w:numId="6" w16cid:durableId="1982729199">
    <w:abstractNumId w:val="25"/>
  </w:num>
  <w:num w:numId="7" w16cid:durableId="1817991576">
    <w:abstractNumId w:val="63"/>
  </w:num>
  <w:num w:numId="8" w16cid:durableId="783118764">
    <w:abstractNumId w:val="56"/>
  </w:num>
  <w:num w:numId="9" w16cid:durableId="1919360146">
    <w:abstractNumId w:val="10"/>
  </w:num>
  <w:num w:numId="10" w16cid:durableId="461701877">
    <w:abstractNumId w:val="44"/>
  </w:num>
  <w:num w:numId="11" w16cid:durableId="174153067">
    <w:abstractNumId w:val="30"/>
  </w:num>
  <w:num w:numId="12" w16cid:durableId="1852336006">
    <w:abstractNumId w:val="24"/>
  </w:num>
  <w:num w:numId="13" w16cid:durableId="1236934766">
    <w:abstractNumId w:val="43"/>
  </w:num>
  <w:num w:numId="14" w16cid:durableId="477259331">
    <w:abstractNumId w:val="27"/>
  </w:num>
  <w:num w:numId="15" w16cid:durableId="1344628441">
    <w:abstractNumId w:val="53"/>
  </w:num>
  <w:num w:numId="16" w16cid:durableId="787703435">
    <w:abstractNumId w:val="34"/>
  </w:num>
  <w:num w:numId="17" w16cid:durableId="1095252341">
    <w:abstractNumId w:val="31"/>
  </w:num>
  <w:num w:numId="18" w16cid:durableId="1937709240">
    <w:abstractNumId w:val="71"/>
  </w:num>
  <w:num w:numId="19" w16cid:durableId="1929072467">
    <w:abstractNumId w:val="70"/>
  </w:num>
  <w:num w:numId="20" w16cid:durableId="229855533">
    <w:abstractNumId w:val="66"/>
  </w:num>
  <w:num w:numId="21" w16cid:durableId="1574005052">
    <w:abstractNumId w:val="59"/>
  </w:num>
  <w:num w:numId="22" w16cid:durableId="1815756837">
    <w:abstractNumId w:val="46"/>
  </w:num>
  <w:num w:numId="23" w16cid:durableId="842747135">
    <w:abstractNumId w:val="13"/>
  </w:num>
  <w:num w:numId="24" w16cid:durableId="1965648533">
    <w:abstractNumId w:val="15"/>
  </w:num>
  <w:num w:numId="25" w16cid:durableId="1492985884">
    <w:abstractNumId w:val="22"/>
  </w:num>
  <w:num w:numId="26" w16cid:durableId="1454666224">
    <w:abstractNumId w:val="64"/>
  </w:num>
  <w:num w:numId="27" w16cid:durableId="1503354329">
    <w:abstractNumId w:val="54"/>
  </w:num>
  <w:num w:numId="28" w16cid:durableId="2105344407">
    <w:abstractNumId w:val="9"/>
  </w:num>
  <w:num w:numId="29" w16cid:durableId="302737058">
    <w:abstractNumId w:val="0"/>
  </w:num>
  <w:num w:numId="30" w16cid:durableId="925189035">
    <w:abstractNumId w:val="32"/>
  </w:num>
  <w:num w:numId="31" w16cid:durableId="1455635499">
    <w:abstractNumId w:val="47"/>
  </w:num>
  <w:num w:numId="32" w16cid:durableId="702680652">
    <w:abstractNumId w:val="35"/>
  </w:num>
  <w:num w:numId="33" w16cid:durableId="111941346">
    <w:abstractNumId w:val="37"/>
  </w:num>
  <w:num w:numId="34" w16cid:durableId="81295827">
    <w:abstractNumId w:val="5"/>
  </w:num>
  <w:num w:numId="35" w16cid:durableId="781607222">
    <w:abstractNumId w:val="28"/>
  </w:num>
  <w:num w:numId="36" w16cid:durableId="1731804265">
    <w:abstractNumId w:val="49"/>
  </w:num>
  <w:num w:numId="37" w16cid:durableId="964888597">
    <w:abstractNumId w:val="2"/>
  </w:num>
  <w:num w:numId="38" w16cid:durableId="1709184349">
    <w:abstractNumId w:val="7"/>
  </w:num>
  <w:num w:numId="39" w16cid:durableId="729497820">
    <w:abstractNumId w:val="42"/>
  </w:num>
  <w:num w:numId="40" w16cid:durableId="133259931">
    <w:abstractNumId w:val="74"/>
  </w:num>
  <w:num w:numId="41" w16cid:durableId="1857038050">
    <w:abstractNumId w:val="57"/>
  </w:num>
  <w:num w:numId="42" w16cid:durableId="307441897">
    <w:abstractNumId w:val="6"/>
  </w:num>
  <w:num w:numId="43" w16cid:durableId="1929339209">
    <w:abstractNumId w:val="26"/>
  </w:num>
  <w:num w:numId="44" w16cid:durableId="1308246676">
    <w:abstractNumId w:val="68"/>
  </w:num>
  <w:num w:numId="45" w16cid:durableId="285891440">
    <w:abstractNumId w:val="58"/>
  </w:num>
  <w:num w:numId="46" w16cid:durableId="1816069702">
    <w:abstractNumId w:val="50"/>
  </w:num>
  <w:num w:numId="47" w16cid:durableId="2011911189">
    <w:abstractNumId w:val="69"/>
  </w:num>
  <w:num w:numId="48" w16cid:durableId="605042454">
    <w:abstractNumId w:val="11"/>
  </w:num>
  <w:num w:numId="49" w16cid:durableId="2062708787">
    <w:abstractNumId w:val="67"/>
  </w:num>
  <w:num w:numId="50" w16cid:durableId="157766420">
    <w:abstractNumId w:val="52"/>
  </w:num>
  <w:num w:numId="51" w16cid:durableId="475073268">
    <w:abstractNumId w:val="61"/>
  </w:num>
  <w:num w:numId="52" w16cid:durableId="1768887200">
    <w:abstractNumId w:val="65"/>
  </w:num>
  <w:num w:numId="53" w16cid:durableId="1651708217">
    <w:abstractNumId w:val="20"/>
  </w:num>
  <w:num w:numId="54" w16cid:durableId="926966114">
    <w:abstractNumId w:val="18"/>
  </w:num>
  <w:num w:numId="55" w16cid:durableId="182324664">
    <w:abstractNumId w:val="72"/>
  </w:num>
  <w:num w:numId="56" w16cid:durableId="2054620324">
    <w:abstractNumId w:val="14"/>
  </w:num>
  <w:num w:numId="57" w16cid:durableId="1932665663">
    <w:abstractNumId w:val="33"/>
  </w:num>
  <w:num w:numId="58" w16cid:durableId="1849254361">
    <w:abstractNumId w:val="62"/>
  </w:num>
  <w:num w:numId="59" w16cid:durableId="416513621">
    <w:abstractNumId w:val="4"/>
  </w:num>
  <w:num w:numId="60" w16cid:durableId="1217006915">
    <w:abstractNumId w:val="48"/>
  </w:num>
  <w:num w:numId="61" w16cid:durableId="1739134737">
    <w:abstractNumId w:val="1"/>
  </w:num>
  <w:num w:numId="62" w16cid:durableId="645935218">
    <w:abstractNumId w:val="16"/>
  </w:num>
  <w:num w:numId="63" w16cid:durableId="640501265">
    <w:abstractNumId w:val="29"/>
  </w:num>
  <w:num w:numId="64" w16cid:durableId="1487668444">
    <w:abstractNumId w:val="23"/>
  </w:num>
  <w:num w:numId="65" w16cid:durableId="1286303679">
    <w:abstractNumId w:val="21"/>
  </w:num>
  <w:num w:numId="66" w16cid:durableId="1996182508">
    <w:abstractNumId w:val="36"/>
  </w:num>
  <w:num w:numId="67" w16cid:durableId="393159544">
    <w:abstractNumId w:val="41"/>
  </w:num>
  <w:num w:numId="68" w16cid:durableId="299071855">
    <w:abstractNumId w:val="19"/>
  </w:num>
  <w:num w:numId="69" w16cid:durableId="2015643876">
    <w:abstractNumId w:val="73"/>
  </w:num>
  <w:num w:numId="70" w16cid:durableId="1663510972">
    <w:abstractNumId w:val="8"/>
  </w:num>
  <w:num w:numId="71" w16cid:durableId="2044205142">
    <w:abstractNumId w:val="38"/>
  </w:num>
  <w:num w:numId="72" w16cid:durableId="389420554">
    <w:abstractNumId w:val="45"/>
  </w:num>
  <w:num w:numId="73" w16cid:durableId="234973126">
    <w:abstractNumId w:val="17"/>
  </w:num>
  <w:num w:numId="74" w16cid:durableId="1881359136">
    <w:abstractNumId w:val="51"/>
  </w:num>
  <w:num w:numId="75" w16cid:durableId="96608320">
    <w:abstractNumId w:val="5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0CA"/>
    <w:rsid w:val="0000528A"/>
    <w:rsid w:val="00013884"/>
    <w:rsid w:val="00016556"/>
    <w:rsid w:val="00020348"/>
    <w:rsid w:val="00020366"/>
    <w:rsid w:val="00024DDA"/>
    <w:rsid w:val="00042291"/>
    <w:rsid w:val="00054738"/>
    <w:rsid w:val="00060C21"/>
    <w:rsid w:val="00061B81"/>
    <w:rsid w:val="000628AE"/>
    <w:rsid w:val="00064547"/>
    <w:rsid w:val="00064A40"/>
    <w:rsid w:val="0006622F"/>
    <w:rsid w:val="000670EC"/>
    <w:rsid w:val="000673C8"/>
    <w:rsid w:val="000770ED"/>
    <w:rsid w:val="00077B66"/>
    <w:rsid w:val="000854AE"/>
    <w:rsid w:val="00085BC2"/>
    <w:rsid w:val="00090447"/>
    <w:rsid w:val="00091797"/>
    <w:rsid w:val="0009676D"/>
    <w:rsid w:val="000A07A1"/>
    <w:rsid w:val="000A1D77"/>
    <w:rsid w:val="000A1DC0"/>
    <w:rsid w:val="000B0A6A"/>
    <w:rsid w:val="000B2073"/>
    <w:rsid w:val="000B4AB4"/>
    <w:rsid w:val="000C539F"/>
    <w:rsid w:val="000C5900"/>
    <w:rsid w:val="000D5C5E"/>
    <w:rsid w:val="000D68F2"/>
    <w:rsid w:val="000E42F9"/>
    <w:rsid w:val="000E7059"/>
    <w:rsid w:val="001064FD"/>
    <w:rsid w:val="00114120"/>
    <w:rsid w:val="0011786A"/>
    <w:rsid w:val="00122E2D"/>
    <w:rsid w:val="001247DA"/>
    <w:rsid w:val="00125026"/>
    <w:rsid w:val="00130B5E"/>
    <w:rsid w:val="0013158B"/>
    <w:rsid w:val="00133D10"/>
    <w:rsid w:val="00134F6D"/>
    <w:rsid w:val="00144994"/>
    <w:rsid w:val="00144F1C"/>
    <w:rsid w:val="00144FE1"/>
    <w:rsid w:val="001469EE"/>
    <w:rsid w:val="00147796"/>
    <w:rsid w:val="0015194B"/>
    <w:rsid w:val="00160C3C"/>
    <w:rsid w:val="0016152B"/>
    <w:rsid w:val="00163914"/>
    <w:rsid w:val="00164FE3"/>
    <w:rsid w:val="00165B9B"/>
    <w:rsid w:val="0017587B"/>
    <w:rsid w:val="00176211"/>
    <w:rsid w:val="00177CF3"/>
    <w:rsid w:val="00177DE5"/>
    <w:rsid w:val="00183057"/>
    <w:rsid w:val="00185FF5"/>
    <w:rsid w:val="00193D28"/>
    <w:rsid w:val="00194B96"/>
    <w:rsid w:val="0019732F"/>
    <w:rsid w:val="001A2CFC"/>
    <w:rsid w:val="001B53E8"/>
    <w:rsid w:val="001B5745"/>
    <w:rsid w:val="001C1110"/>
    <w:rsid w:val="001C1C2E"/>
    <w:rsid w:val="001C5AF8"/>
    <w:rsid w:val="001E4A1E"/>
    <w:rsid w:val="001E5949"/>
    <w:rsid w:val="001E5FC4"/>
    <w:rsid w:val="001F3C5B"/>
    <w:rsid w:val="001F591A"/>
    <w:rsid w:val="001F5A5B"/>
    <w:rsid w:val="00200F8F"/>
    <w:rsid w:val="00202B4A"/>
    <w:rsid w:val="00202BC4"/>
    <w:rsid w:val="002045BA"/>
    <w:rsid w:val="00210913"/>
    <w:rsid w:val="00214E10"/>
    <w:rsid w:val="00216F3D"/>
    <w:rsid w:val="0022535F"/>
    <w:rsid w:val="002279A4"/>
    <w:rsid w:val="00230C9E"/>
    <w:rsid w:val="002409B2"/>
    <w:rsid w:val="00244FC1"/>
    <w:rsid w:val="00247B69"/>
    <w:rsid w:val="00254E6C"/>
    <w:rsid w:val="00256C84"/>
    <w:rsid w:val="00266CCE"/>
    <w:rsid w:val="0027074A"/>
    <w:rsid w:val="00274CBF"/>
    <w:rsid w:val="002765CB"/>
    <w:rsid w:val="002823C4"/>
    <w:rsid w:val="002852CD"/>
    <w:rsid w:val="0028656C"/>
    <w:rsid w:val="00286F36"/>
    <w:rsid w:val="00287122"/>
    <w:rsid w:val="00293EF3"/>
    <w:rsid w:val="002962E2"/>
    <w:rsid w:val="002A2F7C"/>
    <w:rsid w:val="002A3929"/>
    <w:rsid w:val="002A429D"/>
    <w:rsid w:val="002A42A8"/>
    <w:rsid w:val="002A4E0A"/>
    <w:rsid w:val="002C4A6D"/>
    <w:rsid w:val="002D1D8D"/>
    <w:rsid w:val="002D2B6B"/>
    <w:rsid w:val="002D5DFF"/>
    <w:rsid w:val="002D5F86"/>
    <w:rsid w:val="002E0D0F"/>
    <w:rsid w:val="002E1949"/>
    <w:rsid w:val="002E2BE9"/>
    <w:rsid w:val="002E7069"/>
    <w:rsid w:val="002F3C71"/>
    <w:rsid w:val="002F60E3"/>
    <w:rsid w:val="002F7A89"/>
    <w:rsid w:val="00304965"/>
    <w:rsid w:val="0030663A"/>
    <w:rsid w:val="003076E8"/>
    <w:rsid w:val="00310D05"/>
    <w:rsid w:val="00312161"/>
    <w:rsid w:val="003137E1"/>
    <w:rsid w:val="003170C4"/>
    <w:rsid w:val="003200DB"/>
    <w:rsid w:val="003210BA"/>
    <w:rsid w:val="00322737"/>
    <w:rsid w:val="003229F8"/>
    <w:rsid w:val="00323A32"/>
    <w:rsid w:val="0033152F"/>
    <w:rsid w:val="003340C8"/>
    <w:rsid w:val="003355CE"/>
    <w:rsid w:val="00350360"/>
    <w:rsid w:val="00350503"/>
    <w:rsid w:val="0035129B"/>
    <w:rsid w:val="003526E6"/>
    <w:rsid w:val="00352A80"/>
    <w:rsid w:val="00354795"/>
    <w:rsid w:val="00372087"/>
    <w:rsid w:val="00373356"/>
    <w:rsid w:val="00375A4B"/>
    <w:rsid w:val="003808EE"/>
    <w:rsid w:val="00390132"/>
    <w:rsid w:val="0039103F"/>
    <w:rsid w:val="003932F4"/>
    <w:rsid w:val="003A0575"/>
    <w:rsid w:val="003A4792"/>
    <w:rsid w:val="003A491D"/>
    <w:rsid w:val="003B08C9"/>
    <w:rsid w:val="003B1E8C"/>
    <w:rsid w:val="003B2B29"/>
    <w:rsid w:val="003B37B1"/>
    <w:rsid w:val="003C1CEB"/>
    <w:rsid w:val="003C5E63"/>
    <w:rsid w:val="003C6508"/>
    <w:rsid w:val="003D277F"/>
    <w:rsid w:val="003E3228"/>
    <w:rsid w:val="003E348D"/>
    <w:rsid w:val="003E5883"/>
    <w:rsid w:val="003F19C9"/>
    <w:rsid w:val="003F2A48"/>
    <w:rsid w:val="003F3979"/>
    <w:rsid w:val="003F5007"/>
    <w:rsid w:val="00403394"/>
    <w:rsid w:val="00404D09"/>
    <w:rsid w:val="00410D54"/>
    <w:rsid w:val="00412A42"/>
    <w:rsid w:val="0041464C"/>
    <w:rsid w:val="00415165"/>
    <w:rsid w:val="004202BF"/>
    <w:rsid w:val="00433966"/>
    <w:rsid w:val="00435B0A"/>
    <w:rsid w:val="00450920"/>
    <w:rsid w:val="0045295B"/>
    <w:rsid w:val="00454498"/>
    <w:rsid w:val="00454D0A"/>
    <w:rsid w:val="004567CD"/>
    <w:rsid w:val="0046565D"/>
    <w:rsid w:val="0047737B"/>
    <w:rsid w:val="00481187"/>
    <w:rsid w:val="0048275B"/>
    <w:rsid w:val="00483CA1"/>
    <w:rsid w:val="00483EC5"/>
    <w:rsid w:val="00485C2E"/>
    <w:rsid w:val="004861B9"/>
    <w:rsid w:val="00486BBE"/>
    <w:rsid w:val="004A0171"/>
    <w:rsid w:val="004B0B86"/>
    <w:rsid w:val="004B1EBB"/>
    <w:rsid w:val="004B4963"/>
    <w:rsid w:val="004C2A73"/>
    <w:rsid w:val="004C6277"/>
    <w:rsid w:val="004D72C4"/>
    <w:rsid w:val="004D7E0C"/>
    <w:rsid w:val="004E1C00"/>
    <w:rsid w:val="004E29C7"/>
    <w:rsid w:val="004E33DA"/>
    <w:rsid w:val="004E3DAB"/>
    <w:rsid w:val="004E5687"/>
    <w:rsid w:val="004F4EE2"/>
    <w:rsid w:val="0050591C"/>
    <w:rsid w:val="00510A26"/>
    <w:rsid w:val="00516C6D"/>
    <w:rsid w:val="0052137F"/>
    <w:rsid w:val="00526229"/>
    <w:rsid w:val="00526D8D"/>
    <w:rsid w:val="0054232C"/>
    <w:rsid w:val="005433E0"/>
    <w:rsid w:val="00546E71"/>
    <w:rsid w:val="00554D27"/>
    <w:rsid w:val="00564237"/>
    <w:rsid w:val="00564926"/>
    <w:rsid w:val="00565316"/>
    <w:rsid w:val="005673F2"/>
    <w:rsid w:val="005775C1"/>
    <w:rsid w:val="00581C7D"/>
    <w:rsid w:val="005858CB"/>
    <w:rsid w:val="00586521"/>
    <w:rsid w:val="005A2234"/>
    <w:rsid w:val="005A4BDD"/>
    <w:rsid w:val="005B7D81"/>
    <w:rsid w:val="005C5611"/>
    <w:rsid w:val="005C6093"/>
    <w:rsid w:val="005C61BA"/>
    <w:rsid w:val="005C6D81"/>
    <w:rsid w:val="005D19F7"/>
    <w:rsid w:val="005D33A6"/>
    <w:rsid w:val="005D5EFF"/>
    <w:rsid w:val="005E137C"/>
    <w:rsid w:val="005E40AE"/>
    <w:rsid w:val="005F6786"/>
    <w:rsid w:val="005F74B7"/>
    <w:rsid w:val="005F7511"/>
    <w:rsid w:val="005F7D20"/>
    <w:rsid w:val="00613B69"/>
    <w:rsid w:val="00621C19"/>
    <w:rsid w:val="0062207F"/>
    <w:rsid w:val="00627B05"/>
    <w:rsid w:val="00631C24"/>
    <w:rsid w:val="006325FC"/>
    <w:rsid w:val="0064303B"/>
    <w:rsid w:val="006460CA"/>
    <w:rsid w:val="00655536"/>
    <w:rsid w:val="0066479D"/>
    <w:rsid w:val="0066510D"/>
    <w:rsid w:val="0067079F"/>
    <w:rsid w:val="00673CEB"/>
    <w:rsid w:val="00673D41"/>
    <w:rsid w:val="00684FF4"/>
    <w:rsid w:val="00685508"/>
    <w:rsid w:val="006924DC"/>
    <w:rsid w:val="006941AB"/>
    <w:rsid w:val="006959EC"/>
    <w:rsid w:val="006A2885"/>
    <w:rsid w:val="006A5B52"/>
    <w:rsid w:val="006A68E1"/>
    <w:rsid w:val="006B465A"/>
    <w:rsid w:val="006C043F"/>
    <w:rsid w:val="006C2F56"/>
    <w:rsid w:val="006C5055"/>
    <w:rsid w:val="006C5385"/>
    <w:rsid w:val="006D273D"/>
    <w:rsid w:val="006D450F"/>
    <w:rsid w:val="006D6B96"/>
    <w:rsid w:val="006E0EE0"/>
    <w:rsid w:val="006E275C"/>
    <w:rsid w:val="006E62A4"/>
    <w:rsid w:val="006E6F97"/>
    <w:rsid w:val="006F12C7"/>
    <w:rsid w:val="006F14BB"/>
    <w:rsid w:val="006F5EE5"/>
    <w:rsid w:val="006F7C06"/>
    <w:rsid w:val="00701070"/>
    <w:rsid w:val="00706052"/>
    <w:rsid w:val="00706500"/>
    <w:rsid w:val="00712B21"/>
    <w:rsid w:val="00714306"/>
    <w:rsid w:val="00714AB6"/>
    <w:rsid w:val="00714CE1"/>
    <w:rsid w:val="007255A5"/>
    <w:rsid w:val="00730DB0"/>
    <w:rsid w:val="00732D85"/>
    <w:rsid w:val="00733209"/>
    <w:rsid w:val="00737855"/>
    <w:rsid w:val="007408E3"/>
    <w:rsid w:val="00740EC3"/>
    <w:rsid w:val="00741AB5"/>
    <w:rsid w:val="00741FFC"/>
    <w:rsid w:val="00747880"/>
    <w:rsid w:val="00750FB7"/>
    <w:rsid w:val="00751D63"/>
    <w:rsid w:val="007523B9"/>
    <w:rsid w:val="00753445"/>
    <w:rsid w:val="0075467D"/>
    <w:rsid w:val="00755D3F"/>
    <w:rsid w:val="007755D2"/>
    <w:rsid w:val="00780744"/>
    <w:rsid w:val="007826A9"/>
    <w:rsid w:val="0078498F"/>
    <w:rsid w:val="00785718"/>
    <w:rsid w:val="007912B4"/>
    <w:rsid w:val="0079315F"/>
    <w:rsid w:val="007934C1"/>
    <w:rsid w:val="007A2C4D"/>
    <w:rsid w:val="007A43DC"/>
    <w:rsid w:val="007B2C52"/>
    <w:rsid w:val="007B71C0"/>
    <w:rsid w:val="007C15BA"/>
    <w:rsid w:val="007D71CB"/>
    <w:rsid w:val="007E2ACE"/>
    <w:rsid w:val="007E30DE"/>
    <w:rsid w:val="007E5F70"/>
    <w:rsid w:val="007E7709"/>
    <w:rsid w:val="007E7765"/>
    <w:rsid w:val="007F0C02"/>
    <w:rsid w:val="007F410D"/>
    <w:rsid w:val="007F4A02"/>
    <w:rsid w:val="007F5368"/>
    <w:rsid w:val="007F68AB"/>
    <w:rsid w:val="007F6D08"/>
    <w:rsid w:val="007F6F8E"/>
    <w:rsid w:val="00803FF8"/>
    <w:rsid w:val="00811CA1"/>
    <w:rsid w:val="00815389"/>
    <w:rsid w:val="008213D9"/>
    <w:rsid w:val="00825ED0"/>
    <w:rsid w:val="008318CE"/>
    <w:rsid w:val="00834099"/>
    <w:rsid w:val="00837AD0"/>
    <w:rsid w:val="008455B9"/>
    <w:rsid w:val="008501E1"/>
    <w:rsid w:val="00850222"/>
    <w:rsid w:val="00853920"/>
    <w:rsid w:val="00854E6D"/>
    <w:rsid w:val="00856B9A"/>
    <w:rsid w:val="00857B43"/>
    <w:rsid w:val="00860283"/>
    <w:rsid w:val="0086476D"/>
    <w:rsid w:val="00866BE5"/>
    <w:rsid w:val="00870AE2"/>
    <w:rsid w:val="00877F92"/>
    <w:rsid w:val="00882740"/>
    <w:rsid w:val="008905D9"/>
    <w:rsid w:val="00896A48"/>
    <w:rsid w:val="00897BFC"/>
    <w:rsid w:val="008A4022"/>
    <w:rsid w:val="008A4FD2"/>
    <w:rsid w:val="008A7C81"/>
    <w:rsid w:val="008B346B"/>
    <w:rsid w:val="008B3AFD"/>
    <w:rsid w:val="008C14B0"/>
    <w:rsid w:val="008C3513"/>
    <w:rsid w:val="008C7A3E"/>
    <w:rsid w:val="008D02C6"/>
    <w:rsid w:val="008D3B3C"/>
    <w:rsid w:val="008D4FD0"/>
    <w:rsid w:val="008D69CE"/>
    <w:rsid w:val="008E2581"/>
    <w:rsid w:val="008E3940"/>
    <w:rsid w:val="008F0A15"/>
    <w:rsid w:val="008F0A9F"/>
    <w:rsid w:val="008F3806"/>
    <w:rsid w:val="008F3C77"/>
    <w:rsid w:val="008F5BE2"/>
    <w:rsid w:val="00900FED"/>
    <w:rsid w:val="00901870"/>
    <w:rsid w:val="00902826"/>
    <w:rsid w:val="00904544"/>
    <w:rsid w:val="00907BFD"/>
    <w:rsid w:val="00913B6A"/>
    <w:rsid w:val="00924DE0"/>
    <w:rsid w:val="009268EB"/>
    <w:rsid w:val="00931E3D"/>
    <w:rsid w:val="00943663"/>
    <w:rsid w:val="00957C2D"/>
    <w:rsid w:val="0096165D"/>
    <w:rsid w:val="009658B4"/>
    <w:rsid w:val="009727C3"/>
    <w:rsid w:val="00974160"/>
    <w:rsid w:val="0098045B"/>
    <w:rsid w:val="009854D3"/>
    <w:rsid w:val="0099536F"/>
    <w:rsid w:val="009A3849"/>
    <w:rsid w:val="009C0C0D"/>
    <w:rsid w:val="009C1849"/>
    <w:rsid w:val="009C2B22"/>
    <w:rsid w:val="009D4981"/>
    <w:rsid w:val="009D4ACF"/>
    <w:rsid w:val="009E047B"/>
    <w:rsid w:val="009E0B62"/>
    <w:rsid w:val="009E0BB7"/>
    <w:rsid w:val="009E2FD0"/>
    <w:rsid w:val="009E456C"/>
    <w:rsid w:val="009F065B"/>
    <w:rsid w:val="009F2BA9"/>
    <w:rsid w:val="009F4477"/>
    <w:rsid w:val="009F5D00"/>
    <w:rsid w:val="00A01BCB"/>
    <w:rsid w:val="00A03FDB"/>
    <w:rsid w:val="00A05BC6"/>
    <w:rsid w:val="00A10F69"/>
    <w:rsid w:val="00A1384F"/>
    <w:rsid w:val="00A1684D"/>
    <w:rsid w:val="00A1788F"/>
    <w:rsid w:val="00A17F5D"/>
    <w:rsid w:val="00A20159"/>
    <w:rsid w:val="00A2042F"/>
    <w:rsid w:val="00A24787"/>
    <w:rsid w:val="00A25977"/>
    <w:rsid w:val="00A3601F"/>
    <w:rsid w:val="00A4246F"/>
    <w:rsid w:val="00A44E2B"/>
    <w:rsid w:val="00A50D72"/>
    <w:rsid w:val="00A67E49"/>
    <w:rsid w:val="00A707B5"/>
    <w:rsid w:val="00A7535B"/>
    <w:rsid w:val="00A76F84"/>
    <w:rsid w:val="00A81761"/>
    <w:rsid w:val="00A838FF"/>
    <w:rsid w:val="00A84119"/>
    <w:rsid w:val="00A85771"/>
    <w:rsid w:val="00A90AD1"/>
    <w:rsid w:val="00A919F4"/>
    <w:rsid w:val="00A93E3A"/>
    <w:rsid w:val="00AA3892"/>
    <w:rsid w:val="00AA518F"/>
    <w:rsid w:val="00AA71B3"/>
    <w:rsid w:val="00AB0115"/>
    <w:rsid w:val="00AB5BFE"/>
    <w:rsid w:val="00AB5D87"/>
    <w:rsid w:val="00AC1788"/>
    <w:rsid w:val="00AC5DEF"/>
    <w:rsid w:val="00AC6837"/>
    <w:rsid w:val="00AC71AE"/>
    <w:rsid w:val="00AD3218"/>
    <w:rsid w:val="00AE3AA0"/>
    <w:rsid w:val="00AE3F99"/>
    <w:rsid w:val="00AE401D"/>
    <w:rsid w:val="00AE4512"/>
    <w:rsid w:val="00AE48AA"/>
    <w:rsid w:val="00AF0DEC"/>
    <w:rsid w:val="00B00E4D"/>
    <w:rsid w:val="00B030E5"/>
    <w:rsid w:val="00B0465E"/>
    <w:rsid w:val="00B046BF"/>
    <w:rsid w:val="00B06782"/>
    <w:rsid w:val="00B10257"/>
    <w:rsid w:val="00B115F8"/>
    <w:rsid w:val="00B1220F"/>
    <w:rsid w:val="00B14A24"/>
    <w:rsid w:val="00B14C09"/>
    <w:rsid w:val="00B241E7"/>
    <w:rsid w:val="00B337E1"/>
    <w:rsid w:val="00B36DAB"/>
    <w:rsid w:val="00B41F0A"/>
    <w:rsid w:val="00B46734"/>
    <w:rsid w:val="00B57064"/>
    <w:rsid w:val="00B60BAD"/>
    <w:rsid w:val="00B6106F"/>
    <w:rsid w:val="00B61102"/>
    <w:rsid w:val="00B619A4"/>
    <w:rsid w:val="00B62777"/>
    <w:rsid w:val="00B63F12"/>
    <w:rsid w:val="00B70696"/>
    <w:rsid w:val="00B70A5E"/>
    <w:rsid w:val="00B71542"/>
    <w:rsid w:val="00B736A7"/>
    <w:rsid w:val="00B775C5"/>
    <w:rsid w:val="00B84AD7"/>
    <w:rsid w:val="00B91055"/>
    <w:rsid w:val="00B95D56"/>
    <w:rsid w:val="00BA1C22"/>
    <w:rsid w:val="00BA2DA3"/>
    <w:rsid w:val="00BA6D39"/>
    <w:rsid w:val="00BB31C7"/>
    <w:rsid w:val="00BC062A"/>
    <w:rsid w:val="00BC2563"/>
    <w:rsid w:val="00BD159B"/>
    <w:rsid w:val="00BD2CB0"/>
    <w:rsid w:val="00BE1C0B"/>
    <w:rsid w:val="00BE4268"/>
    <w:rsid w:val="00BE47B9"/>
    <w:rsid w:val="00BE58D3"/>
    <w:rsid w:val="00BE6C76"/>
    <w:rsid w:val="00BF1577"/>
    <w:rsid w:val="00BF1798"/>
    <w:rsid w:val="00BF37B4"/>
    <w:rsid w:val="00BF3B96"/>
    <w:rsid w:val="00BF5370"/>
    <w:rsid w:val="00BF7A1B"/>
    <w:rsid w:val="00C06C6D"/>
    <w:rsid w:val="00C07194"/>
    <w:rsid w:val="00C07265"/>
    <w:rsid w:val="00C12B00"/>
    <w:rsid w:val="00C2244C"/>
    <w:rsid w:val="00C22861"/>
    <w:rsid w:val="00C24158"/>
    <w:rsid w:val="00C25BFC"/>
    <w:rsid w:val="00C30EDD"/>
    <w:rsid w:val="00C3234C"/>
    <w:rsid w:val="00C3767E"/>
    <w:rsid w:val="00C42F37"/>
    <w:rsid w:val="00C43548"/>
    <w:rsid w:val="00C466D6"/>
    <w:rsid w:val="00C5046E"/>
    <w:rsid w:val="00C601D5"/>
    <w:rsid w:val="00C6282A"/>
    <w:rsid w:val="00C81E80"/>
    <w:rsid w:val="00C86C8D"/>
    <w:rsid w:val="00C87719"/>
    <w:rsid w:val="00C9371C"/>
    <w:rsid w:val="00CA0FF5"/>
    <w:rsid w:val="00CB73A4"/>
    <w:rsid w:val="00CC342F"/>
    <w:rsid w:val="00CC3A7C"/>
    <w:rsid w:val="00CC6798"/>
    <w:rsid w:val="00CC6A59"/>
    <w:rsid w:val="00CD1D41"/>
    <w:rsid w:val="00CE11A9"/>
    <w:rsid w:val="00CE4BEF"/>
    <w:rsid w:val="00CF45F7"/>
    <w:rsid w:val="00D01881"/>
    <w:rsid w:val="00D01C7B"/>
    <w:rsid w:val="00D0504D"/>
    <w:rsid w:val="00D05B1C"/>
    <w:rsid w:val="00D173D9"/>
    <w:rsid w:val="00D22EB1"/>
    <w:rsid w:val="00D27D9B"/>
    <w:rsid w:val="00D3178A"/>
    <w:rsid w:val="00D32D22"/>
    <w:rsid w:val="00D353C1"/>
    <w:rsid w:val="00D4415B"/>
    <w:rsid w:val="00D50634"/>
    <w:rsid w:val="00D51122"/>
    <w:rsid w:val="00D52B24"/>
    <w:rsid w:val="00D53FB4"/>
    <w:rsid w:val="00D6063F"/>
    <w:rsid w:val="00D62288"/>
    <w:rsid w:val="00D65ED9"/>
    <w:rsid w:val="00D66D2A"/>
    <w:rsid w:val="00D6797B"/>
    <w:rsid w:val="00D67A1E"/>
    <w:rsid w:val="00D67B3E"/>
    <w:rsid w:val="00D81193"/>
    <w:rsid w:val="00D81C62"/>
    <w:rsid w:val="00D86008"/>
    <w:rsid w:val="00D948C5"/>
    <w:rsid w:val="00D9530C"/>
    <w:rsid w:val="00DA6F47"/>
    <w:rsid w:val="00DB1CC9"/>
    <w:rsid w:val="00DB4567"/>
    <w:rsid w:val="00DC06C6"/>
    <w:rsid w:val="00DC3559"/>
    <w:rsid w:val="00DD5C09"/>
    <w:rsid w:val="00DD6604"/>
    <w:rsid w:val="00DD6F7E"/>
    <w:rsid w:val="00DE0A38"/>
    <w:rsid w:val="00DE1116"/>
    <w:rsid w:val="00DE68BD"/>
    <w:rsid w:val="00E05984"/>
    <w:rsid w:val="00E1010F"/>
    <w:rsid w:val="00E12CAD"/>
    <w:rsid w:val="00E150E1"/>
    <w:rsid w:val="00E17BEA"/>
    <w:rsid w:val="00E21944"/>
    <w:rsid w:val="00E27991"/>
    <w:rsid w:val="00E3653D"/>
    <w:rsid w:val="00E36B05"/>
    <w:rsid w:val="00E37E15"/>
    <w:rsid w:val="00E416F1"/>
    <w:rsid w:val="00E56D23"/>
    <w:rsid w:val="00E64CB4"/>
    <w:rsid w:val="00E71902"/>
    <w:rsid w:val="00E76020"/>
    <w:rsid w:val="00E8231F"/>
    <w:rsid w:val="00E84BBD"/>
    <w:rsid w:val="00E85596"/>
    <w:rsid w:val="00E915C3"/>
    <w:rsid w:val="00E942F4"/>
    <w:rsid w:val="00E96144"/>
    <w:rsid w:val="00EA1A2C"/>
    <w:rsid w:val="00EA50A9"/>
    <w:rsid w:val="00EA6043"/>
    <w:rsid w:val="00EA657D"/>
    <w:rsid w:val="00EA7599"/>
    <w:rsid w:val="00EB0C3B"/>
    <w:rsid w:val="00EB5085"/>
    <w:rsid w:val="00EB7037"/>
    <w:rsid w:val="00EC02CE"/>
    <w:rsid w:val="00EC180A"/>
    <w:rsid w:val="00EC5229"/>
    <w:rsid w:val="00EC5912"/>
    <w:rsid w:val="00EC7E6A"/>
    <w:rsid w:val="00ED2978"/>
    <w:rsid w:val="00ED4F1C"/>
    <w:rsid w:val="00ED7886"/>
    <w:rsid w:val="00EE1BB4"/>
    <w:rsid w:val="00EE2140"/>
    <w:rsid w:val="00EE38F3"/>
    <w:rsid w:val="00EF13E1"/>
    <w:rsid w:val="00EF1DBB"/>
    <w:rsid w:val="00EF2AC3"/>
    <w:rsid w:val="00EF2E29"/>
    <w:rsid w:val="00EF54E8"/>
    <w:rsid w:val="00EF6316"/>
    <w:rsid w:val="00F0586B"/>
    <w:rsid w:val="00F061E8"/>
    <w:rsid w:val="00F1096E"/>
    <w:rsid w:val="00F1131C"/>
    <w:rsid w:val="00F1683F"/>
    <w:rsid w:val="00F17909"/>
    <w:rsid w:val="00F20EAF"/>
    <w:rsid w:val="00F27B0E"/>
    <w:rsid w:val="00F3166F"/>
    <w:rsid w:val="00F32562"/>
    <w:rsid w:val="00F3604D"/>
    <w:rsid w:val="00F41310"/>
    <w:rsid w:val="00F4279F"/>
    <w:rsid w:val="00F4467D"/>
    <w:rsid w:val="00F46F6E"/>
    <w:rsid w:val="00F545ED"/>
    <w:rsid w:val="00F54F89"/>
    <w:rsid w:val="00F60847"/>
    <w:rsid w:val="00F62F13"/>
    <w:rsid w:val="00F6374A"/>
    <w:rsid w:val="00F74916"/>
    <w:rsid w:val="00F75046"/>
    <w:rsid w:val="00F75FB2"/>
    <w:rsid w:val="00F820A1"/>
    <w:rsid w:val="00F8591B"/>
    <w:rsid w:val="00F85B70"/>
    <w:rsid w:val="00F90FE9"/>
    <w:rsid w:val="00F91D46"/>
    <w:rsid w:val="00F92C9E"/>
    <w:rsid w:val="00F94A7A"/>
    <w:rsid w:val="00F9532A"/>
    <w:rsid w:val="00F9752B"/>
    <w:rsid w:val="00FA3581"/>
    <w:rsid w:val="00FA55A0"/>
    <w:rsid w:val="00FB12B7"/>
    <w:rsid w:val="00FB19FD"/>
    <w:rsid w:val="00FB2704"/>
    <w:rsid w:val="00FC32E4"/>
    <w:rsid w:val="00FC4315"/>
    <w:rsid w:val="00FD4B61"/>
    <w:rsid w:val="00FD5451"/>
    <w:rsid w:val="00FD621B"/>
    <w:rsid w:val="00FD78AD"/>
    <w:rsid w:val="00FE266B"/>
    <w:rsid w:val="00FF0B2F"/>
    <w:rsid w:val="31F2B8F5"/>
    <w:rsid w:val="45CF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B93987"/>
  <w15:chartTrackingRefBased/>
  <w15:docId w15:val="{F66FF84C-90CE-468C-8172-04B5472DA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559"/>
    <w:pPr>
      <w:spacing w:after="120"/>
      <w:jc w:val="both"/>
    </w:pPr>
    <w:rPr>
      <w:rFonts w:ascii="Work Sans" w:hAnsi="Work Sans"/>
      <w:lang w:eastAsia="fr-FR"/>
    </w:rPr>
  </w:style>
  <w:style w:type="paragraph" w:styleId="Titre1">
    <w:name w:val="heading 1"/>
    <w:basedOn w:val="Normal"/>
    <w:next w:val="Titre2"/>
    <w:link w:val="Titre1Car"/>
    <w:uiPriority w:val="9"/>
    <w:qFormat/>
    <w:rsid w:val="00C86C8D"/>
    <w:pPr>
      <w:keepNext/>
      <w:keepLines/>
      <w:numPr>
        <w:numId w:val="1"/>
      </w:numPr>
      <w:spacing w:before="240" w:after="240"/>
      <w:outlineLvl w:val="0"/>
    </w:pPr>
    <w:rPr>
      <w:rFonts w:eastAsiaTheme="majorEastAsia" w:cstheme="majorBidi"/>
      <w:color w:val="00A59E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9315F"/>
    <w:pPr>
      <w:keepNext/>
      <w:keepLines/>
      <w:numPr>
        <w:ilvl w:val="1"/>
        <w:numId w:val="1"/>
      </w:numPr>
      <w:spacing w:before="240"/>
      <w:outlineLvl w:val="1"/>
    </w:pPr>
    <w:rPr>
      <w:rFonts w:eastAsiaTheme="majorEastAsia" w:cstheme="majorBidi"/>
      <w:color w:val="00A59E"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C7E6A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A59E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6C8D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6C8D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6C8D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6C8D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6C8D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6C8D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6C8D"/>
    <w:rPr>
      <w:rFonts w:ascii="Work Sans" w:eastAsiaTheme="majorEastAsia" w:hAnsi="Work Sans" w:cstheme="majorBidi"/>
      <w:color w:val="00A59E"/>
      <w:sz w:val="32"/>
      <w:szCs w:val="32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9536F"/>
    <w:pPr>
      <w:spacing w:after="24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536F"/>
    <w:rPr>
      <w:rFonts w:ascii="Work Sans" w:eastAsiaTheme="majorEastAsia" w:hAnsi="Work Sans" w:cstheme="majorBidi"/>
      <w:b/>
      <w:spacing w:val="-10"/>
      <w:kern w:val="28"/>
      <w:sz w:val="56"/>
      <w:szCs w:val="56"/>
      <w:lang w:eastAsia="fr-FR"/>
    </w:rPr>
  </w:style>
  <w:style w:type="paragraph" w:styleId="Paragraphedeliste">
    <w:name w:val="List Paragraph"/>
    <w:basedOn w:val="Normal"/>
    <w:uiPriority w:val="34"/>
    <w:qFormat/>
    <w:rsid w:val="00931E3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F37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F37B4"/>
  </w:style>
  <w:style w:type="paragraph" w:styleId="Pieddepage">
    <w:name w:val="footer"/>
    <w:basedOn w:val="Normal"/>
    <w:link w:val="PieddepageCar"/>
    <w:uiPriority w:val="99"/>
    <w:unhideWhenUsed/>
    <w:rsid w:val="00BF37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F37B4"/>
  </w:style>
  <w:style w:type="paragraph" w:styleId="PrformatHTML">
    <w:name w:val="HTML Preformatted"/>
    <w:basedOn w:val="Normal"/>
    <w:link w:val="PrformatHTMLCar"/>
    <w:uiPriority w:val="99"/>
    <w:unhideWhenUsed/>
    <w:rsid w:val="000165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016556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9315F"/>
    <w:rPr>
      <w:rFonts w:ascii="Work Sans" w:eastAsiaTheme="majorEastAsia" w:hAnsi="Work Sans" w:cstheme="majorBidi"/>
      <w:color w:val="00A59E"/>
      <w:sz w:val="24"/>
      <w:szCs w:val="26"/>
      <w:lang w:eastAsia="fr-FR"/>
    </w:rPr>
  </w:style>
  <w:style w:type="character" w:styleId="Lienhypertexte">
    <w:name w:val="Hyperlink"/>
    <w:basedOn w:val="Policepardfaut"/>
    <w:uiPriority w:val="99"/>
    <w:unhideWhenUsed/>
    <w:rsid w:val="00B0678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50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EC7E6A"/>
    <w:rPr>
      <w:rFonts w:ascii="Work Sans" w:eastAsiaTheme="majorEastAsia" w:hAnsi="Work Sans" w:cstheme="majorBidi"/>
      <w:b/>
      <w:color w:val="00A59E"/>
      <w:szCs w:val="24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7523B9"/>
    <w:rPr>
      <w:color w:val="954F72" w:themeColor="followedHyperlink"/>
      <w:u w:val="single"/>
    </w:rPr>
  </w:style>
  <w:style w:type="paragraph" w:styleId="Liste">
    <w:name w:val="List"/>
    <w:basedOn w:val="Normal"/>
    <w:uiPriority w:val="99"/>
    <w:unhideWhenUsed/>
    <w:rsid w:val="003B37B1"/>
    <w:pPr>
      <w:ind w:left="283" w:hanging="283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3B37B1"/>
  </w:style>
  <w:style w:type="character" w:customStyle="1" w:styleId="CorpsdetexteCar">
    <w:name w:val="Corps de texte Car"/>
    <w:basedOn w:val="Policepardfaut"/>
    <w:link w:val="Corpsdetexte"/>
    <w:uiPriority w:val="99"/>
    <w:rsid w:val="003B37B1"/>
  </w:style>
  <w:style w:type="paragraph" w:styleId="Sansinterligne">
    <w:name w:val="No Spacing"/>
    <w:uiPriority w:val="1"/>
    <w:qFormat/>
    <w:rsid w:val="00E1010F"/>
    <w:pPr>
      <w:spacing w:after="0" w:line="240" w:lineRule="auto"/>
      <w:jc w:val="both"/>
    </w:pPr>
    <w:rPr>
      <w:rFonts w:ascii="Work Sans" w:hAnsi="Work Sans"/>
      <w:lang w:eastAsia="fr-FR"/>
    </w:rPr>
  </w:style>
  <w:style w:type="paragraph" w:styleId="En-ttedetabledesmatires">
    <w:name w:val="TOC Heading"/>
    <w:basedOn w:val="Pieddepage"/>
    <w:next w:val="Normal"/>
    <w:uiPriority w:val="39"/>
    <w:unhideWhenUsed/>
    <w:qFormat/>
    <w:rsid w:val="00373356"/>
    <w:pPr>
      <w:jc w:val="center"/>
    </w:pPr>
    <w:rPr>
      <w:caps/>
    </w:rPr>
  </w:style>
  <w:style w:type="paragraph" w:styleId="TM1">
    <w:name w:val="toc 1"/>
    <w:basedOn w:val="Normal"/>
    <w:next w:val="Normal"/>
    <w:autoRedefine/>
    <w:uiPriority w:val="39"/>
    <w:unhideWhenUsed/>
    <w:rsid w:val="0099536F"/>
    <w:pPr>
      <w:spacing w:after="100"/>
    </w:pPr>
  </w:style>
  <w:style w:type="table" w:styleId="Grilledutableau">
    <w:name w:val="Table Grid"/>
    <w:basedOn w:val="TableauNormal"/>
    <w:uiPriority w:val="39"/>
    <w:rsid w:val="00230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2">
    <w:name w:val="toc 2"/>
    <w:basedOn w:val="Normal"/>
    <w:next w:val="Normal"/>
    <w:autoRedefine/>
    <w:uiPriority w:val="39"/>
    <w:unhideWhenUsed/>
    <w:rsid w:val="00EE2140"/>
    <w:pPr>
      <w:spacing w:after="100"/>
      <w:ind w:left="220"/>
    </w:pPr>
  </w:style>
  <w:style w:type="paragraph" w:styleId="Lgende">
    <w:name w:val="caption"/>
    <w:basedOn w:val="Normal"/>
    <w:next w:val="Normal"/>
    <w:uiPriority w:val="35"/>
    <w:unhideWhenUsed/>
    <w:qFormat/>
    <w:rsid w:val="00730DB0"/>
    <w:pPr>
      <w:keepNext/>
      <w:spacing w:before="120" w:after="200" w:line="240" w:lineRule="auto"/>
      <w:jc w:val="center"/>
    </w:pPr>
    <w:rPr>
      <w:i/>
      <w:iCs/>
      <w:color w:val="44546A" w:themeColor="text2"/>
      <w:szCs w:val="18"/>
    </w:rPr>
  </w:style>
  <w:style w:type="character" w:customStyle="1" w:styleId="Titre4Car">
    <w:name w:val="Titre 4 Car"/>
    <w:basedOn w:val="Policepardfaut"/>
    <w:link w:val="Titre4"/>
    <w:uiPriority w:val="9"/>
    <w:semiHidden/>
    <w:rsid w:val="00C86C8D"/>
    <w:rPr>
      <w:rFonts w:asciiTheme="majorHAnsi" w:eastAsiaTheme="majorEastAsia" w:hAnsiTheme="majorHAnsi" w:cstheme="majorBidi"/>
      <w:i/>
      <w:iCs/>
      <w:color w:val="2E74B5" w:themeColor="accent1" w:themeShade="BF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C86C8D"/>
    <w:rPr>
      <w:rFonts w:asciiTheme="majorHAnsi" w:eastAsiaTheme="majorEastAsia" w:hAnsiTheme="majorHAnsi" w:cstheme="majorBidi"/>
      <w:color w:val="2E74B5" w:themeColor="accent1" w:themeShade="BF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C86C8D"/>
    <w:rPr>
      <w:rFonts w:asciiTheme="majorHAnsi" w:eastAsiaTheme="majorEastAsia" w:hAnsiTheme="majorHAnsi" w:cstheme="majorBidi"/>
      <w:color w:val="1F4D78" w:themeColor="accent1" w:themeShade="7F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C86C8D"/>
    <w:rPr>
      <w:rFonts w:asciiTheme="majorHAnsi" w:eastAsiaTheme="majorEastAsia" w:hAnsiTheme="majorHAnsi" w:cstheme="majorBidi"/>
      <w:i/>
      <w:iCs/>
      <w:color w:val="1F4D78" w:themeColor="accent1" w:themeShade="7F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C86C8D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C86C8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fr-FR"/>
    </w:rPr>
  </w:style>
  <w:style w:type="character" w:styleId="lev">
    <w:name w:val="Strong"/>
    <w:basedOn w:val="Policepardfaut"/>
    <w:uiPriority w:val="22"/>
    <w:qFormat/>
    <w:rsid w:val="00054738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9727C3"/>
    <w:rPr>
      <w:color w:val="605E5C"/>
      <w:shd w:val="clear" w:color="auto" w:fill="E1DFDD"/>
    </w:rPr>
  </w:style>
  <w:style w:type="character" w:styleId="Accentuation">
    <w:name w:val="Emphasis"/>
    <w:basedOn w:val="Policepardfaut"/>
    <w:uiPriority w:val="20"/>
    <w:qFormat/>
    <w:rsid w:val="009727C3"/>
    <w:rPr>
      <w:i/>
      <w:iCs/>
    </w:rPr>
  </w:style>
  <w:style w:type="character" w:styleId="Accentuationintense">
    <w:name w:val="Intense Emphasis"/>
    <w:basedOn w:val="Policepardfaut"/>
    <w:uiPriority w:val="21"/>
    <w:qFormat/>
    <w:rsid w:val="006B465A"/>
    <w:rPr>
      <w:i/>
      <w:iCs/>
      <w:color w:val="5B9BD5" w:themeColor="accent1"/>
    </w:rPr>
  </w:style>
  <w:style w:type="character" w:styleId="CodeHTML">
    <w:name w:val="HTML Code"/>
    <w:basedOn w:val="Policepardfaut"/>
    <w:uiPriority w:val="99"/>
    <w:semiHidden/>
    <w:unhideWhenUsed/>
    <w:rsid w:val="00AA71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23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8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18970b0-5d5c-403e-bdaf-80a269c8bcf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364277E102284EB320495181D562D2" ma:contentTypeVersion="9" ma:contentTypeDescription="Crée un document." ma:contentTypeScope="" ma:versionID="98bc3dae22ec7905fafc444f8a26685e">
  <xsd:schema xmlns:xsd="http://www.w3.org/2001/XMLSchema" xmlns:xs="http://www.w3.org/2001/XMLSchema" xmlns:p="http://schemas.microsoft.com/office/2006/metadata/properties" xmlns:ns3="a18970b0-5d5c-403e-bdaf-80a269c8bcf2" xmlns:ns4="e80a1d25-a1dc-490e-8e2b-8109abcbbf5c" targetNamespace="http://schemas.microsoft.com/office/2006/metadata/properties" ma:root="true" ma:fieldsID="6e872991fdf70a90b9148c66712ad6a9" ns3:_="" ns4:_="">
    <xsd:import namespace="a18970b0-5d5c-403e-bdaf-80a269c8bcf2"/>
    <xsd:import namespace="e80a1d25-a1dc-490e-8e2b-8109abcbbf5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970b0-5d5c-403e-bdaf-80a269c8bc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1d25-a1dc-490e-8e2b-8109abcbbf5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18C671-542D-478C-97F8-E1AD26D37C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347B8B-416D-4247-B6DA-05F2010CA2A9}">
  <ds:schemaRefs>
    <ds:schemaRef ds:uri="http://schemas.microsoft.com/office/2006/metadata/properties"/>
    <ds:schemaRef ds:uri="http://schemas.microsoft.com/office/infopath/2007/PartnerControls"/>
    <ds:schemaRef ds:uri="a18970b0-5d5c-403e-bdaf-80a269c8bcf2"/>
  </ds:schemaRefs>
</ds:datastoreItem>
</file>

<file path=customXml/itemProps3.xml><?xml version="1.0" encoding="utf-8"?>
<ds:datastoreItem xmlns:ds="http://schemas.openxmlformats.org/officeDocument/2006/customXml" ds:itemID="{543F8806-3455-4EC0-98D3-5018CA18EA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97D2BF0-0288-4479-86C4-1B40ABFF2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970b0-5d5c-403e-bdaf-80a269c8bcf2"/>
    <ds:schemaRef ds:uri="e80a1d25-a1dc-490e-8e2b-8109abcbbf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6150599-ebb0-4fcf-94a5-6010823c7bd5}" enabled="0" method="" siteId="{16150599-ebb0-4fcf-94a5-6010823c7bd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1798</Words>
  <Characters>9891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ZIDOUR Idir</dc:creator>
  <cp:keywords/>
  <dc:description/>
  <cp:lastModifiedBy>Idir ZIDOUR</cp:lastModifiedBy>
  <cp:revision>4</cp:revision>
  <cp:lastPrinted>2025-11-14T10:58:00Z</cp:lastPrinted>
  <dcterms:created xsi:type="dcterms:W3CDTF">2025-11-14T10:58:00Z</dcterms:created>
  <dcterms:modified xsi:type="dcterms:W3CDTF">2025-11-14T11:00:00Z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0x01010091364277E102284EB320495181D562D2</vt:lpwstr>
  </property>
</Properties>
</file>