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.DATA  </w:t>
        <w:br w:type="textWrapping"/>
        <w:t xml:space="preserve">N DB 006H, 04H, 0AH, 0CH </w:t>
        <w:br w:type="textWrapping"/>
        <w:t xml:space="preserve">RES DB ? </w:t>
        <w:br w:type="textWrapping"/>
        <w:t xml:space="preserve">.CODE </w:t>
        <w:br w:type="textWrapping"/>
        <w:tab/>
        <w:t xml:space="preserve">MOV AX, @DATA </w:t>
        <w:br w:type="textWrapping"/>
        <w:tab/>
        <w:t xml:space="preserve">MOV DS, AX </w:t>
        <w:br w:type="textWrapping"/>
        <w:tab/>
        <w:t xml:space="preserve">MOV AL, 00H </w:t>
        <w:br w:type="textWrapping"/>
        <w:tab/>
        <w:t xml:space="preserve">MOV SI, 00H </w:t>
        <w:br w:type="textWrapping"/>
        <w:t xml:space="preserve">  STEP: ADD AL, N[SI] </w:t>
        <w:br w:type="textWrapping"/>
        <w:tab/>
        <w:t xml:space="preserve">INC SI </w:t>
        <w:br w:type="textWrapping"/>
        <w:tab/>
        <w:t xml:space="preserve">CMP SI, 04H</w:t>
        <w:br w:type="textWrapping"/>
        <w:tab/>
        <w:t xml:space="preserve">JNE STEP </w:t>
        <w:br w:type="textWrapping"/>
        <w:tab/>
        <w:t xml:space="preserve">MOV BL, 04H </w:t>
        <w:br w:type="textWrapping"/>
        <w:tab/>
        <w:t xml:space="preserve">MOV AH, 00H </w:t>
        <w:br w:type="textWrapping"/>
        <w:tab/>
        <w:t xml:space="preserve">DIV BL </w:t>
        <w:br w:type="textWrapping"/>
        <w:tab/>
        <w:t xml:space="preserve">MOV RES, AL </w:t>
        <w:br w:type="textWrapping"/>
        <w:tab/>
        <w:t xml:space="preserve">MOV AH, 4CH </w:t>
        <w:br w:type="textWrapping"/>
        <w:tab/>
        <w:t xml:space="preserve">INT 21H </w:t>
        <w:br w:type="textWrapping"/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