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</w:t>
        <w:br w:type="textWrapping"/>
        <w:t xml:space="preserve">.DATA </w:t>
        <w:br w:type="textWrapping"/>
        <w:t xml:space="preserve">ARRAY DW 7777H, 0567H, 9999H, 0000H </w:t>
        <w:br w:type="textWrapping"/>
        <w:t xml:space="preserve">.CODE </w:t>
        <w:br w:type="textWrapping"/>
        <w:t xml:space="preserve">START:    MOV AX,@DATA  </w:t>
        <w:br w:type="textWrapping"/>
        <w:t xml:space="preserve">          MOV DS, AX     </w:t>
        <w:br w:type="textWrapping"/>
        <w:t xml:space="preserve">          MOV DX, 0004H </w:t>
        <w:br w:type="textWrapping"/>
        <w:t xml:space="preserve"> L3:      MOV CX, DX         </w:t>
        <w:br w:type="textWrapping"/>
        <w:t xml:space="preserve">          LEA SI, ARRAY </w:t>
        <w:br w:type="textWrapping"/>
        <w:t xml:space="preserve"> L2:       MOV AX, [SI]         </w:t>
        <w:br w:type="textWrapping"/>
        <w:t xml:space="preserve">           INC SI      </w:t>
        <w:br w:type="textWrapping"/>
        <w:t xml:space="preserve">           INC SI          </w:t>
        <w:br w:type="textWrapping"/>
        <w:t xml:space="preserve">           CMP AX, [SI]           </w:t>
        <w:br w:type="textWrapping"/>
        <w:t xml:space="preserve">           JC L1         </w:t>
        <w:br w:type="textWrapping"/>
        <w:t xml:space="preserve">           XCHG AX, [SI]     </w:t>
        <w:br w:type="textWrapping"/>
        <w:t xml:space="preserve">           MOV [SI-2], AX </w:t>
        <w:br w:type="textWrapping"/>
        <w:t xml:space="preserve"> L1:      LOOP L2        </w:t>
        <w:br w:type="textWrapping"/>
        <w:t xml:space="preserve">          DEC DX        </w:t>
        <w:br w:type="textWrapping"/>
        <w:t xml:space="preserve">          JNZ L3          </w:t>
        <w:br w:type="textWrapping"/>
        <w:t xml:space="preserve">          MOV AH, 04CH      </w:t>
        <w:br w:type="textWrapping"/>
        <w:t xml:space="preserve">          INT 21H        </w:t>
        <w:br w:type="textWrapping"/>
        <w:t xml:space="preserve">    END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