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ASSUME CS: CODE, DS: DATA </w:t>
        <w:br w:type="textWrapping"/>
        <w:t xml:space="preserve">DATA SEGMENT         </w:t>
        <w:br w:type="textWrapping"/>
        <w:t xml:space="preserve"> X DB 02D         </w:t>
        <w:br w:type="textWrapping"/>
        <w:t xml:space="preserve"> Y DB 20D         </w:t>
        <w:br w:type="textWrapping"/>
        <w:t xml:space="preserve"> GCD DB ?         </w:t>
        <w:br w:type="textWrapping"/>
        <w:t xml:space="preserve"> LCM DB ?  </w:t>
        <w:br w:type="textWrapping"/>
        <w:t xml:space="preserve"> DATA ENDS </w:t>
        <w:br w:type="textWrapping"/>
        <w:t xml:space="preserve">CODE SEGMENT </w:t>
        <w:br w:type="textWrapping"/>
        <w:t xml:space="preserve">  START: MOV AX, DATA             </w:t>
        <w:br w:type="textWrapping"/>
        <w:t xml:space="preserve">         MOV DS, AX        </w:t>
        <w:br w:type="textWrapping"/>
        <w:t xml:space="preserve">         MOV AL, X      </w:t>
        <w:br w:type="textWrapping"/>
        <w:t xml:space="preserve">         MOV BL, Y  </w:t>
        <w:br w:type="textWrapping"/>
        <w:t xml:space="preserve">    RPT:   CMP AL, BL          </w:t>
        <w:br w:type="textWrapping"/>
        <w:t xml:space="preserve">           JE GCD_FOUND       </w:t>
        <w:br w:type="textWrapping"/>
        <w:t xml:space="preserve">           JG LARGER     </w:t>
        <w:br w:type="textWrapping"/>
        <w:t xml:space="preserve">           SUB BL, AL     </w:t>
        <w:br w:type="textWrapping"/>
        <w:t xml:space="preserve">           JMP RPT     </w:t>
        <w:br w:type="textWrapping"/>
        <w:t xml:space="preserve">   LARGER: SUB AL, BL      </w:t>
        <w:br w:type="textWrapping"/>
        <w:t xml:space="preserve">           JMP RPT </w:t>
        <w:br w:type="textWrapping"/>
        <w:t xml:space="preserve">  GCD_FOUND: MOV GCD, AL   </w:t>
        <w:br w:type="textWrapping"/>
        <w:t xml:space="preserve"> </w:t>
        <w:tab/>
        <w:t xml:space="preserve">     MOV AL, X </w:t>
        <w:br w:type="textWrapping"/>
        <w:tab/>
        <w:t xml:space="preserve">     MUL Y </w:t>
        <w:br w:type="textWrapping"/>
        <w:tab/>
        <w:t xml:space="preserve">     DIV GCD</w:t>
        <w:br w:type="textWrapping"/>
        <w:tab/>
        <w:t xml:space="preserve">     MOV LCM, AL        </w:t>
        <w:br w:type="textWrapping"/>
        <w:t xml:space="preserve">             MOV AH, 4CH       </w:t>
        <w:br w:type="textWrapping"/>
        <w:t xml:space="preserve">             INT 21H    </w:t>
        <w:br w:type="textWrapping"/>
        <w:t xml:space="preserve">    CODE ENDS             </w:t>
        <w:br w:type="textWrapping"/>
        <w:t xml:space="preserve">   END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