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 SMALL </w:t>
        <w:br w:type="textWrapping"/>
        <w:t xml:space="preserve">.DATA </w:t>
        <w:br w:type="textWrapping"/>
        <w:t xml:space="preserve"> MS DB "THE ROW NO. IS" </w:t>
        <w:br w:type="textWrapping"/>
        <w:t xml:space="preserve"> ROW DB? </w:t>
        <w:br w:type="textWrapping"/>
        <w:t xml:space="preserve"> DB "...THE COL NO. IS..." </w:t>
        <w:br w:type="textWrapping"/>
        <w:t xml:space="preserve"> COL DB?"$" </w:t>
        <w:br w:type="textWrapping"/>
        <w:t xml:space="preserve"> MSG DB 'KEY CODE IS: $' </w:t>
        <w:br w:type="textWrapping"/>
        <w:t xml:space="preserve"> TABLE DB 'ABCDEFGHIJKLM' </w:t>
        <w:br w:type="textWrapping"/>
        <w:t xml:space="preserve"> KEYCODE DB? </w:t>
        <w:br w:type="textWrapping"/>
        <w:t xml:space="preserve"> RANGE DB? </w:t>
        <w:br w:type="textWrapping"/>
        <w:t xml:space="preserve"> TEMP DB? </w:t>
        <w:br w:type="textWrapping"/>
        <w:t xml:space="preserve"> PA EQU 24A0H </w:t>
        <w:br w:type="textWrapping"/>
        <w:t xml:space="preserve"> PB EQU 24A1H </w:t>
        <w:br w:type="textWrapping"/>
        <w:t xml:space="preserve"> PC EQU 24A2H </w:t>
        <w:br w:type="textWrapping"/>
        <w:t xml:space="preserve"> CR EQU 24A3H </w:t>
        <w:br w:type="textWrapping"/>
        <w:t xml:space="preserve">.CODE </w:t>
        <w:br w:type="textWrapping"/>
        <w:t xml:space="preserve">  MOV AX,@DATA </w:t>
        <w:br w:type="textWrapping"/>
        <w:t xml:space="preserve">  MOV DS, AX </w:t>
        <w:br w:type="textWrapping"/>
        <w:t xml:space="preserve">  MOV DX, CR </w:t>
        <w:br w:type="textWrapping"/>
        <w:t xml:space="preserve">  MOV AL, 90H </w:t>
        <w:br w:type="textWrapping"/>
        <w:t xml:space="preserve">  OUT DX, AL </w:t>
        <w:br w:type="textWrapping"/>
        <w:t xml:space="preserve">  AGAIN: MOV DX, PC </w:t>
        <w:br w:type="textWrapping"/>
        <w:tab/>
        <w:t xml:space="preserve"> MOV AL, 01H </w:t>
        <w:br w:type="textWrapping"/>
        <w:tab/>
        <w:t xml:space="preserve"> OUT DX, AL </w:t>
        <w:br w:type="textWrapping"/>
        <w:tab/>
        <w:t xml:space="preserve"> MOV BL, 31H </w:t>
        <w:br w:type="textWrapping"/>
        <w:tab/>
        <w:t xml:space="preserve"> MOV RANGE, 00H </w:t>
        <w:br w:type="textWrapping"/>
        <w:tab/>
        <w:t xml:space="preserve"> MOV DX, PA </w:t>
        <w:br w:type="textWrapping"/>
        <w:tab/>
        <w:t xml:space="preserve"> IN AL, DX </w:t>
        <w:br w:type="textWrapping"/>
        <w:tab/>
        <w:t xml:space="preserve"> CMP AL, 00 </w:t>
        <w:br w:type="textWrapping"/>
        <w:tab/>
        <w:t xml:space="preserve"> JNE KP </w:t>
        <w:br w:type="textWrapping"/>
        <w:t xml:space="preserve"> </w:t>
        <w:tab/>
        <w:t xml:space="preserve"> MOV DX, PC </w:t>
        <w:br w:type="textWrapping"/>
        <w:tab/>
        <w:t xml:space="preserve"> MOV AL, 02H </w:t>
        <w:br w:type="textWrapping"/>
        <w:tab/>
        <w:t xml:space="preserve"> OUT DX, AL </w:t>
        <w:br w:type="textWrapping"/>
        <w:tab/>
        <w:t xml:space="preserve"> MOV BL, 32H </w:t>
        <w:br w:type="textWrapping"/>
        <w:tab/>
        <w:t xml:space="preserve"> MOV RANGE, 08H </w:t>
        <w:br w:type="textWrapping"/>
        <w:tab/>
        <w:t xml:space="preserve"> MOV DX, PA </w:t>
        <w:br w:type="textWrapping"/>
        <w:tab/>
        <w:t xml:space="preserve"> IN AL, DX </w:t>
        <w:br w:type="textWrapping"/>
        <w:tab/>
        <w:t xml:space="preserve"> CMP AL, 00 </w:t>
        <w:br w:type="textWrapping"/>
        <w:tab/>
        <w:t xml:space="preserve"> JNE KP </w:t>
        <w:br w:type="textWrapping"/>
        <w:tab/>
        <w:t xml:space="preserve"> MOV DX, PC </w:t>
        <w:br w:type="textWrapping"/>
        <w:tab/>
        <w:t xml:space="preserve"> MOV AL, 04H </w:t>
        <w:br w:type="textWrapping"/>
        <w:tab/>
        <w:t xml:space="preserve"> OUT DX, AL </w:t>
        <w:br w:type="textWrapping"/>
        <w:t xml:space="preserve">         MOV BL, 33H </w:t>
        <w:br w:type="textWrapping"/>
        <w:tab/>
        <w:t xml:space="preserve"> MOV RANGE, 10H </w:t>
        <w:br w:type="textWrapping"/>
        <w:tab/>
        <w:t xml:space="preserve"> MOV DX, PA </w:t>
        <w:br w:type="textWrapping"/>
        <w:tab/>
        <w:t xml:space="preserve"> IN AL, DX </w:t>
        <w:tab/>
        <w:t xml:space="preserve"> </w:t>
        <w:br w:type="textWrapping"/>
        <w:t xml:space="preserve">  </w:t>
        <w:tab/>
        <w:t xml:space="preserve"> CMP AL, 00 </w:t>
        <w:br w:type="textWrapping"/>
        <w:tab/>
        <w:t xml:space="preserve"> JNE KP </w:t>
        <w:br w:type="textWrapping"/>
        <w:tab/>
        <w:t xml:space="preserve"> JMP AGAIN </w:t>
        <w:br w:type="textWrapping"/>
        <w:t xml:space="preserve">   KP:  MOV TEMP, AL </w:t>
        <w:br w:type="textWrapping"/>
        <w:tab/>
        <w:t xml:space="preserve">MOV ROW, BL </w:t>
        <w:br w:type="textWrapping"/>
        <w:tab/>
        <w:t xml:space="preserve">MOV BH, 31H </w:t>
        <w:br w:type="textWrapping"/>
        <w:t xml:space="preserve">    L1: ROR AL, 1 </w:t>
        <w:br w:type="textWrapping"/>
        <w:tab/>
        <w:t xml:space="preserve">JC CF </w:t>
        <w:br w:type="textWrapping"/>
        <w:tab/>
        <w:t xml:space="preserve">INC BH </w:t>
        <w:br w:type="textWrapping"/>
        <w:tab/>
        <w:t xml:space="preserve">JMP L1 </w:t>
        <w:br w:type="textWrapping"/>
        <w:tab/>
        <w:t xml:space="preserve">CF: MOV COL, BH </w:t>
        <w:br w:type="textWrapping"/>
        <w:tab/>
        <w:t xml:space="preserve">LEA DX, MS </w:t>
        <w:br w:type="textWrapping"/>
        <w:tab/>
        <w:t xml:space="preserve">MOV AH, 09 </w:t>
        <w:br w:type="textWrapping"/>
        <w:tab/>
        <w:t xml:space="preserve">INT 21H </w:t>
        <w:br w:type="textWrapping"/>
        <w:tab/>
        <w:t xml:space="preserve">LEA DX, MSG </w:t>
        <w:br w:type="textWrapping"/>
        <w:tab/>
        <w:t xml:space="preserve">MOV AH, 09 </w:t>
        <w:br w:type="textWrapping"/>
        <w:tab/>
        <w:t xml:space="preserve">INT 21H </w:t>
        <w:br w:type="textWrapping"/>
        <w:t xml:space="preserve">    L2: ROR TEMP, 1 </w:t>
        <w:br w:type="textWrapping"/>
        <w:tab/>
        <w:t xml:space="preserve">JC CF2 </w:t>
        <w:tab/>
        <w:br w:type="textWrapping"/>
        <w:tab/>
        <w:t xml:space="preserve">INC RANGE </w:t>
        <w:br w:type="textWrapping"/>
        <w:tab/>
        <w:t xml:space="preserve">JMP L2 </w:t>
        <w:br w:type="textWrapping"/>
        <w:t xml:space="preserve">   CF2: MOV AL, RANGE </w:t>
        <w:br w:type="textWrapping"/>
        <w:tab/>
        <w:t xml:space="preserve">LEA BX, TABLE </w:t>
        <w:br w:type="textWrapping"/>
        <w:tab/>
        <w:t xml:space="preserve">XLAT </w:t>
        <w:br w:type="textWrapping"/>
        <w:tab/>
        <w:t xml:space="preserve">MOV KEYCODE, AL </w:t>
        <w:br w:type="textWrapping"/>
        <w:tab/>
        <w:t xml:space="preserve">SUB KEYCODE, 41H </w:t>
        <w:br w:type="textWrapping"/>
        <w:tab/>
        <w:t xml:space="preserve">MOV AH, 00H </w:t>
        <w:br w:type="textWrapping"/>
        <w:tab/>
        <w:t xml:space="preserve">MOV AL, KEYCODE </w:t>
        <w:br w:type="textWrapping"/>
        <w:tab/>
        <w:t xml:space="preserve">AAM </w:t>
        <w:br w:type="textWrapping"/>
        <w:tab/>
        <w:t xml:space="preserve">MOV BX, AX </w:t>
        <w:br w:type="textWrapping"/>
        <w:tab/>
        <w:t xml:space="preserve">ADD BX, 3030H </w:t>
        <w:br w:type="textWrapping"/>
        <w:tab/>
        <w:t xml:space="preserve">MOV DL, BH </w:t>
        <w:br w:type="textWrapping"/>
        <w:tab/>
        <w:t xml:space="preserve">MOV AH, 2 I</w:t>
        <w:br w:type="textWrapping"/>
        <w:tab/>
        <w:t xml:space="preserve">NT 21H </w:t>
        <w:br w:type="textWrapping"/>
        <w:tab/>
        <w:t xml:space="preserve">MOV DL, BL </w:t>
        <w:br w:type="textWrapping"/>
        <w:tab/>
        <w:t xml:space="preserve">MOV AH, 2 </w:t>
        <w:br w:type="textWrapping"/>
        <w:tab/>
        <w:t xml:space="preserve">INT 21H </w:t>
        <w:br w:type="textWrapping"/>
        <w:tab/>
        <w:t xml:space="preserve">MOV AH, 4CH </w:t>
        <w:br w:type="textWrapping"/>
        <w:tab/>
        <w:t xml:space="preserve">INT 21H </w:t>
        <w:br w:type="textWrapping"/>
        <w:t xml:space="preserve">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