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1CFC" w14:textId="77777777" w:rsidR="007E1753" w:rsidRPr="00E86C5B" w:rsidRDefault="007E1753" w:rsidP="007E1753">
      <w:pPr>
        <w:rPr>
          <w:rFonts w:cstheme="minorHAnsi"/>
        </w:rPr>
      </w:pPr>
      <w:r w:rsidRPr="00E86C5B">
        <w:rPr>
          <w:rFonts w:cstheme="minorHAnsi"/>
        </w:rPr>
        <w:t>R script code:</w:t>
      </w:r>
    </w:p>
    <w:p w14:paraId="79C3E63B" w14:textId="77777777" w:rsidR="007E1753" w:rsidRPr="00E86C5B" w:rsidRDefault="007E1753" w:rsidP="007E1753">
      <w:pPr>
        <w:rPr>
          <w:rFonts w:cstheme="minorHAnsi"/>
        </w:rPr>
      </w:pPr>
    </w:p>
    <w:p w14:paraId="4B8AC4FB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# Aadhithya Dinesh</w:t>
      </w:r>
    </w:p>
    <w:p w14:paraId="25B3A45B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# MIS 545 Section 02</w:t>
      </w:r>
    </w:p>
    <w:p w14:paraId="77B5025C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# Lab02DineshA.R</w:t>
      </w:r>
    </w:p>
    <w:p w14:paraId="76287250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Import and prepare a dataset of automobile tire usage and perform data </w:t>
      </w:r>
    </w:p>
    <w:p w14:paraId="08B660AD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preprocessing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tasks like imputing missing data, identifying outliers, </w:t>
      </w:r>
    </w:p>
    <w:p w14:paraId="57A778D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normalizing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features, discretizing features and dummy coding. </w:t>
      </w:r>
    </w:p>
    <w:p w14:paraId="4ED34EC2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1B8137F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intsall.packages</w:t>
      </w:r>
      <w:proofErr w:type="spellEnd"/>
      <w:proofErr w:type="gramEnd"/>
      <w:r w:rsidRPr="000865BA">
        <w:rPr>
          <w:rFonts w:ascii="Calibri" w:hAnsi="Calibri" w:cstheme="majorHAnsi"/>
          <w:sz w:val="20"/>
          <w:szCs w:val="20"/>
        </w:rPr>
        <w:t>("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tidyverse</w:t>
      </w:r>
      <w:proofErr w:type="spellEnd"/>
      <w:r w:rsidRPr="000865BA">
        <w:rPr>
          <w:rFonts w:ascii="Calibri" w:hAnsi="Calibri" w:cstheme="majorHAnsi"/>
          <w:sz w:val="20"/>
          <w:szCs w:val="20"/>
        </w:rPr>
        <w:t>")</w:t>
      </w:r>
    </w:p>
    <w:p w14:paraId="474D40F2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install.packages</w:t>
      </w:r>
      <w:proofErr w:type="spellEnd"/>
      <w:proofErr w:type="gramEnd"/>
      <w:r w:rsidRPr="000865BA">
        <w:rPr>
          <w:rFonts w:ascii="Calibri" w:hAnsi="Calibri" w:cstheme="majorHAnsi"/>
          <w:sz w:val="20"/>
          <w:szCs w:val="20"/>
        </w:rPr>
        <w:t>("dummies")</w:t>
      </w:r>
    </w:p>
    <w:p w14:paraId="79C1568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0922933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library(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tidyverse</w:t>
      </w:r>
      <w:proofErr w:type="spellEnd"/>
      <w:r w:rsidRPr="000865BA">
        <w:rPr>
          <w:rFonts w:ascii="Calibri" w:hAnsi="Calibri" w:cstheme="majorHAnsi"/>
          <w:sz w:val="20"/>
          <w:szCs w:val="20"/>
        </w:rPr>
        <w:t>)</w:t>
      </w:r>
    </w:p>
    <w:p w14:paraId="0E75F10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library(dummies)</w:t>
      </w:r>
    </w:p>
    <w:p w14:paraId="5DAD84A5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library(scales)</w:t>
      </w:r>
    </w:p>
    <w:p w14:paraId="64C6909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30A70612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set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working directory</w:t>
      </w:r>
    </w:p>
    <w:p w14:paraId="12A0A002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setwd</w:t>
      </w:r>
      <w:proofErr w:type="spellEnd"/>
      <w:r w:rsidRPr="000865BA">
        <w:rPr>
          <w:rFonts w:ascii="Calibri" w:hAnsi="Calibri" w:cstheme="majorHAnsi"/>
          <w:sz w:val="20"/>
          <w:szCs w:val="20"/>
        </w:rPr>
        <w:t>("~/MIS/Classes/MIS545/Assignments/Lab04")</w:t>
      </w:r>
    </w:p>
    <w:p w14:paraId="37271A6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722DE685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read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csv file with column types specified</w:t>
      </w:r>
    </w:p>
    <w:p w14:paraId="65F1601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tireTread1 &lt;-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read_</w:t>
      </w:r>
      <w:proofErr w:type="gramStart"/>
      <w:r w:rsidRPr="000865BA">
        <w:rPr>
          <w:rFonts w:ascii="Calibri" w:hAnsi="Calibri" w:cstheme="majorHAnsi"/>
          <w:sz w:val="20"/>
          <w:szCs w:val="20"/>
        </w:rPr>
        <w:t>csv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file = "TireTread.csv",</w:t>
      </w:r>
    </w:p>
    <w:p w14:paraId="78015D00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col_types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= "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cfnni</w:t>
      </w:r>
      <w:proofErr w:type="spellEnd"/>
      <w:r w:rsidRPr="000865BA">
        <w:rPr>
          <w:rFonts w:ascii="Calibri" w:hAnsi="Calibri" w:cstheme="majorHAnsi"/>
          <w:sz w:val="20"/>
          <w:szCs w:val="20"/>
        </w:rPr>
        <w:t>",</w:t>
      </w:r>
    </w:p>
    <w:p w14:paraId="6759BDBC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col_names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= TRUE)</w:t>
      </w:r>
    </w:p>
    <w:p w14:paraId="78D0D57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7E9B612B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print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tire Tread data along with summary</w:t>
      </w:r>
    </w:p>
    <w:p w14:paraId="29EBAE86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print(tireTread1)</w:t>
      </w:r>
    </w:p>
    <w:p w14:paraId="519326E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str(tireTread1)</w:t>
      </w:r>
    </w:p>
    <w:p w14:paraId="1548CFD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print(summary(tireTread1))</w:t>
      </w:r>
    </w:p>
    <w:p w14:paraId="255AA6C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21BDE0B0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# Impute missing values with the mean value</w:t>
      </w:r>
    </w:p>
    <w:p w14:paraId="0C618E17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tireTread2 &lt;- tireTread1 %&gt;%</w:t>
      </w:r>
    </w:p>
    <w:p w14:paraId="1594CD2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mutate(</w:t>
      </w:r>
      <w:proofErr w:type="spellStart"/>
      <w:proofErr w:type="gramEnd"/>
      <w:r w:rsidRPr="000865BA">
        <w:rPr>
          <w:rFonts w:ascii="Calibri" w:hAnsi="Calibri" w:cstheme="majorHAnsi"/>
          <w:sz w:val="20"/>
          <w:szCs w:val="20"/>
        </w:rPr>
        <w:t>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=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ifelse</w:t>
      </w:r>
      <w:proofErr w:type="spellEnd"/>
      <w:r w:rsidRPr="000865BA">
        <w:rPr>
          <w:rFonts w:ascii="Calibri" w:hAnsi="Calibri" w:cstheme="majorHAnsi"/>
          <w:sz w:val="20"/>
          <w:szCs w:val="20"/>
        </w:rPr>
        <w:t>(is.na(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>), mean(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, na.rm = TRUE),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>))</w:t>
      </w:r>
    </w:p>
    <w:p w14:paraId="088EAE2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64BCD4D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printe</w:t>
      </w:r>
      <w:proofErr w:type="spellEnd"/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summary</w:t>
      </w:r>
    </w:p>
    <w:p w14:paraId="3B3EAD9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print(summary(tireTread2))</w:t>
      </w:r>
    </w:p>
    <w:p w14:paraId="6E96B0D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260AA496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outliers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are separately stored in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treadDepthOutliers</w:t>
      </w:r>
      <w:proofErr w:type="spellEnd"/>
    </w:p>
    <w:p w14:paraId="0158D3C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outlierMin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&lt;-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quantile(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tireTread2$TreadDepth, .25) - </w:t>
      </w:r>
    </w:p>
    <w:p w14:paraId="47C239FC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(</w:t>
      </w:r>
      <w:proofErr w:type="gramStart"/>
      <w:r w:rsidRPr="000865BA">
        <w:rPr>
          <w:rFonts w:ascii="Calibri" w:hAnsi="Calibri" w:cstheme="majorHAnsi"/>
          <w:sz w:val="20"/>
          <w:szCs w:val="20"/>
        </w:rPr>
        <w:t>IQR(</w:t>
      </w:r>
      <w:proofErr w:type="gramEnd"/>
      <w:r w:rsidRPr="000865BA">
        <w:rPr>
          <w:rFonts w:ascii="Calibri" w:hAnsi="Calibri" w:cstheme="majorHAnsi"/>
          <w:sz w:val="20"/>
          <w:szCs w:val="20"/>
        </w:rPr>
        <w:t>tireTread2$TreadDepth) * 1.5)</w:t>
      </w:r>
    </w:p>
    <w:p w14:paraId="01376293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outlierMax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&lt;-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quantile(</w:t>
      </w:r>
      <w:proofErr w:type="gramEnd"/>
      <w:r w:rsidRPr="000865BA">
        <w:rPr>
          <w:rFonts w:ascii="Calibri" w:hAnsi="Calibri" w:cstheme="majorHAnsi"/>
          <w:sz w:val="20"/>
          <w:szCs w:val="20"/>
        </w:rPr>
        <w:t>tireTread2$TreadDepth, .75) +</w:t>
      </w:r>
    </w:p>
    <w:p w14:paraId="44CD612B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(</w:t>
      </w:r>
      <w:proofErr w:type="gramStart"/>
      <w:r w:rsidRPr="000865BA">
        <w:rPr>
          <w:rFonts w:ascii="Calibri" w:hAnsi="Calibri" w:cstheme="majorHAnsi"/>
          <w:sz w:val="20"/>
          <w:szCs w:val="20"/>
        </w:rPr>
        <w:t>IQR(</w:t>
      </w:r>
      <w:proofErr w:type="gramEnd"/>
      <w:r w:rsidRPr="000865BA">
        <w:rPr>
          <w:rFonts w:ascii="Calibri" w:hAnsi="Calibri" w:cstheme="majorHAnsi"/>
          <w:sz w:val="20"/>
          <w:szCs w:val="20"/>
        </w:rPr>
        <w:t>tireTread2$TreadDepth) * 1.5)</w:t>
      </w:r>
    </w:p>
    <w:p w14:paraId="1615783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50B13011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treadDepthOutliers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&lt;- tireTread2 %&gt;%</w:t>
      </w:r>
    </w:p>
    <w:p w14:paraId="388DD976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filter(</w:t>
      </w:r>
      <w:proofErr w:type="spellStart"/>
      <w:proofErr w:type="gramEnd"/>
      <w:r w:rsidRPr="000865BA">
        <w:rPr>
          <w:rFonts w:ascii="Calibri" w:hAnsi="Calibri" w:cstheme="majorHAnsi"/>
          <w:sz w:val="20"/>
          <w:szCs w:val="20"/>
        </w:rPr>
        <w:t>TreadDepth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outlierMin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|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TreadDepth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&gt;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outlierMax</w:t>
      </w:r>
      <w:proofErr w:type="spellEnd"/>
      <w:r w:rsidRPr="000865BA">
        <w:rPr>
          <w:rFonts w:ascii="Calibri" w:hAnsi="Calibri" w:cstheme="majorHAnsi"/>
          <w:sz w:val="20"/>
          <w:szCs w:val="20"/>
        </w:rPr>
        <w:t>)</w:t>
      </w:r>
    </w:p>
    <w:p w14:paraId="34DC632D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05D590FD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normalize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data by taking the log</w:t>
      </w:r>
    </w:p>
    <w:p w14:paraId="6D27F301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tireTread3 &lt;- tireTread2 %&gt;%</w:t>
      </w:r>
    </w:p>
    <w:p w14:paraId="30A256F0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mutate(</w:t>
      </w:r>
      <w:proofErr w:type="spellStart"/>
      <w:proofErr w:type="gramEnd"/>
      <w:r w:rsidRPr="000865BA">
        <w:rPr>
          <w:rFonts w:ascii="Calibri" w:hAnsi="Calibri" w:cstheme="majorHAnsi"/>
          <w:sz w:val="20"/>
          <w:szCs w:val="20"/>
        </w:rPr>
        <w:t>LogUsageMonths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= log(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UsageMonths</w:t>
      </w:r>
      <w:proofErr w:type="spellEnd"/>
      <w:r w:rsidRPr="000865BA">
        <w:rPr>
          <w:rFonts w:ascii="Calibri" w:hAnsi="Calibri" w:cstheme="majorHAnsi"/>
          <w:sz w:val="20"/>
          <w:szCs w:val="20"/>
        </w:rPr>
        <w:t>))</w:t>
      </w:r>
    </w:p>
    <w:p w14:paraId="5EEE0C7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6D61959C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discretization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by setting values to true and false based on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TreadDepth</w:t>
      </w:r>
      <w:proofErr w:type="spellEnd"/>
    </w:p>
    <w:p w14:paraId="53B57416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>tireTread4 &lt;- tireTread3 %&gt;%</w:t>
      </w:r>
    </w:p>
    <w:p w14:paraId="733357EA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mutate(</w:t>
      </w:r>
      <w:proofErr w:type="spellStart"/>
      <w:proofErr w:type="gramEnd"/>
      <w:r w:rsidRPr="000865BA">
        <w:rPr>
          <w:rFonts w:ascii="Calibri" w:hAnsi="Calibri" w:cstheme="majorHAnsi"/>
          <w:sz w:val="20"/>
          <w:szCs w:val="20"/>
        </w:rPr>
        <w:t>NeedsReplacing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=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TreadDepth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&lt;=1.6)</w:t>
      </w:r>
    </w:p>
    <w:p w14:paraId="13C0A9B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613C89B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tireTread4DataFrame &lt;-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data.frame</w:t>
      </w:r>
      <w:proofErr w:type="spellEnd"/>
      <w:proofErr w:type="gramEnd"/>
      <w:r w:rsidRPr="000865BA">
        <w:rPr>
          <w:rFonts w:ascii="Calibri" w:hAnsi="Calibri" w:cstheme="majorHAnsi"/>
          <w:sz w:val="20"/>
          <w:szCs w:val="20"/>
        </w:rPr>
        <w:t>(tireTread4)</w:t>
      </w:r>
    </w:p>
    <w:p w14:paraId="6A7BBA9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storing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the values in a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tibble</w:t>
      </w:r>
      <w:proofErr w:type="spellEnd"/>
    </w:p>
    <w:p w14:paraId="27B345BF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tireTread5 &lt;-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as_</w:t>
      </w:r>
      <w:proofErr w:type="gramStart"/>
      <w:r w:rsidRPr="000865BA">
        <w:rPr>
          <w:rFonts w:ascii="Calibri" w:hAnsi="Calibri" w:cstheme="majorHAnsi"/>
          <w:sz w:val="20"/>
          <w:szCs w:val="20"/>
        </w:rPr>
        <w:t>tibble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spellStart"/>
      <w:proofErr w:type="gramEnd"/>
      <w:r w:rsidRPr="000865BA">
        <w:rPr>
          <w:rFonts w:ascii="Calibri" w:hAnsi="Calibri" w:cstheme="majorHAnsi"/>
          <w:sz w:val="20"/>
          <w:szCs w:val="20"/>
        </w:rPr>
        <w:t>dummy.data.frame</w:t>
      </w:r>
      <w:proofErr w:type="spellEnd"/>
      <w:r w:rsidRPr="000865BA">
        <w:rPr>
          <w:rFonts w:ascii="Calibri" w:hAnsi="Calibri" w:cstheme="majorHAnsi"/>
          <w:sz w:val="20"/>
          <w:szCs w:val="20"/>
        </w:rPr>
        <w:t>(data = tireTread4DataFrame,</w:t>
      </w:r>
    </w:p>
    <w:p w14:paraId="23877E04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        names = "Position"))</w:t>
      </w:r>
    </w:p>
    <w:p w14:paraId="1FFA19D3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# </w:t>
      </w:r>
      <w:proofErr w:type="gramStart"/>
      <w:r w:rsidRPr="000865BA">
        <w:rPr>
          <w:rFonts w:ascii="Calibri" w:hAnsi="Calibri" w:cstheme="majorHAnsi"/>
          <w:sz w:val="20"/>
          <w:szCs w:val="20"/>
        </w:rPr>
        <w:t>creating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 a scatter plot visualization</w:t>
      </w:r>
    </w:p>
    <w:p w14:paraId="58BD7A3C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scatterPlotMilesTreadDepth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&lt;-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ggplot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data = tireTread5,</w:t>
      </w:r>
    </w:p>
    <w:p w14:paraId="78072DA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   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aes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x = Miles,</w:t>
      </w:r>
    </w:p>
    <w:p w14:paraId="46705CE7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        y =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TreadDepth</w:t>
      </w:r>
      <w:proofErr w:type="spellEnd"/>
    </w:p>
    <w:p w14:paraId="5FA8EAF3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                       ))</w:t>
      </w:r>
    </w:p>
    <w:p w14:paraId="6E4A4EBB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proofErr w:type="spellStart"/>
      <w:r w:rsidRPr="000865BA">
        <w:rPr>
          <w:rFonts w:ascii="Calibri" w:hAnsi="Calibri" w:cstheme="majorHAnsi"/>
          <w:sz w:val="20"/>
          <w:szCs w:val="20"/>
        </w:rPr>
        <w:t>scatterPlotMilesTreadDepth</w:t>
      </w:r>
      <w:proofErr w:type="spellEnd"/>
      <w:r w:rsidRPr="000865BA">
        <w:rPr>
          <w:rFonts w:ascii="Calibri" w:hAnsi="Calibri" w:cstheme="majorHAnsi"/>
          <w:sz w:val="20"/>
          <w:szCs w:val="20"/>
        </w:rPr>
        <w:t xml:space="preserve"> +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geom_</w:t>
      </w:r>
      <w:proofErr w:type="gramStart"/>
      <w:r w:rsidRPr="000865BA">
        <w:rPr>
          <w:rFonts w:ascii="Calibri" w:hAnsi="Calibri" w:cstheme="majorHAnsi"/>
          <w:sz w:val="20"/>
          <w:szCs w:val="20"/>
        </w:rPr>
        <w:t>point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color = "dark gray") +</w:t>
      </w:r>
    </w:p>
    <w:p w14:paraId="33BB4FB3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scale_y_</w:t>
      </w:r>
      <w:proofErr w:type="gramStart"/>
      <w:r w:rsidRPr="000865BA">
        <w:rPr>
          <w:rFonts w:ascii="Calibri" w:hAnsi="Calibri" w:cstheme="majorHAnsi"/>
          <w:sz w:val="20"/>
          <w:szCs w:val="20"/>
        </w:rPr>
        <w:t>continuous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) +</w:t>
      </w:r>
    </w:p>
    <w:p w14:paraId="33ED51EE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geom_</w:t>
      </w:r>
      <w:proofErr w:type="gramStart"/>
      <w:r w:rsidRPr="000865BA">
        <w:rPr>
          <w:rFonts w:ascii="Calibri" w:hAnsi="Calibri" w:cstheme="majorHAnsi"/>
          <w:sz w:val="20"/>
          <w:szCs w:val="20"/>
        </w:rPr>
        <w:t>smooth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 xml:space="preserve">method = </w:t>
      </w:r>
      <w:proofErr w:type="spellStart"/>
      <w:r w:rsidRPr="000865BA">
        <w:rPr>
          <w:rFonts w:ascii="Calibri" w:hAnsi="Calibri" w:cstheme="majorHAnsi"/>
          <w:sz w:val="20"/>
          <w:szCs w:val="20"/>
        </w:rPr>
        <w:t>lm</w:t>
      </w:r>
      <w:proofErr w:type="spellEnd"/>
      <w:r w:rsidRPr="000865BA">
        <w:rPr>
          <w:rFonts w:ascii="Calibri" w:hAnsi="Calibri" w:cstheme="majorHAnsi"/>
          <w:sz w:val="20"/>
          <w:szCs w:val="20"/>
        </w:rPr>
        <w:t>,</w:t>
      </w:r>
    </w:p>
    <w:p w14:paraId="326CF160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level = 0,</w:t>
      </w:r>
    </w:p>
    <w:p w14:paraId="1874C885" w14:textId="77777777" w:rsidR="000865BA" w:rsidRP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            color = "red") +</w:t>
      </w:r>
    </w:p>
    <w:p w14:paraId="533D4538" w14:textId="70956A4E" w:rsidR="000865BA" w:rsidRDefault="000865BA" w:rsidP="000865BA">
      <w:pPr>
        <w:rPr>
          <w:rFonts w:ascii="Calibri" w:hAnsi="Calibri" w:cstheme="majorHAnsi"/>
          <w:sz w:val="20"/>
          <w:szCs w:val="20"/>
        </w:rPr>
      </w:pPr>
      <w:r w:rsidRPr="000865BA">
        <w:rPr>
          <w:rFonts w:ascii="Calibri" w:hAnsi="Calibri" w:cstheme="majorHAnsi"/>
          <w:sz w:val="20"/>
          <w:szCs w:val="20"/>
        </w:rPr>
        <w:t xml:space="preserve">  </w:t>
      </w:r>
      <w:proofErr w:type="spellStart"/>
      <w:proofErr w:type="gramStart"/>
      <w:r w:rsidRPr="000865BA">
        <w:rPr>
          <w:rFonts w:ascii="Calibri" w:hAnsi="Calibri" w:cstheme="majorHAnsi"/>
          <w:sz w:val="20"/>
          <w:szCs w:val="20"/>
        </w:rPr>
        <w:t>ggtitle</w:t>
      </w:r>
      <w:proofErr w:type="spellEnd"/>
      <w:r w:rsidRPr="000865BA">
        <w:rPr>
          <w:rFonts w:ascii="Calibri" w:hAnsi="Calibri" w:cstheme="majorHAnsi"/>
          <w:sz w:val="20"/>
          <w:szCs w:val="20"/>
        </w:rPr>
        <w:t>(</w:t>
      </w:r>
      <w:proofErr w:type="gramEnd"/>
      <w:r w:rsidRPr="000865BA">
        <w:rPr>
          <w:rFonts w:ascii="Calibri" w:hAnsi="Calibri" w:cstheme="majorHAnsi"/>
          <w:sz w:val="20"/>
          <w:szCs w:val="20"/>
        </w:rPr>
        <w:t>"Tire Miles and Tread Depth Scatter Plot.")</w:t>
      </w:r>
    </w:p>
    <w:p w14:paraId="2F1C20EE" w14:textId="65282832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509AE8EB" w14:textId="61E668A5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5F4963A5" w14:textId="74AD8C1D" w:rsidR="000865BA" w:rsidRDefault="000865BA" w:rsidP="000865BA">
      <w:pPr>
        <w:rPr>
          <w:rFonts w:ascii="Calibri" w:hAnsi="Calibri" w:cstheme="majorHAnsi"/>
          <w:sz w:val="20"/>
          <w:szCs w:val="20"/>
        </w:rPr>
      </w:pPr>
      <w:r>
        <w:rPr>
          <w:rFonts w:ascii="Calibri" w:hAnsi="Calibri" w:cstheme="majorHAnsi"/>
          <w:noProof/>
          <w:sz w:val="20"/>
          <w:szCs w:val="20"/>
        </w:rPr>
        <w:drawing>
          <wp:inline distT="0" distB="0" distL="0" distR="0" wp14:anchorId="2CF013FC" wp14:editId="458E06F4">
            <wp:extent cx="6049926" cy="3895928"/>
            <wp:effectExtent l="0" t="0" r="0" b="3175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411" cy="39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2DB2" w14:textId="1609A385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0AD2DA25" w14:textId="56077317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76D7154A" w14:textId="3458B337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49E01E38" w14:textId="35F430FF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74087AA1" w14:textId="04556415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5AED3B31" w14:textId="5A049E2A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7E34A984" w14:textId="45581B3F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2878D76F" w14:textId="3EED901A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3ABE0C23" w14:textId="27E47AA0" w:rsidR="000865BA" w:rsidRDefault="000865BA" w:rsidP="000865BA">
      <w:pPr>
        <w:rPr>
          <w:rFonts w:ascii="Calibri" w:hAnsi="Calibri" w:cstheme="majorHAnsi"/>
          <w:sz w:val="20"/>
          <w:szCs w:val="20"/>
        </w:rPr>
      </w:pPr>
    </w:p>
    <w:p w14:paraId="5CE1D2CC" w14:textId="4EB215AA" w:rsidR="000865BA" w:rsidRDefault="000865BA" w:rsidP="000865BA">
      <w:pPr>
        <w:rPr>
          <w:rFonts w:ascii="Calibri" w:hAnsi="Calibri" w:cstheme="majorHAnsi"/>
        </w:rPr>
      </w:pPr>
      <w:r w:rsidRPr="000865BA">
        <w:rPr>
          <w:rFonts w:ascii="Calibri" w:hAnsi="Calibri" w:cstheme="majorHAnsi"/>
        </w:rPr>
        <w:lastRenderedPageBreak/>
        <w:t>Rapid Miner Process</w:t>
      </w:r>
      <w:r>
        <w:rPr>
          <w:rFonts w:ascii="Calibri" w:hAnsi="Calibri" w:cstheme="majorHAnsi"/>
        </w:rPr>
        <w:t xml:space="preserve"> and Result screenshots:</w:t>
      </w:r>
    </w:p>
    <w:p w14:paraId="20F6054F" w14:textId="77777777" w:rsidR="000865BA" w:rsidRPr="000865BA" w:rsidRDefault="000865BA" w:rsidP="000865BA">
      <w:pPr>
        <w:rPr>
          <w:rFonts w:ascii="Calibri" w:hAnsi="Calibri" w:cstheme="majorHAnsi"/>
        </w:rPr>
      </w:pPr>
    </w:p>
    <w:p w14:paraId="73868C60" w14:textId="22217736" w:rsidR="00B93238" w:rsidRDefault="000865BA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3DC69BE9" wp14:editId="06409466">
            <wp:extent cx="5943600" cy="3296094"/>
            <wp:effectExtent l="0" t="0" r="0" b="6350"/>
            <wp:docPr id="5" name="Picture 5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diagram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70"/>
                    <a:stretch/>
                  </pic:blipFill>
                  <pic:spPr bwMode="auto">
                    <a:xfrm>
                      <a:off x="0" y="0"/>
                      <a:ext cx="5943600" cy="329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720B0" w14:textId="681131EB" w:rsidR="000865BA" w:rsidRDefault="000865BA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6B5022C" wp14:editId="156FA32A">
            <wp:extent cx="5943600" cy="3349256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39"/>
                    <a:stretch/>
                  </pic:blipFill>
                  <pic:spPr bwMode="auto">
                    <a:xfrm>
                      <a:off x="0" y="0"/>
                      <a:ext cx="5943600" cy="3349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39CAC" w14:textId="1936666B" w:rsidR="000865BA" w:rsidRDefault="000865BA">
      <w:pPr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 wp14:anchorId="2683D71E" wp14:editId="6514E574">
            <wp:extent cx="5943600" cy="3359888"/>
            <wp:effectExtent l="0" t="0" r="0" b="57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53"/>
                    <a:stretch/>
                  </pic:blipFill>
                  <pic:spPr bwMode="auto">
                    <a:xfrm>
                      <a:off x="0" y="0"/>
                      <a:ext cx="5943600" cy="335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</w:rPr>
        <w:drawing>
          <wp:inline distT="0" distB="0" distL="0" distR="0" wp14:anchorId="0B78CE0E" wp14:editId="3AF6CB43">
            <wp:extent cx="5943600" cy="3317358"/>
            <wp:effectExtent l="0" t="0" r="0" b="0"/>
            <wp:docPr id="6" name="Picture 6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indoo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98"/>
                    <a:stretch/>
                  </pic:blipFill>
                  <pic:spPr bwMode="auto">
                    <a:xfrm>
                      <a:off x="0" y="0"/>
                      <a:ext cx="5943600" cy="331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3CB9F" w14:textId="71249DB4" w:rsidR="000865BA" w:rsidRDefault="000865BA">
      <w:pPr>
        <w:rPr>
          <w:rFonts w:ascii="Calibri" w:hAnsi="Calibri"/>
        </w:rPr>
      </w:pPr>
    </w:p>
    <w:p w14:paraId="24C2F6AE" w14:textId="667E4774" w:rsidR="000865BA" w:rsidRDefault="000865BA">
      <w:pPr>
        <w:rPr>
          <w:rFonts w:ascii="Calibri" w:hAnsi="Calibri"/>
        </w:rPr>
      </w:pPr>
    </w:p>
    <w:p w14:paraId="1588099B" w14:textId="008DDA4F" w:rsidR="000865BA" w:rsidRDefault="00A905CC">
      <w:pPr>
        <w:rPr>
          <w:rFonts w:ascii="Calibri" w:hAnsi="Calibri"/>
        </w:rPr>
      </w:pPr>
      <w:r>
        <w:rPr>
          <w:rFonts w:ascii="Calibri" w:hAnsi="Calibri"/>
        </w:rPr>
        <w:t>Yes,</w:t>
      </w:r>
      <w:r w:rsidR="000865BA">
        <w:rPr>
          <w:rFonts w:ascii="Calibri" w:hAnsi="Calibri"/>
        </w:rPr>
        <w:t xml:space="preserve"> a correlation exists as the data points follow a linear regression mode</w:t>
      </w:r>
      <w:r>
        <w:rPr>
          <w:rFonts w:ascii="Calibri" w:hAnsi="Calibri"/>
        </w:rPr>
        <w:t>l except for the outliers.</w:t>
      </w:r>
    </w:p>
    <w:p w14:paraId="5AAED11F" w14:textId="7F996D99" w:rsidR="000865BA" w:rsidRDefault="000865BA">
      <w:pPr>
        <w:rPr>
          <w:rFonts w:ascii="Calibri" w:hAnsi="Calibri"/>
        </w:rPr>
      </w:pPr>
    </w:p>
    <w:p w14:paraId="3C0E7088" w14:textId="10FFE541" w:rsidR="000865BA" w:rsidRDefault="000865BA">
      <w:pPr>
        <w:rPr>
          <w:rFonts w:ascii="Calibri" w:hAnsi="Calibri"/>
        </w:rPr>
      </w:pPr>
    </w:p>
    <w:p w14:paraId="52A78BC6" w14:textId="77777777" w:rsidR="000865BA" w:rsidRPr="000865BA" w:rsidRDefault="000865BA">
      <w:pPr>
        <w:rPr>
          <w:rFonts w:ascii="Calibri" w:hAnsi="Calibri"/>
        </w:rPr>
      </w:pPr>
    </w:p>
    <w:sectPr w:rsidR="000865BA" w:rsidRPr="000865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753"/>
    <w:rsid w:val="000865BA"/>
    <w:rsid w:val="007E1753"/>
    <w:rsid w:val="00945C09"/>
    <w:rsid w:val="00A905CC"/>
    <w:rsid w:val="00B02EF1"/>
    <w:rsid w:val="00B93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B4886E"/>
  <w15:chartTrackingRefBased/>
  <w15:docId w15:val="{2897A37C-A2AD-034E-9FA7-CE33BB4EF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7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7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Dinesh, Aadhithya - (ad97)</dc:creator>
  <cp:keywords/>
  <dc:description/>
  <cp:lastModifiedBy>Dinesh, Aadhithya - (ad97)</cp:lastModifiedBy>
  <cp:revision>1</cp:revision>
  <dcterms:created xsi:type="dcterms:W3CDTF">2021-09-18T01:42:00Z</dcterms:created>
  <dcterms:modified xsi:type="dcterms:W3CDTF">2021-09-18T02:11:00Z</dcterms:modified>
</cp:coreProperties>
</file>