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99BF" w14:textId="1FDA1898" w:rsidR="00E07630" w:rsidRDefault="005D4AC6">
      <w:pPr>
        <w:rPr>
          <w:lang w:val="en-US"/>
        </w:rPr>
      </w:pPr>
      <w:r>
        <w:rPr>
          <w:lang w:val="en-US"/>
        </w:rPr>
        <w:t>Interview Protocol</w:t>
      </w:r>
    </w:p>
    <w:p w14:paraId="2AAB365C" w14:textId="77777777" w:rsidR="005D4AC6" w:rsidRDefault="005D4AC6">
      <w:pPr>
        <w:rPr>
          <w:lang w:val="en-US"/>
        </w:rPr>
      </w:pPr>
    </w:p>
    <w:p w14:paraId="28E1CCF3" w14:textId="1D7F264A" w:rsidR="005D4AC6" w:rsidRPr="005D4AC6" w:rsidRDefault="005D4AC6" w:rsidP="005D4AC6">
      <w:r w:rsidRPr="005D4AC6">
        <w:t xml:space="preserve">Since </w:t>
      </w:r>
      <w:r>
        <w:rPr>
          <w:lang w:val="en-US"/>
        </w:rPr>
        <w:t>my</w:t>
      </w:r>
      <w:r w:rsidRPr="005D4AC6">
        <w:t xml:space="preserve"> project focuses on User Experience (UX) Evaluation Methods, here are some interview questions specifically related to that topic:</w:t>
      </w:r>
    </w:p>
    <w:p w14:paraId="79803D59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What is your understanding of User Experience (UX) evaluation methods? How would you define the concept?</w:t>
      </w:r>
    </w:p>
    <w:p w14:paraId="47BE6C94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Have you utilized any specific UX evaluation methods in your previous projects or experiences? If yes, could you describe one or two methods you found particularly effective?</w:t>
      </w:r>
    </w:p>
    <w:p w14:paraId="6F583D4F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What factors do you consider when selecting a UX evaluation method for a project? How do you determine which method is most suitable?</w:t>
      </w:r>
    </w:p>
    <w:p w14:paraId="2734EDD8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Can you discuss the advantages and limitations of qualitative UX evaluation methods? How do they provide valuable insights into the user experience?</w:t>
      </w:r>
    </w:p>
    <w:p w14:paraId="349551E9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Similarly, what are the benefits and challenges associated with quantitative UX evaluation methods? In what situations would you choose to utilize them?</w:t>
      </w:r>
    </w:p>
    <w:p w14:paraId="5F741456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How do you approach the process of planning and conducting a UX evaluation using a specific method? What are the key steps involved?</w:t>
      </w:r>
    </w:p>
    <w:p w14:paraId="033D0608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Can you provide examples of situations or scenarios where a specific UX evaluation method would be more appropriate or effective than others?</w:t>
      </w:r>
    </w:p>
    <w:p w14:paraId="571D0BC4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How do you ensure the validity and reliability of the data collected through UX evaluation methods? What steps do you take to mitigate bias or errors?</w:t>
      </w:r>
    </w:p>
    <w:p w14:paraId="10593427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How do you analyze and interpret the data gathered from UX evaluation methods? What techniques or tools do you utilize for synthesizing the findings?</w:t>
      </w:r>
    </w:p>
    <w:p w14:paraId="49326D65" w14:textId="77777777" w:rsidR="005D4AC6" w:rsidRPr="005D4AC6" w:rsidRDefault="005D4AC6" w:rsidP="005D4AC6">
      <w:pPr>
        <w:numPr>
          <w:ilvl w:val="0"/>
          <w:numId w:val="1"/>
        </w:numPr>
      </w:pPr>
      <w:r w:rsidRPr="005D4AC6">
        <w:t>What role do user personas or target audience profiles play in the selection and application of UX evaluation methods? How do they influence the evaluation process?</w:t>
      </w:r>
    </w:p>
    <w:p w14:paraId="2E9BA27F" w14:textId="22383231" w:rsidR="005D4AC6" w:rsidRPr="005D4AC6" w:rsidRDefault="005D4AC6" w:rsidP="005D4AC6">
      <w:r w:rsidRPr="005D4AC6">
        <w:t>These interview questions will help</w:t>
      </w:r>
      <w:r>
        <w:rPr>
          <w:lang w:val="en-US"/>
        </w:rPr>
        <w:t xml:space="preserve"> to</w:t>
      </w:r>
      <w:r w:rsidRPr="005D4AC6">
        <w:t xml:space="preserve"> gather insights and perspectives from individuals with experience in UX evaluation methods. Their responses will contribute to </w:t>
      </w:r>
      <w:r>
        <w:rPr>
          <w:lang w:val="en-US"/>
        </w:rPr>
        <w:t>my</w:t>
      </w:r>
      <w:r w:rsidRPr="005D4AC6">
        <w:t xml:space="preserve"> project and provide a comprehensive understanding of different approaches to evaluating user experience.</w:t>
      </w:r>
    </w:p>
    <w:p w14:paraId="1994D544" w14:textId="77777777" w:rsidR="005D4AC6" w:rsidRPr="005D4AC6" w:rsidRDefault="005D4AC6"/>
    <w:sectPr w:rsidR="005D4AC6" w:rsidRPr="005D4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3C50"/>
    <w:multiLevelType w:val="multilevel"/>
    <w:tmpl w:val="1A64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06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C6"/>
    <w:rsid w:val="005D4AC6"/>
    <w:rsid w:val="00954154"/>
    <w:rsid w:val="00DE0EB2"/>
    <w:rsid w:val="00E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F9ECA9"/>
  <w15:chartTrackingRefBased/>
  <w15:docId w15:val="{C2CB2BD1-4895-E94C-B72B-25C24BF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Mujgan Aliyeva</dc:creator>
  <cp:keywords/>
  <dc:description/>
  <cp:lastModifiedBy>Mujgan Aliyeva</cp:lastModifiedBy>
  <cp:revision>1</cp:revision>
  <dcterms:created xsi:type="dcterms:W3CDTF">2023-06-27T13:47:00Z</dcterms:created>
  <dcterms:modified xsi:type="dcterms:W3CDTF">2023-06-27T13:48:00Z</dcterms:modified>
</cp:coreProperties>
</file>