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2A762" w14:textId="77777777" w:rsidR="00BF0BDF" w:rsidRDefault="00BF0BDF" w:rsidP="00BF0BDF">
      <w:pPr>
        <w:autoSpaceDE w:val="0"/>
        <w:autoSpaceDN w:val="0"/>
        <w:adjustRightInd w:val="0"/>
        <w:rPr>
          <w:rFonts w:ascii="Helvetica Neue" w:hAnsi="Helvetica Neue" w:cs="Helvetica Neue"/>
          <w:b/>
          <w:kern w:val="0"/>
          <w:sz w:val="26"/>
          <w:szCs w:val="26"/>
        </w:rPr>
      </w:pPr>
      <w:r>
        <w:rPr>
          <w:rFonts w:ascii="Helvetica Neue" w:hAnsi="Helvetica Neue" w:cs="Helvetica Neue"/>
          <w:b/>
          <w:kern w:val="0"/>
          <w:sz w:val="26"/>
          <w:szCs w:val="26"/>
        </w:rPr>
        <w:t xml:space="preserve">Notion link </w:t>
      </w:r>
    </w:p>
    <w:p w14:paraId="2FFC31AB" w14:textId="77777777" w:rsidR="00BF0BDF" w:rsidRDefault="002C7F86" w:rsidP="00BF0BDF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hyperlink r:id="rId5" w:history="1">
        <w:r w:rsidR="00BF0BDF" w:rsidRPr="001A2EC0">
          <w:rPr>
            <w:rStyle w:val="Hyperlink"/>
            <w:rFonts w:ascii="Helvetica Neue" w:hAnsi="Helvetica Neue" w:cs="Helvetica Neue"/>
            <w:kern w:val="0"/>
            <w:sz w:val="26"/>
            <w:szCs w:val="26"/>
          </w:rPr>
          <w:t>https://www.notion.so/84765e38d3df483bb0e5f6f5791b5935?v=36b7e91153e3433abdc8272d38992416</w:t>
        </w:r>
      </w:hyperlink>
      <w:r w:rsidR="00BF0BDF">
        <w:rPr>
          <w:rFonts w:ascii="Helvetica Neue" w:hAnsi="Helvetica Neue" w:cs="Helvetica Neue"/>
          <w:kern w:val="0"/>
          <w:sz w:val="26"/>
          <w:szCs w:val="26"/>
        </w:rPr>
        <w:t xml:space="preserve">  </w:t>
      </w:r>
      <w:r w:rsidR="00BF0BDF">
        <w:rPr>
          <w:rFonts w:ascii="Helvetica Neue" w:hAnsi="Helvetica Neue" w:cs="Helvetica Neue"/>
          <w:kern w:val="0"/>
          <w:sz w:val="26"/>
          <w:szCs w:val="26"/>
        </w:rPr>
        <w:br/>
      </w:r>
    </w:p>
    <w:p w14:paraId="790A4981" w14:textId="77777777" w:rsidR="00BF0BDF" w:rsidRDefault="00BF0BDF" w:rsidP="00BF0BDF">
      <w:pPr>
        <w:autoSpaceDE w:val="0"/>
        <w:autoSpaceDN w:val="0"/>
        <w:adjustRightInd w:val="0"/>
        <w:rPr>
          <w:rFonts w:ascii="Helvetica Neue" w:hAnsi="Helvetica Neue" w:cs="Helvetica Neue"/>
          <w:b/>
          <w:kern w:val="0"/>
          <w:sz w:val="26"/>
          <w:szCs w:val="26"/>
        </w:rPr>
      </w:pPr>
      <w:r>
        <w:rPr>
          <w:rFonts w:ascii="Helvetica Neue" w:hAnsi="Helvetica Neue" w:cs="Helvetica Neue"/>
          <w:b/>
          <w:kern w:val="0"/>
          <w:sz w:val="26"/>
          <w:szCs w:val="26"/>
        </w:rPr>
        <w:t xml:space="preserve">GitHub link </w:t>
      </w:r>
    </w:p>
    <w:p w14:paraId="1AB2D8A5" w14:textId="77777777" w:rsidR="00BF0BDF" w:rsidRDefault="002C7F86" w:rsidP="00BF0BDF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hyperlink r:id="rId6" w:history="1">
        <w:r w:rsidR="00BF0BDF" w:rsidRPr="001A2EC0">
          <w:rPr>
            <w:rStyle w:val="Hyperlink"/>
            <w:rFonts w:ascii="Helvetica Neue" w:hAnsi="Helvetica Neue" w:cs="Helvetica Neue"/>
            <w:kern w:val="0"/>
            <w:sz w:val="26"/>
            <w:szCs w:val="26"/>
          </w:rPr>
          <w:t>https://github.com/ADA-SITE-CSCI-1202/team-project-team-1</w:t>
        </w:r>
      </w:hyperlink>
      <w:r w:rsidR="00BF0BDF"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 w:rsidR="00BF0BDF">
        <w:rPr>
          <w:rFonts w:ascii="Helvetica Neue" w:hAnsi="Helvetica Neue" w:cs="Helvetica Neue"/>
          <w:kern w:val="0"/>
          <w:sz w:val="26"/>
          <w:szCs w:val="26"/>
        </w:rPr>
        <w:br/>
      </w:r>
      <w:r w:rsidR="00BF0BDF">
        <w:rPr>
          <w:rFonts w:ascii="Helvetica Neue" w:hAnsi="Helvetica Neue" w:cs="Helvetica Neue"/>
          <w:kern w:val="0"/>
          <w:sz w:val="26"/>
          <w:szCs w:val="26"/>
        </w:rPr>
        <w:br/>
      </w:r>
      <w:r w:rsidR="00BF0BDF" w:rsidRPr="00710F7E">
        <w:rPr>
          <w:rFonts w:ascii="Helvetica Neue" w:hAnsi="Helvetica Neue" w:cs="Helvetica Neue"/>
          <w:b/>
          <w:kern w:val="0"/>
          <w:sz w:val="26"/>
          <w:szCs w:val="26"/>
        </w:rPr>
        <w:t>YouTube link</w:t>
      </w:r>
      <w:r w:rsidR="00BF0BDF">
        <w:rPr>
          <w:rFonts w:ascii="Helvetica Neue" w:hAnsi="Helvetica Neue" w:cs="Helvetica Neue"/>
          <w:kern w:val="0"/>
          <w:sz w:val="26"/>
          <w:szCs w:val="26"/>
        </w:rPr>
        <w:t xml:space="preserve"> </w:t>
      </w:r>
    </w:p>
    <w:p w14:paraId="5A2DF24E" w14:textId="77777777" w:rsidR="00BF0BDF" w:rsidRPr="00717D91" w:rsidRDefault="00BF0BDF" w:rsidP="00BF0BDF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40A89773" w14:textId="77777777" w:rsidR="00BF0BDF" w:rsidRDefault="00BF0BDF" w:rsidP="00BF0BDF">
      <w:pPr>
        <w:autoSpaceDE w:val="0"/>
        <w:autoSpaceDN w:val="0"/>
        <w:adjustRightInd w:val="0"/>
        <w:rPr>
          <w:rFonts w:ascii="Helvetica Neue" w:hAnsi="Helvetica Neue" w:cs="Helvetica Neue"/>
          <w:b/>
          <w:kern w:val="0"/>
          <w:sz w:val="26"/>
          <w:szCs w:val="26"/>
        </w:rPr>
      </w:pPr>
      <w:r w:rsidRPr="00023CA8">
        <w:rPr>
          <w:rFonts w:ascii="Helvetica Neue" w:hAnsi="Helvetica Neue" w:cs="Helvetica Neue"/>
          <w:b/>
          <w:kern w:val="0"/>
          <w:sz w:val="26"/>
          <w:szCs w:val="26"/>
        </w:rPr>
        <w:t xml:space="preserve">Team allocation </w:t>
      </w:r>
    </w:p>
    <w:p w14:paraId="1EC6EBF9" w14:textId="77777777" w:rsidR="00BF0BDF" w:rsidRPr="00023CA8" w:rsidRDefault="00BF0BDF" w:rsidP="00BF0BDF">
      <w:pPr>
        <w:autoSpaceDE w:val="0"/>
        <w:autoSpaceDN w:val="0"/>
        <w:adjustRightInd w:val="0"/>
        <w:rPr>
          <w:rFonts w:ascii="Helvetica Neue" w:hAnsi="Helvetica Neue" w:cs="Helvetica Neue"/>
          <w:b/>
          <w:kern w:val="0"/>
          <w:sz w:val="26"/>
          <w:szCs w:val="26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F0BDF" w14:paraId="635A28CF" w14:textId="77777777" w:rsidTr="00814963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77716" w14:textId="77777777" w:rsidR="00BF0BDF" w:rsidRDefault="00BF0BDF" w:rsidP="0081496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Team Members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079B5" w14:textId="77777777" w:rsidR="00BF0BDF" w:rsidRDefault="00BF0BDF" w:rsidP="0081496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Contribution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9F21D" w14:textId="77777777" w:rsidR="00BF0BDF" w:rsidRDefault="00BF0BDF" w:rsidP="0081496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Estimated %</w:t>
            </w:r>
          </w:p>
        </w:tc>
      </w:tr>
      <w:tr w:rsidR="00BF0BDF" w14:paraId="069BC07B" w14:textId="77777777" w:rsidTr="00814963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C8B15" w14:textId="77777777" w:rsidR="00BF0BDF" w:rsidRDefault="00BF0BDF" w:rsidP="0081496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Murad </w:t>
            </w:r>
            <w:proofErr w:type="spellStart"/>
            <w:r>
              <w:rPr>
                <w:sz w:val="28"/>
                <w:szCs w:val="28"/>
              </w:rPr>
              <w:t>Orujov</w:t>
            </w:r>
            <w:proofErr w:type="spellEnd"/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05E19" w14:textId="41EA8F37" w:rsidR="00BF0BDF" w:rsidRDefault="00BF0BDF" w:rsidP="0081496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Created admin and user view. Tested the code with Farhad and worked on bug fixes.</w:t>
            </w:r>
            <w:r w:rsidR="002C7F86">
              <w:rPr>
                <w:sz w:val="28"/>
                <w:szCs w:val="28"/>
              </w:rPr>
              <w:t xml:space="preserve"> Created UML diagram.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6CB23" w14:textId="77777777" w:rsidR="00BF0BDF" w:rsidRDefault="00BF0BDF" w:rsidP="0081496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25%</w:t>
            </w:r>
          </w:p>
        </w:tc>
      </w:tr>
      <w:tr w:rsidR="00BF0BDF" w14:paraId="48864DFA" w14:textId="77777777" w:rsidTr="00814963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3DC18" w14:textId="77777777" w:rsidR="00BF0BDF" w:rsidRDefault="00BF0BDF" w:rsidP="0081496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Farhad Rahimov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F3B0C" w14:textId="66844569" w:rsidR="00BF0BDF" w:rsidRDefault="00BF0BDF" w:rsidP="0081496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Created login and registration.</w:t>
            </w:r>
            <w:r w:rsidR="002C7F86">
              <w:rPr>
                <w:sz w:val="28"/>
                <w:szCs w:val="28"/>
              </w:rPr>
              <w:t xml:space="preserve"> Helped everyone to apply Java Swing.</w:t>
            </w:r>
            <w:r>
              <w:rPr>
                <w:sz w:val="28"/>
                <w:szCs w:val="28"/>
              </w:rPr>
              <w:t xml:space="preserve"> Started writing a report. Worked with Murad on fixing errors in the code and translated into Azerbaijani and helped earn bonus points. 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8E2ED" w14:textId="77777777" w:rsidR="00BF0BDF" w:rsidRDefault="00BF0BDF" w:rsidP="0081496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25%</w:t>
            </w:r>
          </w:p>
        </w:tc>
      </w:tr>
      <w:tr w:rsidR="00BF0BDF" w14:paraId="69A58D2D" w14:textId="77777777" w:rsidTr="00814963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A57C8" w14:textId="77777777" w:rsidR="00BF0BDF" w:rsidRDefault="00BF0BDF" w:rsidP="0081496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Ibrahim </w:t>
            </w:r>
            <w:proofErr w:type="spellStart"/>
            <w:r>
              <w:rPr>
                <w:sz w:val="28"/>
                <w:szCs w:val="28"/>
              </w:rPr>
              <w:t>Asgarov</w:t>
            </w:r>
            <w:proofErr w:type="spellEnd"/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81A8" w14:textId="77777777" w:rsidR="00BF0BDF" w:rsidRDefault="00BF0BDF" w:rsidP="0081496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Created filtering and sorting part.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8B005" w14:textId="77777777" w:rsidR="00BF0BDF" w:rsidRDefault="00BF0BDF" w:rsidP="0081496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25%</w:t>
            </w:r>
          </w:p>
        </w:tc>
      </w:tr>
      <w:tr w:rsidR="00BF0BDF" w14:paraId="6FE80172" w14:textId="77777777" w:rsidTr="00814963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5F4A2" w14:textId="77777777" w:rsidR="00BF0BDF" w:rsidRDefault="00BF0BDF" w:rsidP="0081496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Leyla Hasanzade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692F0" w14:textId="5B723764" w:rsidR="00BF0BDF" w:rsidRDefault="00BF0BDF" w:rsidP="0081496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Created general and personal databases. </w:t>
            </w:r>
            <w:r w:rsidR="002C7F86">
              <w:rPr>
                <w:sz w:val="28"/>
                <w:szCs w:val="28"/>
              </w:rPr>
              <w:t xml:space="preserve">Made adding books and reviews plausible. </w:t>
            </w:r>
            <w:bookmarkStart w:id="0" w:name="_GoBack"/>
            <w:bookmarkEnd w:id="0"/>
            <w:r>
              <w:rPr>
                <w:sz w:val="28"/>
                <w:szCs w:val="28"/>
              </w:rPr>
              <w:t xml:space="preserve">Continued writing report. Edited and posted YouTube video.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FE1D8" w14:textId="77777777" w:rsidR="00BF0BDF" w:rsidRDefault="00BF0BDF" w:rsidP="0081496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25%</w:t>
            </w:r>
          </w:p>
        </w:tc>
      </w:tr>
      <w:tr w:rsidR="00BF0BDF" w14:paraId="3B8EA6F9" w14:textId="77777777" w:rsidTr="00814963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C546C" w14:textId="77777777" w:rsidR="00BF0BDF" w:rsidRDefault="00BF0BDF" w:rsidP="00814963">
            <w:pPr>
              <w:rPr>
                <w:sz w:val="28"/>
                <w:szCs w:val="28"/>
              </w:rPr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F7D30" w14:textId="77777777" w:rsidR="00BF0BDF" w:rsidRDefault="00BF0BDF" w:rsidP="00814963">
            <w:pPr>
              <w:rPr>
                <w:sz w:val="28"/>
                <w:szCs w:val="28"/>
              </w:rPr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27EFE" w14:textId="77777777" w:rsidR="00BF0BDF" w:rsidRDefault="00BF0BDF" w:rsidP="00814963">
            <w:pPr>
              <w:rPr>
                <w:sz w:val="28"/>
                <w:szCs w:val="28"/>
              </w:rPr>
            </w:pPr>
          </w:p>
        </w:tc>
      </w:tr>
      <w:tr w:rsidR="00BF0BDF" w14:paraId="4A271E5B" w14:textId="77777777" w:rsidTr="00814963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869FC" w14:textId="77777777" w:rsidR="00BF0BDF" w:rsidRDefault="00BF0BDF" w:rsidP="00814963">
            <w:pPr>
              <w:rPr>
                <w:sz w:val="28"/>
                <w:szCs w:val="28"/>
              </w:rPr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6C5FB" w14:textId="77777777" w:rsidR="00BF0BDF" w:rsidRDefault="00BF0BDF" w:rsidP="00814963">
            <w:pPr>
              <w:rPr>
                <w:sz w:val="28"/>
                <w:szCs w:val="28"/>
              </w:rPr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61B6D" w14:textId="77777777" w:rsidR="00BF0BDF" w:rsidRDefault="00BF0BDF" w:rsidP="00814963">
            <w:pPr>
              <w:rPr>
                <w:sz w:val="28"/>
                <w:szCs w:val="28"/>
              </w:rPr>
            </w:pPr>
          </w:p>
        </w:tc>
      </w:tr>
      <w:tr w:rsidR="00BF0BDF" w14:paraId="6B7BCB87" w14:textId="77777777" w:rsidTr="00814963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46957" w14:textId="77777777" w:rsidR="00BF0BDF" w:rsidRDefault="00BF0BDF" w:rsidP="00814963">
            <w:pPr>
              <w:rPr>
                <w:sz w:val="28"/>
                <w:szCs w:val="28"/>
              </w:rPr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A181A" w14:textId="77777777" w:rsidR="00BF0BDF" w:rsidRDefault="00BF0BDF" w:rsidP="00814963">
            <w:pPr>
              <w:rPr>
                <w:sz w:val="28"/>
                <w:szCs w:val="28"/>
              </w:rPr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B940F" w14:textId="77777777" w:rsidR="00BF0BDF" w:rsidRDefault="00BF0BDF" w:rsidP="00814963">
            <w:pPr>
              <w:rPr>
                <w:sz w:val="28"/>
                <w:szCs w:val="28"/>
              </w:rPr>
            </w:pPr>
          </w:p>
        </w:tc>
      </w:tr>
    </w:tbl>
    <w:p w14:paraId="626C48CE" w14:textId="77777777" w:rsidR="00845967" w:rsidRDefault="00845967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6C5EE6A6" w14:textId="202B8595" w:rsidR="00845967" w:rsidRPr="002062DD" w:rsidRDefault="002062DD" w:rsidP="006C05D4">
      <w:pPr>
        <w:autoSpaceDE w:val="0"/>
        <w:autoSpaceDN w:val="0"/>
        <w:adjustRightInd w:val="0"/>
        <w:rPr>
          <w:rFonts w:ascii="Helvetica Neue" w:hAnsi="Helvetica Neue" w:cs="Helvetica Neue"/>
          <w:b/>
          <w:kern w:val="0"/>
          <w:sz w:val="26"/>
          <w:szCs w:val="26"/>
        </w:rPr>
      </w:pPr>
      <w:r w:rsidRPr="002062DD">
        <w:rPr>
          <w:rFonts w:ascii="Helvetica Neue" w:hAnsi="Helvetica Neue" w:cs="Helvetica Neue"/>
          <w:b/>
          <w:kern w:val="0"/>
          <w:sz w:val="26"/>
          <w:szCs w:val="26"/>
        </w:rPr>
        <w:t xml:space="preserve">UML Diagram </w:t>
      </w:r>
    </w:p>
    <w:p w14:paraId="40B05A8E" w14:textId="77777777" w:rsidR="002062DD" w:rsidRDefault="002062DD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5511DE64" w14:textId="77777777" w:rsidR="00845967" w:rsidRDefault="00845967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338DF30B" w14:textId="28D707A8" w:rsidR="00845967" w:rsidRDefault="002062DD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5C4D8BA6" wp14:editId="27B9409C">
            <wp:extent cx="8133907" cy="7090853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59638" cy="711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2A90" w14:textId="77777777" w:rsidR="00845967" w:rsidRDefault="00845967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592BE886" w14:textId="77777777" w:rsidR="00845967" w:rsidRDefault="00845967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235A85FE" w14:textId="5C73951A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In Login System package’s IdandPassword.java class, we read Users.csv file and assign it to a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hashmap</w:t>
      </w:r>
      <w:proofErr w:type="spellEnd"/>
      <w:r w:rsidR="00BB380D">
        <w:rPr>
          <w:rFonts w:ascii="Helvetica Neue" w:hAnsi="Helvetica Neue" w:cs="Helvetica Neue"/>
          <w:kern w:val="0"/>
          <w:sz w:val="26"/>
          <w:szCs w:val="26"/>
        </w:rPr>
        <w:t xml:space="preserve">. 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And with this class’ </w:t>
      </w:r>
      <w:proofErr w:type="spellStart"/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getLoginInfo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(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 xml:space="preserve">) method, we can get that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hashmap</w:t>
      </w:r>
      <w:proofErr w:type="spellEnd"/>
    </w:p>
    <w:p w14:paraId="62D32229" w14:textId="77777777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5129BA28" w14:textId="2F148711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418E6BC5" wp14:editId="2B1871A9">
            <wp:extent cx="5943600" cy="2729865"/>
            <wp:effectExtent l="0" t="0" r="0" b="635"/>
            <wp:docPr id="13617893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89374" name="Picture 13617893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63DA" w14:textId="77777777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0A1E7B70" w14:textId="77777777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LoginPage.java’s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constructor is triggered by this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hashmap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. </w:t>
      </w:r>
    </w:p>
    <w:p w14:paraId="4E7237FA" w14:textId="77777777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0EDA45D1" w14:textId="203278DD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5388341D" wp14:editId="1444B675">
            <wp:extent cx="5943600" cy="4100195"/>
            <wp:effectExtent l="0" t="0" r="0" b="1905"/>
            <wp:docPr id="2800873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52E27" w14:textId="77777777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4FB87618" w14:textId="77777777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72974E15" w14:textId="77777777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Whenever user input username and password, it is checked whether this username and password is in this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hashmap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. If yes, and if login and password equal to “admin”, then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adminView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is opened, else if they equal to user,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userView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is opened. If username is correct but password is wrong, program warns user that password is wrong. There are some exceptional(error) cases as well:</w:t>
      </w:r>
    </w:p>
    <w:p w14:paraId="319B73E4" w14:textId="77777777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33B9B9D6" w14:textId="6C9678CB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Nothing entered to the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jTextField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and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JPasswordField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:</w:t>
      </w: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63A4F0FD" wp14:editId="1C056755">
            <wp:extent cx="4432300" cy="685800"/>
            <wp:effectExtent l="0" t="0" r="0" b="0"/>
            <wp:docPr id="8346129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12917" name="Picture 8346129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0F92" w14:textId="2120F1A4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ab/>
      </w:r>
      <w:r>
        <w:rPr>
          <w:rFonts w:ascii="Helvetica Neue" w:hAnsi="Helvetica Neue" w:cs="Helvetica Neue"/>
          <w:kern w:val="0"/>
          <w:sz w:val="26"/>
          <w:szCs w:val="26"/>
        </w:rPr>
        <w:tab/>
      </w:r>
    </w:p>
    <w:p w14:paraId="64314328" w14:textId="1659E40D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//it is a custom exception that we created</w:t>
      </w:r>
    </w:p>
    <w:p w14:paraId="50EA3DC1" w14:textId="07E2F3E7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    </w:t>
      </w:r>
    </w:p>
    <w:p w14:paraId="58C6396A" w14:textId="04FA1171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65FE1F41" wp14:editId="6987A7FE">
            <wp:extent cx="5943600" cy="964565"/>
            <wp:effectExtent l="0" t="0" r="0" b="635"/>
            <wp:docPr id="795833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3357" name="Picture 795833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86DA" w14:textId="3D02C42A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2B441939" wp14:editId="77ACD8B6">
            <wp:extent cx="4234180" cy="2385695"/>
            <wp:effectExtent l="0" t="0" r="0" b="1905"/>
            <wp:docPr id="7691330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18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32FE3" w14:textId="77777777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4E30F75F" w14:textId="77777777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478EE488" w14:textId="7ACD48FE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if  the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 xml:space="preserve"> following clickable text is pressed the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SignUp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page opens.</w:t>
      </w:r>
    </w:p>
    <w:p w14:paraId="4FE21A42" w14:textId="692E614F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6E886DA1" wp14:editId="3C9CDF46">
            <wp:extent cx="2753360" cy="854710"/>
            <wp:effectExtent l="0" t="0" r="2540" b="0"/>
            <wp:docPr id="5413593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6428D" w14:textId="77777777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6103D644" w14:textId="3B851952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User can achieve this page in another way as well. If </w:t>
      </w:r>
      <w:r w:rsidR="00BB380D">
        <w:rPr>
          <w:rFonts w:ascii="Helvetica Neue" w:hAnsi="Helvetica Neue" w:cs="Helvetica Neue"/>
          <w:kern w:val="0"/>
          <w:sz w:val="26"/>
          <w:szCs w:val="26"/>
        </w:rPr>
        <w:t xml:space="preserve">the 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entered username does not exist, the following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JOptionPane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is opened:</w:t>
      </w:r>
    </w:p>
    <w:p w14:paraId="6B3FCDA3" w14:textId="4C04F06B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02E2B619" wp14:editId="640C6ED6">
            <wp:extent cx="4512310" cy="2315845"/>
            <wp:effectExtent l="0" t="0" r="0" b="0"/>
            <wp:docPr id="514391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0C561" w14:textId="77777777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If Try Again is pressed user can try another login, but if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SignUp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Instead is pressed,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SignUp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page is opened:</w:t>
      </w:r>
    </w:p>
    <w:p w14:paraId="4360C193" w14:textId="101434F0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4E709341" wp14:editId="0BB73FB8">
            <wp:extent cx="5943600" cy="7091045"/>
            <wp:effectExtent l="0" t="0" r="0" b="0"/>
            <wp:docPr id="12491364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9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F0C1A" w14:textId="77777777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7AB02A44" w14:textId="77777777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In this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JFrame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, user tries to sign new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UserName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and Password to the Database. But there are exceptional cases and some requirements:</w:t>
      </w:r>
    </w:p>
    <w:p w14:paraId="53527766" w14:textId="77777777" w:rsidR="006C05D4" w:rsidRDefault="006C05D4" w:rsidP="006C05D4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Username should be between 5 and 15 characters</w:t>
      </w:r>
    </w:p>
    <w:p w14:paraId="1DBB7845" w14:textId="77777777" w:rsidR="006C05D4" w:rsidRDefault="006C05D4" w:rsidP="006C05D4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Password should contain at least 8 characters, including at least 1 Uppercase, 1 Lowercase letter, and 1 number </w:t>
      </w:r>
    </w:p>
    <w:p w14:paraId="3C01BE57" w14:textId="77777777" w:rsidR="006C05D4" w:rsidRDefault="006C05D4" w:rsidP="006C05D4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The second and the first passwords should be the same</w:t>
      </w:r>
    </w:p>
    <w:p w14:paraId="29EFF031" w14:textId="77777777" w:rsidR="006C05D4" w:rsidRDefault="006C05D4" w:rsidP="006C05D4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The most import: Username should be new</w:t>
      </w:r>
    </w:p>
    <w:p w14:paraId="74DE4072" w14:textId="77777777" w:rsidR="006C05D4" w:rsidRDefault="006C05D4" w:rsidP="006C05D4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All the blanks should be entered</w:t>
      </w:r>
    </w:p>
    <w:p w14:paraId="0D5B3B8B" w14:textId="77777777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00080D28" w14:textId="77777777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if any of them is not handled, then error and corresponding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JOptionPanes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appears. Each of them has custom classes extending an exception and initializing its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JOptionPane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4FED59D9" w14:textId="77777777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5F9CBB04" w14:textId="77777777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1ABF601F" w14:textId="77777777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for example:</w:t>
      </w:r>
    </w:p>
    <w:p w14:paraId="3AD74CAB" w14:textId="77777777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4084ACD3" w14:textId="5C3C800D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18095ED9" wp14:editId="0D895B7E">
            <wp:extent cx="5943600" cy="872490"/>
            <wp:effectExtent l="0" t="0" r="0" b="3810"/>
            <wp:docPr id="1646862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6234" name="Picture 1646862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F46B" w14:textId="77777777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033B7794" w14:textId="4DEA99AE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4FCE0AF8" wp14:editId="5703F569">
            <wp:extent cx="5854065" cy="2206625"/>
            <wp:effectExtent l="0" t="0" r="635" b="3175"/>
            <wp:docPr id="9286468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06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71FEA" w14:textId="77777777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5E4021DC" w14:textId="77777777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5D5FDB33" w14:textId="26B192AF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if </w:t>
      </w:r>
      <w:r w:rsidR="00023CA8">
        <w:rPr>
          <w:rFonts w:ascii="Helvetica Neue" w:hAnsi="Helvetica Neue" w:cs="Helvetica Neue"/>
          <w:kern w:val="0"/>
          <w:sz w:val="26"/>
          <w:szCs w:val="26"/>
        </w:rPr>
        <w:t xml:space="preserve">a 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new user successfully signs up, then it is added to the csv and </w:t>
      </w:r>
      <w:proofErr w:type="spellStart"/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hashmap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(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 xml:space="preserve">yes,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hashmap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doesn’t read anything again, until the program is closed and opened again; how we achieved this? as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hashmap’s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name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loginInfo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is a reference to the real HashMap object, we pass the reference from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loginPage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to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SignUp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page when we initialize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SignUp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page).</w:t>
      </w:r>
    </w:p>
    <w:p w14:paraId="41690B0B" w14:textId="60706D61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2E879B38" wp14:editId="0682BBEF">
            <wp:extent cx="3896360" cy="2326005"/>
            <wp:effectExtent l="0" t="0" r="2540" b="0"/>
            <wp:docPr id="1373047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984D4" w14:textId="6EEF7A9F" w:rsidR="006C05D4" w:rsidRDefault="006C05D4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74402537" w14:textId="5BE0934F" w:rsidR="00717D91" w:rsidRDefault="00717D91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51801FEE" w14:textId="141CE24A" w:rsidR="00717D91" w:rsidRDefault="002C0191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Now let</w:t>
      </w:r>
      <w:r w:rsidR="00BE7173">
        <w:rPr>
          <w:rFonts w:ascii="Helvetica Neue" w:hAnsi="Helvetica Neue" w:cs="Helvetica Neue"/>
          <w:kern w:val="0"/>
          <w:sz w:val="26"/>
          <w:szCs w:val="26"/>
        </w:rPr>
        <w:t xml:space="preserve">’s lead to databases </w:t>
      </w:r>
    </w:p>
    <w:p w14:paraId="3321E4CF" w14:textId="77777777" w:rsidR="00BE7173" w:rsidRDefault="00BE7173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658C3DFA" w14:textId="67D27738" w:rsidR="00717D91" w:rsidRDefault="00BE7173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10348F4A" wp14:editId="3ADA4048">
            <wp:extent cx="5759355" cy="40585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9472" cy="407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45B1" w14:textId="18C45D49" w:rsidR="00717D91" w:rsidRDefault="00717D91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403B8606" w14:textId="4691591D" w:rsidR="00717D91" w:rsidRDefault="00717D91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51148B92" w14:textId="1C3B384F" w:rsidR="00717D91" w:rsidRDefault="00717D91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23BD90BD" w14:textId="12910CE0" w:rsidR="00717D91" w:rsidRDefault="00BE7173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This database is general and it is used for user, as you can choose a row and add a review or rating. It includes filtering, sorting and searching methods; represents 4 </w:t>
      </w: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rows(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 xml:space="preserve">title, author, rating and review). “Search” button can be used to search by titles or author names. Here you can also add a review or rating yourself. “Go Back” button </w:t>
      </w:r>
      <w:r w:rsidR="005738B6">
        <w:rPr>
          <w:rFonts w:ascii="Helvetica Neue" w:hAnsi="Helvetica Neue" w:cs="Helvetica Neue"/>
          <w:kern w:val="0"/>
          <w:sz w:val="26"/>
          <w:szCs w:val="26"/>
        </w:rPr>
        <w:t>goes back to user view.</w:t>
      </w:r>
    </w:p>
    <w:p w14:paraId="063C4946" w14:textId="51D3BBF9" w:rsidR="00717D91" w:rsidRDefault="00717D91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42DF2C7A" w14:textId="7DD18208" w:rsidR="00717D91" w:rsidRDefault="005738B6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7D8C50DD" wp14:editId="00A9D10F">
            <wp:extent cx="3368843" cy="3440141"/>
            <wp:effectExtent l="0" t="0" r="317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9642" cy="345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7679D8" wp14:editId="012D46F0">
            <wp:extent cx="3331262" cy="346841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6241" cy="349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B3FD" w14:textId="20FAD10C" w:rsidR="005738B6" w:rsidRDefault="005738B6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51326E8F" w14:textId="10B0F748" w:rsidR="005738B6" w:rsidRDefault="00EF5668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6BE5265F" wp14:editId="11BCBD25">
            <wp:extent cx="6283842" cy="4487056"/>
            <wp:effectExtent l="0" t="0" r="317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8512" cy="449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3987" w14:textId="37C36904" w:rsidR="00EF5668" w:rsidRDefault="00EF5668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5EA08509" w14:textId="3AB84A96" w:rsidR="00EF5668" w:rsidRDefault="00EF5668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Finally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 xml:space="preserve"> Personal Database </w:t>
      </w:r>
    </w:p>
    <w:p w14:paraId="4B123F79" w14:textId="018D2425" w:rsidR="00EF5668" w:rsidRDefault="00EF5668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50384BFE" wp14:editId="16457458">
            <wp:extent cx="6549656" cy="4830371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65601" cy="48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608E" w14:textId="501A78CF" w:rsidR="00EF5668" w:rsidRDefault="00EF5668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2299735E" w14:textId="7B63C1EF" w:rsidR="00EF5668" w:rsidRDefault="00EF5668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Unlike General database, it consists of 6 </w:t>
      </w: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columns(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 xml:space="preserve">Status, Time spent, start date, end date, user rating, and user review), however, the functions of filtering, sorting and searching are the same . </w:t>
      </w:r>
    </w:p>
    <w:p w14:paraId="2ECA698F" w14:textId="26404DFF" w:rsidR="00717D91" w:rsidRDefault="00717D91" w:rsidP="006C05D4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3E3BD69A" w14:textId="77777777" w:rsidR="00717D91" w:rsidRDefault="00717D91" w:rsidP="00717D91">
      <w:pPr>
        <w:rPr>
          <w:sz w:val="28"/>
          <w:szCs w:val="28"/>
        </w:rPr>
      </w:pPr>
    </w:p>
    <w:p w14:paraId="6EEC8A4A" w14:textId="2793201F" w:rsidR="00717D91" w:rsidRDefault="00717D91" w:rsidP="006C05D4">
      <w:pPr>
        <w:autoSpaceDE w:val="0"/>
        <w:autoSpaceDN w:val="0"/>
        <w:adjustRightInd w:val="0"/>
        <w:rPr>
          <w:rFonts w:ascii="Helvetica Neue" w:hAnsi="Helvetica Neue" w:cs="Helvetica Neue"/>
          <w:b/>
          <w:kern w:val="0"/>
          <w:sz w:val="26"/>
          <w:szCs w:val="26"/>
        </w:rPr>
      </w:pPr>
    </w:p>
    <w:p w14:paraId="7969C8A2" w14:textId="77777777" w:rsidR="008C53C4" w:rsidRDefault="008C53C4"/>
    <w:sectPr w:rsidR="008C53C4" w:rsidSect="00533E8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5D4"/>
    <w:rsid w:val="00023CA8"/>
    <w:rsid w:val="000F6A0A"/>
    <w:rsid w:val="00186CA3"/>
    <w:rsid w:val="002062DD"/>
    <w:rsid w:val="002C0191"/>
    <w:rsid w:val="002C7F86"/>
    <w:rsid w:val="004460BC"/>
    <w:rsid w:val="00533E8C"/>
    <w:rsid w:val="005738B6"/>
    <w:rsid w:val="006C05D4"/>
    <w:rsid w:val="00710F7E"/>
    <w:rsid w:val="00717D91"/>
    <w:rsid w:val="00845967"/>
    <w:rsid w:val="008C53C4"/>
    <w:rsid w:val="00905C6A"/>
    <w:rsid w:val="00912B06"/>
    <w:rsid w:val="00BB380D"/>
    <w:rsid w:val="00BE7173"/>
    <w:rsid w:val="00BF0BDF"/>
    <w:rsid w:val="00DF11B0"/>
    <w:rsid w:val="00EF5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7B7419B"/>
  <w15:chartTrackingRefBased/>
  <w15:docId w15:val="{5FE7BEC8-FFA5-4244-9B53-C799023E7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C05D4"/>
  </w:style>
  <w:style w:type="paragraph" w:styleId="Heading1">
    <w:name w:val="heading 1"/>
    <w:basedOn w:val="Normal"/>
    <w:next w:val="Normal"/>
    <w:link w:val="Heading1Char"/>
    <w:uiPriority w:val="9"/>
    <w:qFormat/>
    <w:rsid w:val="006C05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05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05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05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05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05D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05D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05D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05D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05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05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05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05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05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05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05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05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05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05D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05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05D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05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05D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05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05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05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05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05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05D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17D91"/>
    <w:rPr>
      <w:kern w:val="0"/>
      <w:sz w:val="22"/>
      <w:szCs w:val="22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17D9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7D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ADA-SITE-CSCI-1202/team-project-team-1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www.notion.so/84765e38d3df483bb0e5f6f5791b5935?v=36b7e91153e3433abdc8272d38992416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</Pages>
  <Words>531</Words>
  <Characters>2853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Farhad Rahimov</dc:creator>
  <cp:keywords/>
  <dc:description/>
  <cp:lastModifiedBy>Leyla Hasanzade</cp:lastModifiedBy>
  <cp:revision>11</cp:revision>
  <dcterms:created xsi:type="dcterms:W3CDTF">2024-05-09T17:12:00Z</dcterms:created>
  <dcterms:modified xsi:type="dcterms:W3CDTF">2024-05-10T18:19:00Z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6ec66cb8d8faf953ea3fbae1bc005664b5b4234b4dec772836973481c446faca</vt:lpwstr>
  </property>
</Properties>
</file>