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059" w:hAnsi="C059"/>
          <w:b/>
          <w:bCs/>
          <w:sz w:val="48"/>
          <w:szCs w:val="48"/>
        </w:rPr>
      </w:pPr>
      <w:r>
        <w:rPr>
          <w:rFonts w:ascii="C059" w:hAnsi="C059"/>
          <w:b/>
          <w:bCs/>
          <w:sz w:val="48"/>
          <w:szCs w:val="48"/>
        </w:rPr>
        <w:t>Team 54 Project Report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Araz: Core folder &amp; Scripts, rewrite of Firyaz and tutu stuff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 xml:space="preserve">Yusuf: Refactor of some Core scripts (TickSingleton slight change, RandomFlightGenerator, </w:t>
      </w:r>
      <w:r>
        <w:rPr>
          <w:rFonts w:ascii="C059" w:hAnsi="C059"/>
          <w:b w:val="false"/>
          <w:bCs w:val="false"/>
          <w:sz w:val="24"/>
          <w:szCs w:val="24"/>
        </w:rPr>
        <w:t>Aircraft ID handling, Proper Type casting in AircraftFactory, Aircraft not taking in Needs, FlightGenerator shot dead, Queue naming &amp; ObservableList</w:t>
      </w:r>
      <w:r>
        <w:rPr>
          <w:rFonts w:ascii="C059" w:hAnsi="C059"/>
          <w:b w:val="false"/>
          <w:bCs w:val="false"/>
          <w:sz w:val="24"/>
          <w:szCs w:val="24"/>
        </w:rPr>
        <w:t>) ,</w:t>
      </w:r>
      <w:r>
        <w:rPr>
          <w:rFonts w:ascii="C059" w:hAnsi="C059"/>
          <w:b w:val="false"/>
          <w:bCs w:val="false"/>
          <w:sz w:val="24"/>
          <w:szCs w:val="24"/>
        </w:rPr>
        <w:t>Tying of Core to GUI</w:t>
      </w:r>
      <w:r>
        <w:rPr>
          <w:rFonts w:ascii="C059" w:hAnsi="C059"/>
          <w:b w:val="false"/>
          <w:bCs w:val="false"/>
          <w:sz w:val="24"/>
          <w:szCs w:val="24"/>
        </w:rPr>
        <w:t xml:space="preserve">, all of GUI, saving(?), added </w:t>
      </w:r>
      <w:r>
        <w:rPr>
          <w:rFonts w:ascii="C059" w:hAnsi="C059"/>
          <w:b/>
          <w:bCs/>
          <w:i/>
          <w:iCs/>
          <w:sz w:val="24"/>
          <w:szCs w:val="24"/>
        </w:rPr>
        <w:t xml:space="preserve">private </w:t>
      </w:r>
      <w:r>
        <w:rPr>
          <w:rFonts w:ascii="C059" w:hAnsi="C059"/>
          <w:b w:val="false"/>
          <w:bCs w:val="false"/>
          <w:i w:val="false"/>
          <w:iCs w:val="false"/>
          <w:sz w:val="24"/>
          <w:szCs w:val="24"/>
        </w:rPr>
        <w:t>everywhere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Firyaz: Broken depo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Tutu: Broken service handlers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Student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Percentage of work contributed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Features/Classes worked on/Implemented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Araz Nebizade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Services (IgroundService &amp; the classes implementing it, CrewManager), Resources (DepotManager, SupplyItem), Queue (FlightRequest, FlightRequestQueue), Planes (Aircraft &amp; its child classes, AircraftFactory, AircraftType &amp; AircraftNeeds), Event system (Itickable, TickManager, RandomFlightRequestGenerator)</w:t>
            </w:r>
          </w:p>
          <w:p>
            <w:pPr>
              <w:pStyle w:val="TableContents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Yusuf Shabanov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All of GUI, Controllers (MainController),Tying GUI and the core logic, Refactors of AircraftFactory, TickManager,Aircraft &amp; FlightRequestQueue, Saving logic(?)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Firyaz Pashayeva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IgroundService &amp; the classes implementing it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Tutu Sadigova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DepotManager </w:t>
            </w:r>
          </w:p>
        </w:tc>
      </w:tr>
    </w:tbl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rFonts w:ascii="C059" w:hAnsi="C059"/>
          <w:b/>
          <w:bCs/>
          <w:sz w:val="40"/>
          <w:szCs w:val="40"/>
        </w:rPr>
      </w:pPr>
      <w:r>
        <w:rPr>
          <w:rFonts w:ascii="C059" w:hAnsi="C059"/>
          <w:b/>
          <w:bCs/>
          <w:sz w:val="40"/>
          <w:szCs w:val="40"/>
        </w:rPr>
        <w:t>3.2 System Overview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The Core parts of the system make up the logical structure, which includes: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1) Event System- responsible for the “tick” logic, and is what allows new flights to be generated, anything that needs access to ticks implements the Itickable interface.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2) Planes- Aircraft types all extend from a single Aircraft abstract class, and each has its own collection of requirements (i.e. fuel, meal, luggage) in AircraftNeeds. Additionally, creating new instances of Aircrafts is done in the AircraftFactory singleton.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3) Queue- responsible for storing planes before they come in the dock to resupply. Using the tick system and the AircraftFactory, new planes are constantly being generated.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4) Resources- handling the supplies and the budget that the player has, allowing for restocking and spending.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>5) Services- the ground crew that supply different things depending on the needs of the plane, implemented using the IgroundService interface, and managed by CrewManager class.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  <w:t xml:space="preserve">The project makes extensive use of a game programming pattern known as “Singleton”, allowing us to access global information from anywhere from a unique global class, such as DepotManager, CrewManager, TickManager &amp; RandomFlightRequestGenerator. are all singletons. All Singletons are lazily instantiated to avoid ordering issues (i.e. one singleton tries to access another before it’s created). </w:t>
      </w:r>
    </w:p>
    <w:p>
      <w:pPr>
        <w:pStyle w:val="Normal"/>
        <w:bidi w:val="0"/>
        <w:jc w:val="start"/>
        <w:rPr>
          <w:rFonts w:ascii="C059" w:hAnsi="C059"/>
          <w:b w:val="false"/>
          <w:bCs w:val="false"/>
          <w:sz w:val="24"/>
          <w:szCs w:val="24"/>
        </w:rPr>
      </w:pPr>
      <w:r>
        <w:rPr>
          <w:rFonts w:ascii="C059" w:hAnsi="C059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059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LibreOffice/24.2.7.2$Linux_X86_64 LibreOffice_project/420$Build-2</Application>
  <AppVersion>15.0000</AppVersion>
  <Pages>2</Pages>
  <Words>340</Words>
  <Characters>2151</Characters>
  <CharactersWithSpaces>2470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2026-05-04T15:06:04Z</dcterms:created>
  <dc:creator/>
  <dc:description/>
  <dc:language>en-US</dc:language>
  <cp:lastModifiedBy/>
  <dcterms:modified xsi:type="dcterms:W3CDTF">2026-05-04T18:31:26Z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