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C059" w:hAnsi="C059"/>
          <w:b/>
          <w:bCs/>
          <w:sz w:val="48"/>
          <w:szCs w:val="48"/>
        </w:rPr>
      </w:pPr>
      <w:r>
        <w:rPr>
          <w:rFonts w:ascii="C059" w:hAnsi="C059"/>
          <w:b/>
          <w:bCs/>
          <w:sz w:val="48"/>
          <w:szCs w:val="48"/>
        </w:rPr>
        <w:t>Team 54 Project Report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  <w:t>Araz: Core folder &amp; Scripts, rewrite of Firyaz and tutu stuff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/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  <w:t xml:space="preserve">Yusuf: Refactor of some Core scripts (TickSingleton slight change, RandomFlightGenerator, </w:t>
      </w:r>
      <w:r>
        <w:rPr>
          <w:rFonts w:ascii="C059" w:hAnsi="C059"/>
          <w:b w:val="false"/>
          <w:bCs w:val="false"/>
          <w:sz w:val="24"/>
          <w:szCs w:val="24"/>
        </w:rPr>
        <w:t>Aircraft ID handling, Proper Type casting in AircraftFactory, Aircraft not taking in Needs, FlightGenerator shot dead, Queue naming &amp; ObservableList</w:t>
      </w:r>
      <w:r>
        <w:rPr>
          <w:rFonts w:ascii="C059" w:hAnsi="C059"/>
          <w:b w:val="false"/>
          <w:bCs w:val="false"/>
          <w:sz w:val="24"/>
          <w:szCs w:val="24"/>
        </w:rPr>
        <w:t>) ,</w:t>
      </w:r>
      <w:r>
        <w:rPr>
          <w:rFonts w:ascii="C059" w:hAnsi="C059"/>
          <w:b w:val="false"/>
          <w:bCs w:val="false"/>
          <w:sz w:val="24"/>
          <w:szCs w:val="24"/>
        </w:rPr>
        <w:t>Tying of Core to GUI</w:t>
      </w:r>
      <w:r>
        <w:rPr>
          <w:rFonts w:ascii="C059" w:hAnsi="C059"/>
          <w:b w:val="false"/>
          <w:bCs w:val="false"/>
          <w:sz w:val="24"/>
          <w:szCs w:val="24"/>
        </w:rPr>
        <w:t xml:space="preserve">, all of GUI, saving(?), added </w:t>
      </w:r>
      <w:r>
        <w:rPr>
          <w:rFonts w:ascii="C059" w:hAnsi="C059"/>
          <w:b/>
          <w:bCs/>
          <w:i/>
          <w:iCs/>
          <w:sz w:val="24"/>
          <w:szCs w:val="24"/>
        </w:rPr>
        <w:t xml:space="preserve">private </w:t>
      </w:r>
      <w:r>
        <w:rPr>
          <w:rFonts w:ascii="C059" w:hAnsi="C059"/>
          <w:b w:val="false"/>
          <w:bCs w:val="false"/>
          <w:i w:val="false"/>
          <w:iCs w:val="false"/>
          <w:sz w:val="24"/>
          <w:szCs w:val="24"/>
        </w:rPr>
        <w:t>everywhere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/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  <w:t>Firyaz: Broken depo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/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  <w:t>Tutu: Broken service handlers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Student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Percentage of work contributed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Features/Classes worked on/Implemented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Araz Nebizade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Services (IgroundService &amp; the classes implementing it, CrewManager), Resources (DepotManager, SupplyItem), Queue (FlightRequest, FlightRequestQueue), Planes (Aircraft &amp; its child classes, AircraftFactory, AircraftType &amp; AircraftNeeds), Event system (Itickable, TickManager, RandomFlightRequestGenerator), Saving/Loading</w:t>
            </w:r>
          </w:p>
          <w:p>
            <w:pPr>
              <w:pStyle w:val="TableContents"/>
              <w:rPr/>
            </w:pPr>
            <w:r>
              <w:rPr/>
              <w:t xml:space="preserve"> 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Yusuf Shabanov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All of GUI, Controllers (MainController),Tying GUI and the core logic, Refactors of AircraftFactory, TickManager,Aircraft &amp; FlightRequestQueue, Saving logic(?)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Firyaz Pashayeva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IgroundService &amp; the classes implementing it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Tutu Sadigova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DepotManager </w:t>
            </w:r>
          </w:p>
        </w:tc>
      </w:tr>
    </w:tbl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center"/>
        <w:rPr>
          <w:rFonts w:ascii="C059" w:hAnsi="C059"/>
          <w:b/>
          <w:bCs/>
          <w:sz w:val="40"/>
          <w:szCs w:val="40"/>
        </w:rPr>
      </w:pPr>
      <w:r>
        <w:rPr>
          <w:rFonts w:ascii="C059" w:hAnsi="C059"/>
          <w:b/>
          <w:bCs/>
          <w:sz w:val="40"/>
          <w:szCs w:val="40"/>
        </w:rPr>
        <w:t>3.2 System Overview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  <w:t>The Core parts of the system make up the logical structure, which includes: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  <w:t>1) Event System- responsible for the “tick” logic, and is what allows new flights to be generated, anything that needs access to ticks implements the Itickable interface.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  <w:t>2) Planes- Aircraft types all extend from a single Aircraft abstract class, and each has its own collection of requirements (i.e. fuel, meal, luggage) in AircraftNeeds. Additionally, creating new instances of Aircrafts is done in the AircraftFactory singleton.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  <w:t>3) Queue- responsible for storing planes before they come in the dock to resupply. Using the tick system and the AircraftFactory, new planes are constantly being generated.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  <w:t>4) Resources- handling the supplies and the budget that the player has, allowing for restocking and spending.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  <w:t>5) Services- the ground crew that supply different things depending on the needs of the plane, implemented using the IgroundService interface, and managed by CrewManager class.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  <w:t xml:space="preserve">The project makes extensive use of a game programming pattern known as “Singleton”, allowing us to access global information from anywhere from a unique global class, such as DepotManager, CrewManager, TickManager &amp; RandomFlightRequestGenerator. are all singletons. All Singletons are lazily instantiated to avoid ordering issues (i.e. one singleton tries to access another before it’s created). 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C059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252</TotalTime>
  <Application>LibreOffice/24.2.7.2$Linux_X86_64 LibreOffice_project/420$Build-2</Application>
  <AppVersion>15.0000</AppVersion>
  <Pages>2</Pages>
  <Words>341</Words>
  <Characters>2166</Characters>
  <CharactersWithSpaces>2486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2026-05-04T15:06:04Z</dcterms:created>
  <dc:creator/>
  <dc:description/>
  <dc:language>en-US</dc:language>
  <cp:lastModifiedBy/>
  <dcterms:modified xsi:type="dcterms:W3CDTF">2026-05-04T21:07:09Z</dcterms:modified>
  <cp:revision>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