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1AE53A" w14:textId="637126FB" w:rsidR="00A81D48" w:rsidRDefault="00662B54" w:rsidP="00662B54">
      <w:pPr>
        <w:pStyle w:val="Heading1"/>
        <w:ind w:left="180" w:firstLine="0"/>
        <w:rPr>
          <w:sz w:val="24"/>
          <w:szCs w:val="24"/>
        </w:rPr>
      </w:pPr>
      <w:r>
        <w:rPr>
          <w:sz w:val="24"/>
          <w:szCs w:val="24"/>
        </w:rPr>
        <w:t xml:space="preserve">4. </w:t>
      </w:r>
      <w:r w:rsidR="008E6662">
        <w:rPr>
          <w:sz w:val="24"/>
          <w:szCs w:val="24"/>
        </w:rPr>
        <w:t>Antagonistic Elements</w:t>
      </w:r>
    </w:p>
    <w:p w14:paraId="7ED88EA6" w14:textId="77777777" w:rsidR="00A81D48" w:rsidRDefault="008E6662">
      <w:pPr>
        <w:pStyle w:val="Heading2"/>
      </w:pPr>
      <w:r>
        <w:t>Antagonistic Definitions</w:t>
      </w:r>
    </w:p>
    <w:p w14:paraId="54E5796E" w14:textId="77777777" w:rsidR="00A81D48" w:rsidRDefault="00D3324A">
      <w:r w:rsidRPr="007B0714">
        <w:rPr>
          <w:b/>
          <w:sz w:val="28"/>
          <w:szCs w:val="28"/>
        </w:rPr>
        <w:t>1</w:t>
      </w:r>
      <w:r w:rsidRPr="007B0714">
        <w:rPr>
          <w:sz w:val="28"/>
          <w:szCs w:val="28"/>
        </w:rPr>
        <w:t>.</w:t>
      </w:r>
      <w:r>
        <w:t xml:space="preserve"> </w:t>
      </w:r>
      <w:r w:rsidR="00C41F11" w:rsidRPr="007B0714">
        <w:rPr>
          <w:color w:val="FF0000"/>
        </w:rPr>
        <w:t xml:space="preserve">Generic name: </w:t>
      </w:r>
      <w:r w:rsidR="00C41F11">
        <w:t>Racing cars</w:t>
      </w:r>
    </w:p>
    <w:p w14:paraId="02704602" w14:textId="77777777" w:rsidR="00C41F11" w:rsidRDefault="00C41F11">
      <w:r w:rsidRPr="007B0714">
        <w:rPr>
          <w:color w:val="FF0000"/>
        </w:rPr>
        <w:t xml:space="preserve">Game name: </w:t>
      </w:r>
      <w:r>
        <w:t>Bots</w:t>
      </w:r>
    </w:p>
    <w:p w14:paraId="283A746C" w14:textId="77777777" w:rsidR="00C41F11" w:rsidRDefault="00C41F11">
      <w:r>
        <w:t xml:space="preserve">As we mentioned before there will be other cars that will race each other. Clearly, cars will interrupt each other while one wants to pass another. When a player`s car crashes with another car, player will lose the game.   </w:t>
      </w:r>
    </w:p>
    <w:p w14:paraId="659127D4" w14:textId="77777777" w:rsidR="00DA6A7F" w:rsidRDefault="007B0714">
      <w:r>
        <w:rPr>
          <w:noProof/>
        </w:rPr>
        <w:drawing>
          <wp:inline distT="0" distB="0" distL="0" distR="0" wp14:anchorId="41F5D646" wp14:editId="0F2A0264">
            <wp:extent cx="1790476" cy="198095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affic-racer-2.5-2.png"/>
                    <pic:cNvPicPr/>
                  </pic:nvPicPr>
                  <pic:blipFill>
                    <a:blip r:embed="rId7">
                      <a:extLst>
                        <a:ext uri="{28A0092B-C50C-407E-A947-70E740481C1C}">
                          <a14:useLocalDpi xmlns:a14="http://schemas.microsoft.com/office/drawing/2010/main" val="0"/>
                        </a:ext>
                      </a:extLst>
                    </a:blip>
                    <a:stretch>
                      <a:fillRect/>
                    </a:stretch>
                  </pic:blipFill>
                  <pic:spPr>
                    <a:xfrm>
                      <a:off x="0" y="0"/>
                      <a:ext cx="1790476" cy="1980952"/>
                    </a:xfrm>
                    <a:prstGeom prst="rect">
                      <a:avLst/>
                    </a:prstGeom>
                  </pic:spPr>
                </pic:pic>
              </a:graphicData>
            </a:graphic>
          </wp:inline>
        </w:drawing>
      </w:r>
      <w:r>
        <w:t xml:space="preserve">     </w:t>
      </w:r>
      <w:r>
        <w:tab/>
      </w:r>
      <w:r>
        <w:tab/>
      </w:r>
      <w:r>
        <w:tab/>
      </w:r>
      <w:r>
        <w:rPr>
          <w:noProof/>
        </w:rPr>
        <w:drawing>
          <wp:inline distT="0" distB="0" distL="0" distR="0" wp14:anchorId="59AA6A54" wp14:editId="79BDF499">
            <wp:extent cx="1066667" cy="131428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affic-racer-2.5-2 (1).png"/>
                    <pic:cNvPicPr/>
                  </pic:nvPicPr>
                  <pic:blipFill>
                    <a:blip r:embed="rId8">
                      <a:extLst>
                        <a:ext uri="{28A0092B-C50C-407E-A947-70E740481C1C}">
                          <a14:useLocalDpi xmlns:a14="http://schemas.microsoft.com/office/drawing/2010/main" val="0"/>
                        </a:ext>
                      </a:extLst>
                    </a:blip>
                    <a:stretch>
                      <a:fillRect/>
                    </a:stretch>
                  </pic:blipFill>
                  <pic:spPr>
                    <a:xfrm>
                      <a:off x="0" y="0"/>
                      <a:ext cx="1066667" cy="1314286"/>
                    </a:xfrm>
                    <a:prstGeom prst="rect">
                      <a:avLst/>
                    </a:prstGeom>
                  </pic:spPr>
                </pic:pic>
              </a:graphicData>
            </a:graphic>
          </wp:inline>
        </w:drawing>
      </w:r>
    </w:p>
    <w:p w14:paraId="0CB1E3A2" w14:textId="77777777" w:rsidR="00A105C0" w:rsidRDefault="00A105C0"/>
    <w:p w14:paraId="1F767BBF" w14:textId="77777777" w:rsidR="00A105C0" w:rsidRDefault="00C41F11">
      <w:r w:rsidRPr="007B0714">
        <w:rPr>
          <w:b/>
          <w:sz w:val="28"/>
          <w:szCs w:val="28"/>
        </w:rPr>
        <w:t>2</w:t>
      </w:r>
      <w:r>
        <w:t xml:space="preserve">. </w:t>
      </w:r>
      <w:r w:rsidRPr="007B0714">
        <w:rPr>
          <w:color w:val="FF0000"/>
        </w:rPr>
        <w:t>Generic name:</w:t>
      </w:r>
      <w:r w:rsidR="00A105C0" w:rsidRPr="007B0714">
        <w:rPr>
          <w:color w:val="FF0000"/>
        </w:rPr>
        <w:t xml:space="preserve"> </w:t>
      </w:r>
      <w:r w:rsidR="00A105C0">
        <w:t xml:space="preserve">Mr. </w:t>
      </w:r>
      <w:proofErr w:type="spellStart"/>
      <w:r w:rsidR="00A105C0">
        <w:t>Ahmadov</w:t>
      </w:r>
      <w:proofErr w:type="spellEnd"/>
    </w:p>
    <w:p w14:paraId="1F760337" w14:textId="77777777" w:rsidR="00C41F11" w:rsidRDefault="00A105C0">
      <w:r w:rsidRPr="007B0714">
        <w:rPr>
          <w:color w:val="FF0000"/>
        </w:rPr>
        <w:t xml:space="preserve">Game name: </w:t>
      </w:r>
      <w:r w:rsidR="00C41F11" w:rsidRPr="007B0714">
        <w:rPr>
          <w:color w:val="FF0000"/>
        </w:rPr>
        <w:t xml:space="preserve"> </w:t>
      </w:r>
      <w:r>
        <w:t xml:space="preserve">Freezer </w:t>
      </w:r>
    </w:p>
    <w:p w14:paraId="0D660AA2" w14:textId="77777777" w:rsidR="00A105C0" w:rsidRDefault="00A105C0">
      <w:r>
        <w:t xml:space="preserve">When a player hits freezer, the character forces a car to </w:t>
      </w:r>
      <w:r w:rsidR="00662B54">
        <w:t>decrease</w:t>
      </w:r>
      <w:r>
        <w:t xml:space="preserve"> 5 seconds</w:t>
      </w:r>
      <w:r w:rsidR="00662B54">
        <w:t xml:space="preserve"> from the timer</w:t>
      </w:r>
      <w:r>
        <w:t xml:space="preserve">. </w:t>
      </w:r>
    </w:p>
    <w:p w14:paraId="1EB29E6D" w14:textId="77777777" w:rsidR="007B0714" w:rsidRDefault="007B0714"/>
    <w:p w14:paraId="45749091" w14:textId="77777777" w:rsidR="00CB25A2" w:rsidRDefault="00CB25A2"/>
    <w:p w14:paraId="23DAE3C4" w14:textId="77777777" w:rsidR="007B0714" w:rsidRDefault="007B0714"/>
    <w:p w14:paraId="1F60AEEC" w14:textId="77777777" w:rsidR="002B3DE9" w:rsidRDefault="002B3DE9">
      <w:pPr>
        <w:rPr>
          <w:noProof/>
        </w:rPr>
      </w:pPr>
      <w:r>
        <w:rPr>
          <w:noProof/>
        </w:rPr>
        <w:drawing>
          <wp:inline distT="0" distB="0" distL="0" distR="0" wp14:anchorId="075D9ADB" wp14:editId="2D0A6E0B">
            <wp:extent cx="1400171" cy="2076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arid R ahmadov.png"/>
                    <pic:cNvPicPr/>
                  </pic:nvPicPr>
                  <pic:blipFill rotWithShape="1">
                    <a:blip r:embed="rId9">
                      <a:extLst>
                        <a:ext uri="{28A0092B-C50C-407E-A947-70E740481C1C}">
                          <a14:useLocalDpi xmlns:a14="http://schemas.microsoft.com/office/drawing/2010/main" val="0"/>
                        </a:ext>
                      </a:extLst>
                    </a:blip>
                    <a:srcRect b="11334"/>
                    <a:stretch/>
                  </pic:blipFill>
                  <pic:spPr bwMode="auto">
                    <a:xfrm>
                      <a:off x="0" y="0"/>
                      <a:ext cx="1404131" cy="2082322"/>
                    </a:xfrm>
                    <a:prstGeom prst="rect">
                      <a:avLst/>
                    </a:prstGeom>
                    <a:ln>
                      <a:noFill/>
                    </a:ln>
                    <a:extLst>
                      <a:ext uri="{53640926-AAD7-44D8-BBD7-CCE9431645EC}">
                        <a14:shadowObscured xmlns:a14="http://schemas.microsoft.com/office/drawing/2010/main"/>
                      </a:ext>
                    </a:extLst>
                  </pic:spPr>
                </pic:pic>
              </a:graphicData>
            </a:graphic>
          </wp:inline>
        </w:drawing>
      </w:r>
    </w:p>
    <w:p w14:paraId="5B23499B" w14:textId="77777777" w:rsidR="007B0714" w:rsidRDefault="007B0714"/>
    <w:p w14:paraId="683190C5" w14:textId="77777777" w:rsidR="007B0714" w:rsidRDefault="007B0714"/>
    <w:p w14:paraId="508BD638" w14:textId="77777777" w:rsidR="007B0714" w:rsidRDefault="007B0714"/>
    <w:p w14:paraId="1FA5F777" w14:textId="77777777" w:rsidR="00CB25A2" w:rsidRDefault="00CB25A2">
      <w:r w:rsidRPr="007B0714">
        <w:rPr>
          <w:b/>
          <w:sz w:val="28"/>
          <w:szCs w:val="28"/>
        </w:rPr>
        <w:t>3.</w:t>
      </w:r>
      <w:r>
        <w:t xml:space="preserve"> </w:t>
      </w:r>
      <w:r w:rsidRPr="007B0714">
        <w:rPr>
          <w:color w:val="FF0000"/>
        </w:rPr>
        <w:t xml:space="preserve">Generic name: </w:t>
      </w:r>
      <w:r>
        <w:t>Stone</w:t>
      </w:r>
    </w:p>
    <w:p w14:paraId="3D1350E5" w14:textId="77777777" w:rsidR="00CB25A2" w:rsidRPr="00086398" w:rsidRDefault="00CB25A2">
      <w:pPr>
        <w:rPr>
          <w:color w:val="FF0000"/>
        </w:rPr>
      </w:pPr>
      <w:r w:rsidRPr="007B0714">
        <w:rPr>
          <w:color w:val="FF0000"/>
        </w:rPr>
        <w:t xml:space="preserve">Game name: </w:t>
      </w:r>
      <w:r w:rsidR="00086398">
        <w:rPr>
          <w:color w:val="000000" w:themeColor="text1"/>
        </w:rPr>
        <w:t>“</w:t>
      </w:r>
      <w:r>
        <w:t>Bereket</w:t>
      </w:r>
      <w:r w:rsidR="00086398">
        <w:t>”</w:t>
      </w:r>
    </w:p>
    <w:p w14:paraId="291331AB" w14:textId="77777777" w:rsidR="00EB120F" w:rsidRDefault="000C16E5">
      <w:r>
        <w:t xml:space="preserve">During the game stones start to fall from the sky and if a car touches the stone, player`s score </w:t>
      </w:r>
    </w:p>
    <w:p w14:paraId="606523BE" w14:textId="77777777" w:rsidR="00CB25A2" w:rsidRPr="00CB25A2" w:rsidRDefault="000C16E5">
      <w:pPr>
        <w:rPr>
          <w:lang w:val="az-Latn-AZ"/>
        </w:rPr>
      </w:pPr>
      <w:r>
        <w:t xml:space="preserve">will decrease. </w:t>
      </w:r>
    </w:p>
    <w:p w14:paraId="231919D3" w14:textId="329BD89D" w:rsidR="00EB120F" w:rsidRDefault="00B24460">
      <w:pPr>
        <w:pStyle w:val="Heading2"/>
      </w:pPr>
      <w:r>
        <w:rPr>
          <w:noProof/>
        </w:rPr>
        <w:drawing>
          <wp:inline distT="0" distB="0" distL="0" distR="0" wp14:anchorId="1FD1DF05" wp14:editId="7F32F30E">
            <wp:extent cx="2961826" cy="18954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oneRai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80439" cy="1907387"/>
                    </a:xfrm>
                    <a:prstGeom prst="rect">
                      <a:avLst/>
                    </a:prstGeom>
                  </pic:spPr>
                </pic:pic>
              </a:graphicData>
            </a:graphic>
          </wp:inline>
        </w:drawing>
      </w:r>
    </w:p>
    <w:p w14:paraId="1500796A" w14:textId="77777777" w:rsidR="00A81D48" w:rsidRDefault="008E6662">
      <w:pPr>
        <w:pStyle w:val="Heading2"/>
      </w:pPr>
      <w:r>
        <w:t>Antagonistic Properties</w:t>
      </w:r>
    </w:p>
    <w:p w14:paraId="4E3E8F1B" w14:textId="77777777" w:rsidR="00A105C0" w:rsidRDefault="000C16E5">
      <w:r>
        <w:t>In common sense, antagonistic elements</w:t>
      </w:r>
      <w:r w:rsidR="00A105C0">
        <w:t xml:space="preserve"> affect the game time and lead a player to lose a game</w:t>
      </w:r>
      <w:r w:rsidR="00391514">
        <w:t>.</w:t>
      </w:r>
    </w:p>
    <w:p w14:paraId="5104D01B" w14:textId="77777777" w:rsidR="00A81D48" w:rsidRDefault="008E6662">
      <w:pPr>
        <w:pStyle w:val="Heading2"/>
      </w:pPr>
      <w:r>
        <w:t>Antagonistic List</w:t>
      </w:r>
    </w:p>
    <w:p w14:paraId="40B078B8" w14:textId="77777777" w:rsidR="00A105C0" w:rsidRDefault="00A105C0" w:rsidP="00A105C0">
      <w:r>
        <w:t>1. Bots</w:t>
      </w:r>
    </w:p>
    <w:p w14:paraId="4D140DAC" w14:textId="77777777" w:rsidR="00A105C0" w:rsidRDefault="00A105C0" w:rsidP="00A105C0">
      <w:r>
        <w:t>2. Freezer</w:t>
      </w:r>
    </w:p>
    <w:p w14:paraId="155D6FBB" w14:textId="77777777" w:rsidR="000C16E5" w:rsidRDefault="000C16E5" w:rsidP="00A105C0">
      <w:r>
        <w:t xml:space="preserve">3. </w:t>
      </w:r>
      <w:r w:rsidR="00086398">
        <w:t>“</w:t>
      </w:r>
      <w:r>
        <w:t>Bereket</w:t>
      </w:r>
      <w:r w:rsidR="00086398">
        <w:t>”</w:t>
      </w:r>
    </w:p>
    <w:p w14:paraId="3C941028" w14:textId="77777777" w:rsidR="00A105C0" w:rsidRPr="00A105C0" w:rsidRDefault="00A105C0" w:rsidP="00A105C0"/>
    <w:p w14:paraId="173CA35A" w14:textId="77777777" w:rsidR="00A81D48" w:rsidRDefault="008E6662">
      <w:pPr>
        <w:pStyle w:val="Heading2"/>
      </w:pPr>
      <w:r>
        <w:t>Artificial Intelligence (AI)</w:t>
      </w:r>
    </w:p>
    <w:p w14:paraId="0C537EDA" w14:textId="77777777" w:rsidR="00A81D48" w:rsidRDefault="008E6662">
      <w:r>
        <w:t>&lt;This is where visuals and written description(s) of the antagonistic element’s behaviors. These should be labeled in such a way that they can be used in level design without having to describe them again. Devise generic names for repetitive behaviors. This is how an AI action could be deconstructed:</w:t>
      </w:r>
    </w:p>
    <w:p w14:paraId="7A362BC9" w14:textId="77777777" w:rsidR="00A81D48" w:rsidRDefault="008E6662">
      <w:pPr>
        <w:numPr>
          <w:ilvl w:val="0"/>
          <w:numId w:val="3"/>
        </w:numPr>
        <w:tabs>
          <w:tab w:val="left" w:pos="1134"/>
        </w:tabs>
        <w:ind w:left="1134"/>
      </w:pPr>
      <w:r>
        <w:t xml:space="preserve">Normal State: What is the object doing if it has not </w:t>
      </w:r>
      <w:proofErr w:type="gramStart"/>
      <w:r>
        <w:t>come in contact with</w:t>
      </w:r>
      <w:proofErr w:type="gramEnd"/>
      <w:r>
        <w:t xml:space="preserve"> the player?</w:t>
      </w:r>
    </w:p>
    <w:p w14:paraId="0B3ABFE0" w14:textId="77777777" w:rsidR="00557EC3" w:rsidRDefault="00557EC3" w:rsidP="00557EC3">
      <w:pPr>
        <w:tabs>
          <w:tab w:val="left" w:pos="1134"/>
        </w:tabs>
        <w:ind w:left="1134"/>
      </w:pPr>
    </w:p>
    <w:p w14:paraId="67DF9F9B" w14:textId="77777777" w:rsidR="00A81D48" w:rsidRDefault="008E6662">
      <w:pPr>
        <w:numPr>
          <w:ilvl w:val="0"/>
          <w:numId w:val="3"/>
        </w:numPr>
        <w:tabs>
          <w:tab w:val="left" w:pos="1134"/>
        </w:tabs>
        <w:ind w:left="1134"/>
      </w:pPr>
      <w:r>
        <w:t>Detection State: What does it take for this object to detect the player?</w:t>
      </w:r>
    </w:p>
    <w:p w14:paraId="08FAF619" w14:textId="77777777" w:rsidR="00A81D48" w:rsidRDefault="008E6662">
      <w:pPr>
        <w:numPr>
          <w:ilvl w:val="0"/>
          <w:numId w:val="3"/>
        </w:numPr>
        <w:tabs>
          <w:tab w:val="left" w:pos="1134"/>
        </w:tabs>
        <w:ind w:left="1134"/>
      </w:pPr>
      <w:r>
        <w:t>Reaction State: What does the object do as an action after passing the reaction state?</w:t>
      </w:r>
    </w:p>
    <w:p w14:paraId="1EBFC911" w14:textId="77777777" w:rsidR="00A81D48" w:rsidRDefault="008E6662">
      <w:pPr>
        <w:numPr>
          <w:ilvl w:val="0"/>
          <w:numId w:val="3"/>
        </w:numPr>
        <w:tabs>
          <w:tab w:val="left" w:pos="1134"/>
        </w:tabs>
        <w:ind w:left="1134"/>
      </w:pPr>
      <w:r>
        <w:t>End State: What happens to the object after player has reacted correctly or incorrectly to object?</w:t>
      </w:r>
    </w:p>
    <w:p w14:paraId="3E915C8E" w14:textId="77777777" w:rsidR="00A81D48" w:rsidRDefault="00CB25A2">
      <w:r>
        <w:t xml:space="preserve">If a player reacted correctly, after passing the object scene the object will disappear. </w:t>
      </w:r>
    </w:p>
    <w:p w14:paraId="69988315" w14:textId="2271E4F1" w:rsidR="00A81D48" w:rsidRDefault="002655A9" w:rsidP="002655A9">
      <w:pPr>
        <w:pStyle w:val="Heading1"/>
        <w:ind w:left="180" w:firstLine="0"/>
        <w:rPr>
          <w:sz w:val="24"/>
          <w:szCs w:val="24"/>
        </w:rPr>
      </w:pPr>
      <w:r>
        <w:rPr>
          <w:sz w:val="24"/>
          <w:szCs w:val="24"/>
        </w:rPr>
        <w:lastRenderedPageBreak/>
        <w:t xml:space="preserve">5. </w:t>
      </w:r>
      <w:r w:rsidR="008E6662">
        <w:rPr>
          <w:sz w:val="24"/>
          <w:szCs w:val="24"/>
        </w:rPr>
        <w:t>Global Game Elements</w:t>
      </w:r>
    </w:p>
    <w:p w14:paraId="1AE9B21E" w14:textId="77777777" w:rsidR="006A0ADD" w:rsidRDefault="008E6662" w:rsidP="006548CB">
      <w:pPr>
        <w:pStyle w:val="Heading2"/>
      </w:pPr>
      <w:r>
        <w:t>The Story</w:t>
      </w:r>
    </w:p>
    <w:p w14:paraId="1262FB8C" w14:textId="77777777" w:rsidR="000C456F" w:rsidRDefault="006A0ADD">
      <w:r>
        <w:t xml:space="preserve">Game will take place inside </w:t>
      </w:r>
      <w:r w:rsidR="00C95D4E">
        <w:t xml:space="preserve">of </w:t>
      </w:r>
      <w:r>
        <w:t>the ADA University</w:t>
      </w:r>
      <w:r w:rsidR="008F12BD">
        <w:t>.</w:t>
      </w:r>
      <w:r>
        <w:t xml:space="preserve"> </w:t>
      </w:r>
      <w:r w:rsidR="00101A1C">
        <w:t>B</w:t>
      </w:r>
      <w:r w:rsidR="00C95D4E">
        <w:t>oundaries</w:t>
      </w:r>
      <w:r w:rsidR="00AD5E41">
        <w:t xml:space="preserve"> are</w:t>
      </w:r>
      <w:r w:rsidR="00C95D4E">
        <w:t xml:space="preserve"> used for making the game</w:t>
      </w:r>
      <w:r w:rsidR="00CF20AA">
        <w:t xml:space="preserve"> </w:t>
      </w:r>
      <w:r w:rsidR="00A20AD4">
        <w:t xml:space="preserve">more </w:t>
      </w:r>
      <w:r w:rsidR="00CF20AA">
        <w:t>attractive</w:t>
      </w:r>
      <w:r w:rsidR="00AD5E41">
        <w:t xml:space="preserve"> and challenging</w:t>
      </w:r>
      <w:r w:rsidR="00CF20AA">
        <w:t>. As we have boundaries, when player wants to avoid from obstacles, or wants to hit the characters</w:t>
      </w:r>
      <w:r w:rsidR="00A20AD4">
        <w:t>, a car goes forward, moves to the left and right during racing</w:t>
      </w:r>
      <w:r w:rsidR="00CF20AA">
        <w:t xml:space="preserve">. </w:t>
      </w:r>
      <w:r w:rsidR="007B0714">
        <w:t>Buildings</w:t>
      </w:r>
      <w:r w:rsidR="00086398">
        <w:t>, trees</w:t>
      </w:r>
      <w:r w:rsidR="007B0714">
        <w:t xml:space="preserve"> </w:t>
      </w:r>
      <w:r w:rsidR="00A20AD4">
        <w:t xml:space="preserve">are </w:t>
      </w:r>
      <w:r w:rsidR="007B0714">
        <w:t>describe</w:t>
      </w:r>
      <w:r w:rsidR="005F7632">
        <w:t>d</w:t>
      </w:r>
      <w:r w:rsidR="007B0714">
        <w:t xml:space="preserve"> </w:t>
      </w:r>
      <w:r w:rsidR="00A20AD4">
        <w:t xml:space="preserve">as </w:t>
      </w:r>
      <w:r w:rsidR="007B0714">
        <w:t xml:space="preserve">neutral objects in the game. </w:t>
      </w:r>
      <w:r w:rsidR="006D711A">
        <w:t xml:space="preserve">Camera will display the view of </w:t>
      </w:r>
      <w:r w:rsidR="00DF4FB1">
        <w:t>3</w:t>
      </w:r>
      <w:r w:rsidR="006D711A">
        <w:t>D game world</w:t>
      </w:r>
      <w:r w:rsidR="006A1EA9">
        <w:t>, and we used third-person camera view</w:t>
      </w:r>
      <w:r w:rsidR="00101A1C">
        <w:t xml:space="preserve"> for creating more realistic approach to the game</w:t>
      </w:r>
      <w:r w:rsidR="006A1EA9">
        <w:t>.</w:t>
      </w:r>
      <w:r w:rsidR="00101A1C">
        <w:t xml:space="preserve"> So, c</w:t>
      </w:r>
      <w:r w:rsidR="006A1EA9">
        <w:t>amera stays on the back side of the characters in a third-person camera view</w:t>
      </w:r>
      <w:r w:rsidR="00101A1C">
        <w:t xml:space="preserve">, and player sees around easily. </w:t>
      </w:r>
    </w:p>
    <w:p w14:paraId="7A58EABE" w14:textId="77777777" w:rsidR="00A81D48" w:rsidRDefault="008E6662">
      <w:pPr>
        <w:pStyle w:val="Heading2"/>
      </w:pPr>
      <w:r>
        <w:t>The Story Copy</w:t>
      </w:r>
    </w:p>
    <w:p w14:paraId="403286C4" w14:textId="77777777" w:rsidR="000C456F" w:rsidRDefault="000C456F"/>
    <w:p w14:paraId="6D68DDE6" w14:textId="162C3725" w:rsidR="00D1377E" w:rsidRDefault="00D1377E">
      <w:r>
        <w:t>The story takes place in ADA University. Player chooses its character and start to race with other cars. Moreover, there are also boosts that will be displayed with instructors of ADA University, and t</w:t>
      </w:r>
      <w:r w:rsidR="00662B54">
        <w:t>heir</w:t>
      </w:r>
      <w:r>
        <w:t xml:space="preserve"> boosts relate to their courses</w:t>
      </w:r>
      <w:r w:rsidR="00662B54">
        <w:t xml:space="preserve"> respectively</w:t>
      </w:r>
      <w:r>
        <w:t>. Antagonistic elements were used for increasing the</w:t>
      </w:r>
      <w:r w:rsidR="002655A9">
        <w:t xml:space="preserve"> hardness</w:t>
      </w:r>
      <w:r>
        <w:t xml:space="preserve"> </w:t>
      </w:r>
      <w:r w:rsidR="002655A9">
        <w:t>level</w:t>
      </w:r>
      <w:r>
        <w:t xml:space="preserve"> of the game</w:t>
      </w:r>
      <w:r w:rsidR="002655A9">
        <w:t xml:space="preserve">. </w:t>
      </w:r>
    </w:p>
    <w:p w14:paraId="6B15B272" w14:textId="77777777" w:rsidR="00D1377E" w:rsidRDefault="00D1377E"/>
    <w:p w14:paraId="3A6B9CDA" w14:textId="77777777" w:rsidR="005601AD" w:rsidRDefault="000C456F" w:rsidP="007B0714">
      <w:r>
        <w:rPr>
          <w:noProof/>
        </w:rPr>
        <w:drawing>
          <wp:inline distT="0" distB="0" distL="0" distR="0" wp14:anchorId="042C7577" wp14:editId="15650DF8">
            <wp:extent cx="4876800" cy="3476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18-10-19 at 8.24.43 PM.jpeg"/>
                    <pic:cNvPicPr/>
                  </pic:nvPicPr>
                  <pic:blipFill>
                    <a:blip r:embed="rId11">
                      <a:extLst>
                        <a:ext uri="{28A0092B-C50C-407E-A947-70E740481C1C}">
                          <a14:useLocalDpi xmlns:a14="http://schemas.microsoft.com/office/drawing/2010/main" val="0"/>
                        </a:ext>
                      </a:extLst>
                    </a:blip>
                    <a:stretch>
                      <a:fillRect/>
                    </a:stretch>
                  </pic:blipFill>
                  <pic:spPr>
                    <a:xfrm>
                      <a:off x="0" y="0"/>
                      <a:ext cx="4876800" cy="3476625"/>
                    </a:xfrm>
                    <a:prstGeom prst="rect">
                      <a:avLst/>
                    </a:prstGeom>
                  </pic:spPr>
                </pic:pic>
              </a:graphicData>
            </a:graphic>
          </wp:inline>
        </w:drawing>
      </w:r>
    </w:p>
    <w:p w14:paraId="4D6D1E27" w14:textId="77777777" w:rsidR="007B0714" w:rsidRDefault="007B0714" w:rsidP="007B0714"/>
    <w:p w14:paraId="6E2A9887" w14:textId="77777777" w:rsidR="008F12BD" w:rsidRDefault="008F12BD" w:rsidP="007B0714"/>
    <w:p w14:paraId="732A757E" w14:textId="77777777" w:rsidR="008F12BD" w:rsidRDefault="008F12BD" w:rsidP="007B0714"/>
    <w:p w14:paraId="0205E91A" w14:textId="77777777" w:rsidR="00D1377E" w:rsidRDefault="00D1377E" w:rsidP="007B0714"/>
    <w:p w14:paraId="37CC2F50" w14:textId="77777777" w:rsidR="00A81D48" w:rsidRDefault="008E6662">
      <w:pPr>
        <w:pStyle w:val="Heading2"/>
      </w:pPr>
      <w:r>
        <w:lastRenderedPageBreak/>
        <w:t>Concept Art</w:t>
      </w:r>
    </w:p>
    <w:p w14:paraId="2F3FD1A1" w14:textId="6E6333B5" w:rsidR="00B41961" w:rsidRDefault="00DC40A7">
      <w:r>
        <w:t xml:space="preserve">Before starting to design the game concept, we took some pictures of the university buildings, </w:t>
      </w:r>
      <w:r w:rsidR="00662B54">
        <w:t xml:space="preserve">roads, </w:t>
      </w:r>
      <w:r>
        <w:t>and added scenes to the real pictures.</w:t>
      </w:r>
      <w:r w:rsidR="00662B54">
        <w:t xml:space="preserve"> </w:t>
      </w:r>
    </w:p>
    <w:p w14:paraId="3E59D57F" w14:textId="77777777" w:rsidR="00B41961" w:rsidRDefault="00B41961"/>
    <w:p w14:paraId="176031F8" w14:textId="77777777" w:rsidR="00DC40A7" w:rsidRDefault="00DC40A7">
      <w:pPr>
        <w:rPr>
          <w:noProof/>
        </w:rPr>
      </w:pPr>
    </w:p>
    <w:p w14:paraId="6069BFD9" w14:textId="77777777" w:rsidR="00DC40A7" w:rsidRDefault="00D1377E">
      <w:r>
        <w:rPr>
          <w:noProof/>
        </w:rPr>
        <w:drawing>
          <wp:inline distT="0" distB="0" distL="0" distR="0" wp14:anchorId="6105FE71" wp14:editId="3DFF27C4">
            <wp:extent cx="2571750" cy="1333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a1.png"/>
                    <pic:cNvPicPr/>
                  </pic:nvPicPr>
                  <pic:blipFill rotWithShape="1">
                    <a:blip r:embed="rId12">
                      <a:extLst>
                        <a:ext uri="{28A0092B-C50C-407E-A947-70E740481C1C}">
                          <a14:useLocalDpi xmlns:a14="http://schemas.microsoft.com/office/drawing/2010/main" val="0"/>
                        </a:ext>
                      </a:extLst>
                    </a:blip>
                    <a:srcRect l="18752" t="28490" r="10923" b="31624"/>
                    <a:stretch/>
                  </pic:blipFill>
                  <pic:spPr bwMode="auto">
                    <a:xfrm>
                      <a:off x="0" y="0"/>
                      <a:ext cx="2586153" cy="1340968"/>
                    </a:xfrm>
                    <a:prstGeom prst="rect">
                      <a:avLst/>
                    </a:prstGeom>
                    <a:ln>
                      <a:noFill/>
                    </a:ln>
                    <a:extLst>
                      <a:ext uri="{53640926-AAD7-44D8-BBD7-CCE9431645EC}">
                        <a14:shadowObscured xmlns:a14="http://schemas.microsoft.com/office/drawing/2010/main"/>
                      </a:ext>
                    </a:extLst>
                  </pic:spPr>
                </pic:pic>
              </a:graphicData>
            </a:graphic>
          </wp:inline>
        </w:drawing>
      </w:r>
      <w:r w:rsidR="00DC40A7">
        <w:tab/>
      </w:r>
      <w:r w:rsidR="00DC40A7">
        <w:rPr>
          <w:noProof/>
        </w:rPr>
        <w:drawing>
          <wp:inline distT="0" distB="0" distL="0" distR="0" wp14:anchorId="00A56791" wp14:editId="6482E596">
            <wp:extent cx="3237999" cy="2591435"/>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isspng-car-road-trip-5a683bfec6efd7.5909525015167805428149.jpg"/>
                    <pic:cNvPicPr/>
                  </pic:nvPicPr>
                  <pic:blipFill>
                    <a:blip r:embed="rId13">
                      <a:extLst>
                        <a:ext uri="{28A0092B-C50C-407E-A947-70E740481C1C}">
                          <a14:useLocalDpi xmlns:a14="http://schemas.microsoft.com/office/drawing/2010/main" val="0"/>
                        </a:ext>
                      </a:extLst>
                    </a:blip>
                    <a:stretch>
                      <a:fillRect/>
                    </a:stretch>
                  </pic:blipFill>
                  <pic:spPr>
                    <a:xfrm>
                      <a:off x="0" y="0"/>
                      <a:ext cx="3255561" cy="2605490"/>
                    </a:xfrm>
                    <a:prstGeom prst="rect">
                      <a:avLst/>
                    </a:prstGeom>
                  </pic:spPr>
                </pic:pic>
              </a:graphicData>
            </a:graphic>
          </wp:inline>
        </w:drawing>
      </w:r>
    </w:p>
    <w:p w14:paraId="2682ED8B" w14:textId="77777777" w:rsidR="00A81D48" w:rsidRDefault="008E6662">
      <w:pPr>
        <w:pStyle w:val="Heading2"/>
      </w:pPr>
      <w:r>
        <w:t>Level Design</w:t>
      </w:r>
    </w:p>
    <w:p w14:paraId="07DFB3B5" w14:textId="77777777" w:rsidR="00EA2892" w:rsidRDefault="00EA2892"/>
    <w:p w14:paraId="2BFDE1CD" w14:textId="560AB3B7" w:rsidR="00C95D4E" w:rsidRDefault="007403D6">
      <w:bookmarkStart w:id="0" w:name="_GoBack"/>
      <w:r>
        <w:rPr>
          <w:noProof/>
        </w:rPr>
        <w:drawing>
          <wp:inline distT="0" distB="0" distL="0" distR="0" wp14:anchorId="739D46F3" wp14:editId="38E5B1A1">
            <wp:extent cx="6238875" cy="28575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evel flow 2.png"/>
                    <pic:cNvPicPr/>
                  </pic:nvPicPr>
                  <pic:blipFill>
                    <a:blip r:embed="rId14">
                      <a:extLst>
                        <a:ext uri="{28A0092B-C50C-407E-A947-70E740481C1C}">
                          <a14:useLocalDpi xmlns:a14="http://schemas.microsoft.com/office/drawing/2010/main" val="0"/>
                        </a:ext>
                      </a:extLst>
                    </a:blip>
                    <a:stretch>
                      <a:fillRect/>
                    </a:stretch>
                  </pic:blipFill>
                  <pic:spPr>
                    <a:xfrm>
                      <a:off x="0" y="0"/>
                      <a:ext cx="6238875" cy="2857500"/>
                    </a:xfrm>
                    <a:prstGeom prst="rect">
                      <a:avLst/>
                    </a:prstGeom>
                  </pic:spPr>
                </pic:pic>
              </a:graphicData>
            </a:graphic>
          </wp:inline>
        </w:drawing>
      </w:r>
      <w:bookmarkEnd w:id="0"/>
    </w:p>
    <w:p w14:paraId="45CC2E0B" w14:textId="77777777" w:rsidR="002A5C56" w:rsidRPr="002A5C56" w:rsidRDefault="002A5C56" w:rsidP="002A5C56"/>
    <w:p w14:paraId="450F3B28" w14:textId="77777777" w:rsidR="008F12BD" w:rsidRPr="008F12BD" w:rsidRDefault="008F12BD" w:rsidP="008F12BD"/>
    <w:p w14:paraId="745D3B3B" w14:textId="77777777" w:rsidR="00A81D48" w:rsidRDefault="008E6662">
      <w:pPr>
        <w:pStyle w:val="Heading2"/>
      </w:pPr>
      <w:r>
        <w:lastRenderedPageBreak/>
        <w:t>Level Copy</w:t>
      </w:r>
    </w:p>
    <w:p w14:paraId="37B62E23" w14:textId="77777777" w:rsidR="002A5C56" w:rsidRDefault="002A5C56">
      <w:pPr>
        <w:rPr>
          <w:noProof/>
        </w:rPr>
      </w:pPr>
    </w:p>
    <w:p w14:paraId="6314B72D" w14:textId="77777777" w:rsidR="002A5C56" w:rsidRDefault="002A5C56">
      <w:pPr>
        <w:rPr>
          <w:noProof/>
        </w:rPr>
      </w:pPr>
      <w:r>
        <w:rPr>
          <w:noProof/>
        </w:rPr>
        <w:t xml:space="preserve">Here are the characters that were placed in the game. As it is mentioned above, characters have different boosts, and when the car hits </w:t>
      </w:r>
      <w:r w:rsidR="00A20AD4">
        <w:rPr>
          <w:noProof/>
        </w:rPr>
        <w:t xml:space="preserve">one of the characters, it will gain its boost. </w:t>
      </w:r>
    </w:p>
    <w:p w14:paraId="2CC4179C" w14:textId="77777777" w:rsidR="00A81D48" w:rsidRDefault="002A5C56">
      <w:r>
        <w:rPr>
          <w:noProof/>
        </w:rPr>
        <w:drawing>
          <wp:inline distT="0" distB="0" distL="0" distR="0" wp14:anchorId="7ABABF3B" wp14:editId="6947390F">
            <wp:extent cx="2009775" cy="17526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razm.png"/>
                    <pic:cNvPicPr/>
                  </pic:nvPicPr>
                  <pic:blipFill rotWithShape="1">
                    <a:blip r:embed="rId15">
                      <a:extLst>
                        <a:ext uri="{28A0092B-C50C-407E-A947-70E740481C1C}">
                          <a14:useLocalDpi xmlns:a14="http://schemas.microsoft.com/office/drawing/2010/main" val="0"/>
                        </a:ext>
                      </a:extLst>
                    </a:blip>
                    <a:srcRect l="17441" t="29678" r="32146" b="30753"/>
                    <a:stretch/>
                  </pic:blipFill>
                  <pic:spPr bwMode="auto">
                    <a:xfrm>
                      <a:off x="0" y="0"/>
                      <a:ext cx="2018479" cy="1760190"/>
                    </a:xfrm>
                    <a:prstGeom prst="rect">
                      <a:avLst/>
                    </a:prstGeom>
                    <a:ln>
                      <a:noFill/>
                    </a:ln>
                    <a:extLst>
                      <a:ext uri="{53640926-AAD7-44D8-BBD7-CCE9431645EC}">
                        <a14:shadowObscured xmlns:a14="http://schemas.microsoft.com/office/drawing/2010/main"/>
                      </a:ext>
                    </a:extLst>
                  </pic:spPr>
                </pic:pic>
              </a:graphicData>
            </a:graphic>
          </wp:inline>
        </w:drawing>
      </w:r>
      <w:r w:rsidR="008F12BD">
        <w:tab/>
      </w:r>
      <w:r>
        <w:rPr>
          <w:noProof/>
        </w:rPr>
        <w:drawing>
          <wp:inline distT="0" distB="0" distL="0" distR="0" wp14:anchorId="6C64F3C0" wp14:editId="77E7FDE3">
            <wp:extent cx="1266825" cy="19335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1" r="-885" b="7936"/>
                    <a:stretch/>
                  </pic:blipFill>
                  <pic:spPr bwMode="auto">
                    <a:xfrm>
                      <a:off x="0" y="0"/>
                      <a:ext cx="1272754" cy="1942625"/>
                    </a:xfrm>
                    <a:prstGeom prst="rect">
                      <a:avLst/>
                    </a:prstGeom>
                    <a:noFill/>
                    <a:ln>
                      <a:noFill/>
                    </a:ln>
                    <a:extLst>
                      <a:ext uri="{53640926-AAD7-44D8-BBD7-CCE9431645EC}">
                        <a14:shadowObscured xmlns:a14="http://schemas.microsoft.com/office/drawing/2010/main"/>
                      </a:ext>
                    </a:extLst>
                  </pic:spPr>
                </pic:pic>
              </a:graphicData>
            </a:graphic>
          </wp:inline>
        </w:drawing>
      </w:r>
      <w:r w:rsidR="008F12BD">
        <w:tab/>
      </w:r>
      <w:r w:rsidR="008F12BD">
        <w:tab/>
      </w:r>
      <w:r w:rsidR="008F12BD">
        <w:rPr>
          <w:noProof/>
        </w:rPr>
        <w:drawing>
          <wp:inline distT="0" distB="0" distL="0" distR="0" wp14:anchorId="1A03F876" wp14:editId="255F783F">
            <wp:extent cx="1504950" cy="189478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amir.png"/>
                    <pic:cNvPicPr/>
                  </pic:nvPicPr>
                  <pic:blipFill>
                    <a:blip r:embed="rId16">
                      <a:extLst>
                        <a:ext uri="{28A0092B-C50C-407E-A947-70E740481C1C}">
                          <a14:useLocalDpi xmlns:a14="http://schemas.microsoft.com/office/drawing/2010/main" val="0"/>
                        </a:ext>
                      </a:extLst>
                    </a:blip>
                    <a:stretch>
                      <a:fillRect/>
                    </a:stretch>
                  </pic:blipFill>
                  <pic:spPr>
                    <a:xfrm>
                      <a:off x="0" y="0"/>
                      <a:ext cx="1514008" cy="1906192"/>
                    </a:xfrm>
                    <a:prstGeom prst="rect">
                      <a:avLst/>
                    </a:prstGeom>
                  </pic:spPr>
                </pic:pic>
              </a:graphicData>
            </a:graphic>
          </wp:inline>
        </w:drawing>
      </w:r>
    </w:p>
    <w:p w14:paraId="79CA827A" w14:textId="77777777" w:rsidR="002A5C56" w:rsidRDefault="002A5C56">
      <w:pPr>
        <w:rPr>
          <w:noProof/>
        </w:rPr>
      </w:pPr>
    </w:p>
    <w:p w14:paraId="68FC751C" w14:textId="77777777" w:rsidR="009970C1" w:rsidRDefault="009970C1"/>
    <w:p w14:paraId="38259780" w14:textId="77777777" w:rsidR="00391514" w:rsidRDefault="002A5C56">
      <w:r>
        <w:rPr>
          <w:noProof/>
        </w:rPr>
        <w:drawing>
          <wp:inline distT="0" distB="0" distL="0" distR="0" wp14:anchorId="5A94D743" wp14:editId="1B12FF08">
            <wp:extent cx="1511753" cy="19907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min.png"/>
                    <pic:cNvPicPr/>
                  </pic:nvPicPr>
                  <pic:blipFill>
                    <a:blip r:embed="rId17">
                      <a:extLst>
                        <a:ext uri="{28A0092B-C50C-407E-A947-70E740481C1C}">
                          <a14:useLocalDpi xmlns:a14="http://schemas.microsoft.com/office/drawing/2010/main" val="0"/>
                        </a:ext>
                      </a:extLst>
                    </a:blip>
                    <a:stretch>
                      <a:fillRect/>
                    </a:stretch>
                  </pic:blipFill>
                  <pic:spPr>
                    <a:xfrm>
                      <a:off x="0" y="0"/>
                      <a:ext cx="1522359" cy="2004692"/>
                    </a:xfrm>
                    <a:prstGeom prst="rect">
                      <a:avLst/>
                    </a:prstGeom>
                  </pic:spPr>
                </pic:pic>
              </a:graphicData>
            </a:graphic>
          </wp:inline>
        </w:drawing>
      </w:r>
      <w:r w:rsidR="008F12BD">
        <w:rPr>
          <w:noProof/>
        </w:rPr>
        <w:tab/>
      </w:r>
      <w:r>
        <w:rPr>
          <w:noProof/>
        </w:rPr>
        <w:tab/>
      </w:r>
      <w:r>
        <w:rPr>
          <w:noProof/>
        </w:rPr>
        <w:drawing>
          <wp:inline distT="0" distB="0" distL="0" distR="0" wp14:anchorId="42CE99A4" wp14:editId="0AE90A37">
            <wp:extent cx="1478470" cy="1895475"/>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ulmammad.png"/>
                    <pic:cNvPicPr/>
                  </pic:nvPicPr>
                  <pic:blipFill>
                    <a:blip r:embed="rId18">
                      <a:extLst>
                        <a:ext uri="{28A0092B-C50C-407E-A947-70E740481C1C}">
                          <a14:useLocalDpi xmlns:a14="http://schemas.microsoft.com/office/drawing/2010/main" val="0"/>
                        </a:ext>
                      </a:extLst>
                    </a:blip>
                    <a:stretch>
                      <a:fillRect/>
                    </a:stretch>
                  </pic:blipFill>
                  <pic:spPr>
                    <a:xfrm>
                      <a:off x="0" y="0"/>
                      <a:ext cx="1499486" cy="1922418"/>
                    </a:xfrm>
                    <a:prstGeom prst="rect">
                      <a:avLst/>
                    </a:prstGeom>
                  </pic:spPr>
                </pic:pic>
              </a:graphicData>
            </a:graphic>
          </wp:inline>
        </w:drawing>
      </w:r>
    </w:p>
    <w:p w14:paraId="1531EBA9" w14:textId="6EC38D07" w:rsidR="00391514" w:rsidRDefault="00391514"/>
    <w:p w14:paraId="5F06437F" w14:textId="77777777" w:rsidR="00AF0964" w:rsidRDefault="00AF0964"/>
    <w:p w14:paraId="372A63EC" w14:textId="77777777" w:rsidR="00A81D48" w:rsidRDefault="008E6662">
      <w:pPr>
        <w:pStyle w:val="Heading2"/>
      </w:pPr>
      <w:r>
        <w:t>Audio &amp; Sound F/X</w:t>
      </w:r>
    </w:p>
    <w:p w14:paraId="7048310B" w14:textId="77777777" w:rsidR="006D711A" w:rsidRDefault="006D711A"/>
    <w:p w14:paraId="1C8E6ACF" w14:textId="77777777" w:rsidR="00980B88" w:rsidRDefault="00980B88">
      <w:r>
        <w:t xml:space="preserve">1. </w:t>
      </w:r>
      <w:r w:rsidRPr="00662B54">
        <w:rPr>
          <w:color w:val="FF0000"/>
        </w:rPr>
        <w:t xml:space="preserve">Generic name: </w:t>
      </w:r>
      <w:r>
        <w:t>Background music</w:t>
      </w:r>
    </w:p>
    <w:p w14:paraId="1EA44BC3" w14:textId="77777777" w:rsidR="00A332EC" w:rsidRDefault="00980B88">
      <w:r w:rsidRPr="00662B54">
        <w:rPr>
          <w:color w:val="FF0000"/>
        </w:rPr>
        <w:t xml:space="preserve">Description: </w:t>
      </w:r>
      <w:r>
        <w:t>plays during the game</w:t>
      </w:r>
      <w:r w:rsidR="00EC0B2F">
        <w:t>.</w:t>
      </w:r>
    </w:p>
    <w:p w14:paraId="1FFB3309" w14:textId="77777777" w:rsidR="00980B88" w:rsidRDefault="00980B88">
      <w:r>
        <w:t xml:space="preserve">2. </w:t>
      </w:r>
      <w:r w:rsidRPr="00662B54">
        <w:rPr>
          <w:color w:val="FF0000"/>
        </w:rPr>
        <w:t xml:space="preserve">Generic name: </w:t>
      </w:r>
      <w:r>
        <w:t>Selection music</w:t>
      </w:r>
    </w:p>
    <w:p w14:paraId="02E1A6C8" w14:textId="77777777" w:rsidR="00980B88" w:rsidRDefault="00980B88">
      <w:r w:rsidRPr="00662B54">
        <w:rPr>
          <w:color w:val="FF0000"/>
        </w:rPr>
        <w:t xml:space="preserve">Description: </w:t>
      </w:r>
      <w:r>
        <w:t>plays during the selection of the levels or characters</w:t>
      </w:r>
    </w:p>
    <w:p w14:paraId="25C7F736" w14:textId="77777777" w:rsidR="00980B88" w:rsidRDefault="00980B88">
      <w:r>
        <w:t xml:space="preserve">3. </w:t>
      </w:r>
      <w:r w:rsidRPr="00662B54">
        <w:rPr>
          <w:color w:val="FF0000"/>
        </w:rPr>
        <w:t xml:space="preserve">Generic name: </w:t>
      </w:r>
      <w:r>
        <w:t>Hitting characters</w:t>
      </w:r>
    </w:p>
    <w:p w14:paraId="0363A113" w14:textId="77777777" w:rsidR="00980B88" w:rsidRDefault="00980B88">
      <w:r w:rsidRPr="00662B54">
        <w:rPr>
          <w:color w:val="FF0000"/>
        </w:rPr>
        <w:t xml:space="preserve">Description: </w:t>
      </w:r>
      <w:r>
        <w:t>plays when a car hits character or antagonistic elements</w:t>
      </w:r>
    </w:p>
    <w:p w14:paraId="202700D7" w14:textId="77777777" w:rsidR="00980B88" w:rsidRDefault="00EC0B2F">
      <w:r>
        <w:t>4</w:t>
      </w:r>
      <w:r w:rsidR="00980B88">
        <w:t xml:space="preserve">. </w:t>
      </w:r>
      <w:r w:rsidR="00980B88" w:rsidRPr="00662B54">
        <w:rPr>
          <w:color w:val="FF0000"/>
        </w:rPr>
        <w:t xml:space="preserve">Generic name: </w:t>
      </w:r>
      <w:r w:rsidR="00980B88">
        <w:t>Finish</w:t>
      </w:r>
    </w:p>
    <w:p w14:paraId="1357EEA8" w14:textId="77777777" w:rsidR="00980B88" w:rsidRDefault="00980B88">
      <w:r w:rsidRPr="00662B54">
        <w:rPr>
          <w:color w:val="FF0000"/>
        </w:rPr>
        <w:t xml:space="preserve">Description: </w:t>
      </w:r>
      <w:r>
        <w:t>plays when the car finish racing</w:t>
      </w:r>
    </w:p>
    <w:p w14:paraId="2F6B5F80" w14:textId="77777777" w:rsidR="00980B88" w:rsidRDefault="00EC0B2F">
      <w:r>
        <w:t>5</w:t>
      </w:r>
      <w:r w:rsidR="00980B88">
        <w:t xml:space="preserve">. </w:t>
      </w:r>
      <w:r w:rsidR="00980B88" w:rsidRPr="00662B54">
        <w:rPr>
          <w:color w:val="FF0000"/>
        </w:rPr>
        <w:t xml:space="preserve">Generic name: </w:t>
      </w:r>
      <w:r w:rsidR="00980B88">
        <w:t>Crush</w:t>
      </w:r>
    </w:p>
    <w:p w14:paraId="453B7B61" w14:textId="77777777" w:rsidR="00980B88" w:rsidRDefault="00980B88">
      <w:r w:rsidRPr="00662B54">
        <w:rPr>
          <w:color w:val="FF0000"/>
        </w:rPr>
        <w:lastRenderedPageBreak/>
        <w:t xml:space="preserve">Description: </w:t>
      </w:r>
      <w:r>
        <w:t>plays when a car crush with other cars</w:t>
      </w:r>
    </w:p>
    <w:p w14:paraId="15F915D4" w14:textId="77777777" w:rsidR="00EC75A1" w:rsidRDefault="00EC0B2F">
      <w:r>
        <w:t>6</w:t>
      </w:r>
      <w:r w:rsidR="00EC75A1">
        <w:t xml:space="preserve">. </w:t>
      </w:r>
      <w:r w:rsidR="00EC75A1" w:rsidRPr="00662B54">
        <w:rPr>
          <w:color w:val="FF0000"/>
        </w:rPr>
        <w:t xml:space="preserve">Generic name: </w:t>
      </w:r>
      <w:r w:rsidR="00EC75A1">
        <w:t xml:space="preserve">Starting </w:t>
      </w:r>
    </w:p>
    <w:p w14:paraId="0FC71479" w14:textId="77777777" w:rsidR="00A20AD4" w:rsidRPr="00DC40A7" w:rsidRDefault="00EC75A1" w:rsidP="00DC40A7">
      <w:r w:rsidRPr="00662B54">
        <w:rPr>
          <w:color w:val="FF0000"/>
        </w:rPr>
        <w:t xml:space="preserve">Description: </w:t>
      </w:r>
      <w:r>
        <w:t>plays when a game starts</w:t>
      </w:r>
      <w:r w:rsidR="002A5C56">
        <w:t>,</w:t>
      </w:r>
      <w:r>
        <w:t xml:space="preserve"> and player presses </w:t>
      </w:r>
      <w:r w:rsidR="00A332EC">
        <w:t>forward button</w:t>
      </w:r>
    </w:p>
    <w:sectPr w:rsidR="00A20AD4" w:rsidRPr="00DC40A7">
      <w:headerReference w:type="default" r:id="rId19"/>
      <w:footerReference w:type="default" r:id="rId20"/>
      <w:type w:val="continuous"/>
      <w:pgSz w:w="11907" w:h="16839"/>
      <w:pgMar w:top="4079" w:right="1134" w:bottom="851"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8C0E7F" w14:textId="77777777" w:rsidR="00B4372D" w:rsidRDefault="00B4372D">
      <w:r>
        <w:separator/>
      </w:r>
    </w:p>
  </w:endnote>
  <w:endnote w:type="continuationSeparator" w:id="0">
    <w:p w14:paraId="1053F749" w14:textId="77777777" w:rsidR="00B4372D" w:rsidRDefault="00B437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8C8EBC" w14:textId="77777777" w:rsidR="00A81D48" w:rsidRDefault="008E6662">
    <w:pPr>
      <w:pBdr>
        <w:top w:val="nil"/>
        <w:left w:val="nil"/>
        <w:bottom w:val="nil"/>
        <w:right w:val="nil"/>
        <w:between w:val="nil"/>
      </w:pBdr>
      <w:tabs>
        <w:tab w:val="right" w:pos="9639"/>
      </w:tabs>
      <w:jc w:val="right"/>
      <w:rPr>
        <w:color w:val="000000"/>
      </w:rPr>
    </w:pPr>
    <w:r>
      <w:rPr>
        <w:color w:val="000000"/>
      </w:rPr>
      <w:t>CSCI 4836: Game Development Fundamentals</w:t>
    </w:r>
    <w:r>
      <w:rPr>
        <w:color w:val="000000"/>
      </w:rPr>
      <w:tab/>
      <w:t xml:space="preserve">Page </w:t>
    </w:r>
    <w:r>
      <w:rPr>
        <w:b/>
        <w:color w:val="000000"/>
      </w:rPr>
      <w:fldChar w:fldCharType="begin"/>
    </w:r>
    <w:r>
      <w:rPr>
        <w:b/>
        <w:color w:val="000000"/>
      </w:rPr>
      <w:instrText>PAGE</w:instrText>
    </w:r>
    <w:r>
      <w:rPr>
        <w:b/>
        <w:color w:val="000000"/>
      </w:rPr>
      <w:fldChar w:fldCharType="separate"/>
    </w:r>
    <w:r w:rsidR="004D5698">
      <w:rPr>
        <w:b/>
        <w:noProof/>
        <w:color w:val="000000"/>
      </w:rPr>
      <w:t>1</w:t>
    </w:r>
    <w:r>
      <w:rPr>
        <w:b/>
        <w:color w:val="000000"/>
      </w:rPr>
      <w:fldChar w:fldCharType="end"/>
    </w:r>
    <w:r>
      <w:rPr>
        <w:color w:val="000000"/>
      </w:rPr>
      <w:t xml:space="preserve"> of </w:t>
    </w:r>
    <w:r>
      <w:rPr>
        <w:b/>
        <w:color w:val="000000"/>
      </w:rPr>
      <w:fldChar w:fldCharType="begin"/>
    </w:r>
    <w:r>
      <w:rPr>
        <w:b/>
        <w:color w:val="000000"/>
      </w:rPr>
      <w:instrText>NUMPAGES</w:instrText>
    </w:r>
    <w:r>
      <w:rPr>
        <w:b/>
        <w:color w:val="000000"/>
      </w:rPr>
      <w:fldChar w:fldCharType="separate"/>
    </w:r>
    <w:r w:rsidR="004D5698">
      <w:rPr>
        <w:b/>
        <w:noProof/>
        <w:color w:val="000000"/>
      </w:rPr>
      <w:t>1</w:t>
    </w:r>
    <w:r>
      <w:rPr>
        <w:b/>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79E81A" w14:textId="77777777" w:rsidR="00B4372D" w:rsidRDefault="00B4372D">
      <w:r>
        <w:separator/>
      </w:r>
    </w:p>
  </w:footnote>
  <w:footnote w:type="continuationSeparator" w:id="0">
    <w:p w14:paraId="72E01739" w14:textId="77777777" w:rsidR="00B4372D" w:rsidRDefault="00B437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18F3BC" w14:textId="77777777" w:rsidR="00A81D48" w:rsidRDefault="00A81D48">
    <w:pPr>
      <w:widowControl w:val="0"/>
      <w:pBdr>
        <w:top w:val="nil"/>
        <w:left w:val="nil"/>
        <w:bottom w:val="nil"/>
        <w:right w:val="nil"/>
        <w:between w:val="nil"/>
      </w:pBdr>
      <w:spacing w:line="276" w:lineRule="auto"/>
      <w:rPr>
        <w:color w:val="000000"/>
        <w:sz w:val="20"/>
        <w:szCs w:val="20"/>
      </w:rPr>
    </w:pPr>
  </w:p>
  <w:tbl>
    <w:tblPr>
      <w:tblStyle w:val="a3"/>
      <w:tblW w:w="9855" w:type="dxa"/>
      <w:tblLayout w:type="fixed"/>
      <w:tblLook w:val="0000" w:firstRow="0" w:lastRow="0" w:firstColumn="0" w:lastColumn="0" w:noHBand="0" w:noVBand="0"/>
    </w:tblPr>
    <w:tblGrid>
      <w:gridCol w:w="2093"/>
      <w:gridCol w:w="7762"/>
    </w:tblGrid>
    <w:tr w:rsidR="00A81D48" w14:paraId="4F90A13B" w14:textId="77777777">
      <w:tc>
        <w:tcPr>
          <w:tcW w:w="2093" w:type="dxa"/>
        </w:tcPr>
        <w:p w14:paraId="254B4545" w14:textId="77777777" w:rsidR="00A81D48" w:rsidRDefault="008E6662">
          <w:r>
            <w:rPr>
              <w:noProof/>
            </w:rPr>
            <w:drawing>
              <wp:inline distT="0" distB="0" distL="114300" distR="114300" wp14:anchorId="398A3E2B" wp14:editId="077FD7AF">
                <wp:extent cx="1042035" cy="672465"/>
                <wp:effectExtent l="0" t="0" r="0" b="0"/>
                <wp:docPr id="2" name="image2.jpg" descr="http://www.hoasted.nl/~msmnl/resources/uploads/2014/03/ADA-new-final-logo.jpg"/>
                <wp:cNvGraphicFramePr/>
                <a:graphic xmlns:a="http://schemas.openxmlformats.org/drawingml/2006/main">
                  <a:graphicData uri="http://schemas.openxmlformats.org/drawingml/2006/picture">
                    <pic:pic xmlns:pic="http://schemas.openxmlformats.org/drawingml/2006/picture">
                      <pic:nvPicPr>
                        <pic:cNvPr id="0" name="image2.jpg" descr="http://www.hoasted.nl/~msmnl/resources/uploads/2014/03/ADA-new-final-logo.jpg"/>
                        <pic:cNvPicPr preferRelativeResize="0"/>
                      </pic:nvPicPr>
                      <pic:blipFill>
                        <a:blip r:embed="rId1"/>
                        <a:srcRect/>
                        <a:stretch>
                          <a:fillRect/>
                        </a:stretch>
                      </pic:blipFill>
                      <pic:spPr>
                        <a:xfrm>
                          <a:off x="0" y="0"/>
                          <a:ext cx="1042035" cy="672465"/>
                        </a:xfrm>
                        <a:prstGeom prst="rect">
                          <a:avLst/>
                        </a:prstGeom>
                        <a:ln/>
                      </pic:spPr>
                    </pic:pic>
                  </a:graphicData>
                </a:graphic>
              </wp:inline>
            </w:drawing>
          </w:r>
        </w:p>
      </w:tc>
      <w:tc>
        <w:tcPr>
          <w:tcW w:w="7762" w:type="dxa"/>
        </w:tcPr>
        <w:p w14:paraId="53AD36F7" w14:textId="77777777" w:rsidR="00A81D48" w:rsidRDefault="008E6662">
          <w:r>
            <w:t>ADA University</w:t>
          </w:r>
        </w:p>
        <w:p w14:paraId="372285D6" w14:textId="77777777" w:rsidR="00A81D48" w:rsidRDefault="008E6662">
          <w:r>
            <w:t>School of Information Technologies and Engineering</w:t>
          </w:r>
        </w:p>
        <w:p w14:paraId="42752FFE" w14:textId="77777777" w:rsidR="00A81D48" w:rsidRDefault="008E6662">
          <w:r>
            <w:rPr>
              <w:b/>
            </w:rPr>
            <w:t>CSCI 4836: Game Development Fundamentals</w:t>
          </w:r>
        </w:p>
        <w:p w14:paraId="24BF0788" w14:textId="77777777" w:rsidR="00A81D48" w:rsidRDefault="008E6662">
          <w:r>
            <w:t>Fall Semester, 2018</w:t>
          </w:r>
        </w:p>
      </w:tc>
    </w:tr>
  </w:tbl>
  <w:p w14:paraId="7A863071" w14:textId="77777777" w:rsidR="00A81D48" w:rsidRDefault="00A81D4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CB3E46"/>
    <w:multiLevelType w:val="multilevel"/>
    <w:tmpl w:val="73AE42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49D4B15"/>
    <w:multiLevelType w:val="multilevel"/>
    <w:tmpl w:val="2EDE6F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65C438A"/>
    <w:multiLevelType w:val="multilevel"/>
    <w:tmpl w:val="7E62D948"/>
    <w:lvl w:ilvl="0">
      <w:numFmt w:val="bullet"/>
      <w:lvlText w:val="•"/>
      <w:lvlJc w:val="left"/>
      <w:pPr>
        <w:ind w:left="1080" w:hanging="360"/>
      </w:pPr>
      <w:rPr>
        <w:rFonts w:ascii="Cambria" w:eastAsia="Cambria" w:hAnsi="Cambria" w:cs="Cambria"/>
        <w:vertAlign w:val="baseline"/>
      </w:rPr>
    </w:lvl>
    <w:lvl w:ilvl="1">
      <w:start w:val="1"/>
      <w:numFmt w:val="bullet"/>
      <w:lvlText w:val="o"/>
      <w:lvlJc w:val="left"/>
      <w:pPr>
        <w:ind w:left="1800" w:hanging="360"/>
      </w:pPr>
      <w:rPr>
        <w:rFonts w:ascii="Courier New" w:eastAsia="Courier New" w:hAnsi="Courier New" w:cs="Courier New"/>
        <w:vertAlign w:val="baseline"/>
      </w:rPr>
    </w:lvl>
    <w:lvl w:ilvl="2">
      <w:start w:val="1"/>
      <w:numFmt w:val="bullet"/>
      <w:lvlText w:val="▪"/>
      <w:lvlJc w:val="left"/>
      <w:pPr>
        <w:ind w:left="2520" w:hanging="360"/>
      </w:pPr>
      <w:rPr>
        <w:rFonts w:ascii="Noto Sans Symbols" w:eastAsia="Noto Sans Symbols" w:hAnsi="Noto Sans Symbols" w:cs="Noto Sans Symbols"/>
        <w:vertAlign w:val="baseline"/>
      </w:rPr>
    </w:lvl>
    <w:lvl w:ilvl="3">
      <w:start w:val="1"/>
      <w:numFmt w:val="bullet"/>
      <w:lvlText w:val="●"/>
      <w:lvlJc w:val="left"/>
      <w:pPr>
        <w:ind w:left="3240" w:hanging="360"/>
      </w:pPr>
      <w:rPr>
        <w:rFonts w:ascii="Noto Sans Symbols" w:eastAsia="Noto Sans Symbols" w:hAnsi="Noto Sans Symbols" w:cs="Noto Sans Symbols"/>
        <w:vertAlign w:val="baseline"/>
      </w:rPr>
    </w:lvl>
    <w:lvl w:ilvl="4">
      <w:start w:val="1"/>
      <w:numFmt w:val="bullet"/>
      <w:lvlText w:val="o"/>
      <w:lvlJc w:val="left"/>
      <w:pPr>
        <w:ind w:left="3960" w:hanging="360"/>
      </w:pPr>
      <w:rPr>
        <w:rFonts w:ascii="Courier New" w:eastAsia="Courier New" w:hAnsi="Courier New" w:cs="Courier New"/>
        <w:vertAlign w:val="baseline"/>
      </w:rPr>
    </w:lvl>
    <w:lvl w:ilvl="5">
      <w:start w:val="1"/>
      <w:numFmt w:val="bullet"/>
      <w:lvlText w:val="▪"/>
      <w:lvlJc w:val="left"/>
      <w:pPr>
        <w:ind w:left="4680" w:hanging="360"/>
      </w:pPr>
      <w:rPr>
        <w:rFonts w:ascii="Noto Sans Symbols" w:eastAsia="Noto Sans Symbols" w:hAnsi="Noto Sans Symbols" w:cs="Noto Sans Symbols"/>
        <w:vertAlign w:val="baseline"/>
      </w:rPr>
    </w:lvl>
    <w:lvl w:ilvl="6">
      <w:start w:val="1"/>
      <w:numFmt w:val="bullet"/>
      <w:lvlText w:val="●"/>
      <w:lvlJc w:val="left"/>
      <w:pPr>
        <w:ind w:left="5400" w:hanging="360"/>
      </w:pPr>
      <w:rPr>
        <w:rFonts w:ascii="Noto Sans Symbols" w:eastAsia="Noto Sans Symbols" w:hAnsi="Noto Sans Symbols" w:cs="Noto Sans Symbols"/>
        <w:vertAlign w:val="baseline"/>
      </w:rPr>
    </w:lvl>
    <w:lvl w:ilvl="7">
      <w:start w:val="1"/>
      <w:numFmt w:val="bullet"/>
      <w:lvlText w:val="o"/>
      <w:lvlJc w:val="left"/>
      <w:pPr>
        <w:ind w:left="6120" w:hanging="360"/>
      </w:pPr>
      <w:rPr>
        <w:rFonts w:ascii="Courier New" w:eastAsia="Courier New" w:hAnsi="Courier New" w:cs="Courier New"/>
        <w:vertAlign w:val="baseline"/>
      </w:rPr>
    </w:lvl>
    <w:lvl w:ilvl="8">
      <w:start w:val="1"/>
      <w:numFmt w:val="bullet"/>
      <w:lvlText w:val="▪"/>
      <w:lvlJc w:val="left"/>
      <w:pPr>
        <w:ind w:left="6840" w:hanging="360"/>
      </w:pPr>
      <w:rPr>
        <w:rFonts w:ascii="Noto Sans Symbols" w:eastAsia="Noto Sans Symbols" w:hAnsi="Noto Sans Symbols" w:cs="Noto Sans Symbols"/>
        <w:vertAlign w:val="baseline"/>
      </w:rPr>
    </w:lvl>
  </w:abstractNum>
  <w:abstractNum w:abstractNumId="3" w15:restartNumberingAfterBreak="0">
    <w:nsid w:val="33E923F8"/>
    <w:multiLevelType w:val="multilevel"/>
    <w:tmpl w:val="3BF6D7A6"/>
    <w:lvl w:ilvl="0">
      <w:start w:val="1"/>
      <w:numFmt w:val="decimal"/>
      <w:lvlText w:val="%1."/>
      <w:lvlJc w:val="left"/>
      <w:pPr>
        <w:ind w:left="54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 w15:restartNumberingAfterBreak="0">
    <w:nsid w:val="5A204AB1"/>
    <w:multiLevelType w:val="multilevel"/>
    <w:tmpl w:val="40AEA91E"/>
    <w:lvl w:ilvl="0">
      <w:numFmt w:val="bullet"/>
      <w:lvlText w:val="•"/>
      <w:lvlJc w:val="left"/>
      <w:pPr>
        <w:ind w:left="720" w:hanging="360"/>
      </w:pPr>
      <w:rPr>
        <w:rFonts w:ascii="Cambria" w:eastAsia="Cambria" w:hAnsi="Cambria" w:cs="Cambria"/>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5" w15:restartNumberingAfterBreak="0">
    <w:nsid w:val="637B321F"/>
    <w:multiLevelType w:val="multilevel"/>
    <w:tmpl w:val="386E38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4"/>
  </w:num>
  <w:num w:numId="3">
    <w:abstractNumId w:val="2"/>
  </w:num>
  <w:num w:numId="4">
    <w:abstractNumId w:val="1"/>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1D48"/>
    <w:rsid w:val="00086398"/>
    <w:rsid w:val="000C16E5"/>
    <w:rsid w:val="000C456F"/>
    <w:rsid w:val="00101A1C"/>
    <w:rsid w:val="0016465D"/>
    <w:rsid w:val="002655A9"/>
    <w:rsid w:val="002A5C56"/>
    <w:rsid w:val="002B3DE9"/>
    <w:rsid w:val="003113F6"/>
    <w:rsid w:val="00391514"/>
    <w:rsid w:val="004A5306"/>
    <w:rsid w:val="004D5698"/>
    <w:rsid w:val="00557EC3"/>
    <w:rsid w:val="005601AD"/>
    <w:rsid w:val="005F7632"/>
    <w:rsid w:val="006548CB"/>
    <w:rsid w:val="00662B54"/>
    <w:rsid w:val="006A0ADD"/>
    <w:rsid w:val="006A1EA9"/>
    <w:rsid w:val="006D711A"/>
    <w:rsid w:val="007403D6"/>
    <w:rsid w:val="007B0714"/>
    <w:rsid w:val="008E6662"/>
    <w:rsid w:val="008F12BD"/>
    <w:rsid w:val="0093572D"/>
    <w:rsid w:val="00980B88"/>
    <w:rsid w:val="009970C1"/>
    <w:rsid w:val="00A105C0"/>
    <w:rsid w:val="00A20AD4"/>
    <w:rsid w:val="00A332EC"/>
    <w:rsid w:val="00A81D48"/>
    <w:rsid w:val="00AD40CB"/>
    <w:rsid w:val="00AD5E41"/>
    <w:rsid w:val="00AF0964"/>
    <w:rsid w:val="00B24460"/>
    <w:rsid w:val="00B41961"/>
    <w:rsid w:val="00B4372D"/>
    <w:rsid w:val="00C41F11"/>
    <w:rsid w:val="00C95D4E"/>
    <w:rsid w:val="00CB25A2"/>
    <w:rsid w:val="00CF20AA"/>
    <w:rsid w:val="00D1377E"/>
    <w:rsid w:val="00D3324A"/>
    <w:rsid w:val="00DA6A7F"/>
    <w:rsid w:val="00DC40A7"/>
    <w:rsid w:val="00DE01CB"/>
    <w:rsid w:val="00DF4FB1"/>
    <w:rsid w:val="00E776E7"/>
    <w:rsid w:val="00EA2892"/>
    <w:rsid w:val="00EA515B"/>
    <w:rsid w:val="00EB120F"/>
    <w:rsid w:val="00EC0B2F"/>
    <w:rsid w:val="00EC75A1"/>
    <w:rsid w:val="00F86D0A"/>
    <w:rsid w:val="00FF66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A9DBC"/>
  <w15:docId w15:val="{2355606E-39C9-5248-B6A0-4828802A4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Cambria"/>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ind w:left="426" w:hanging="426"/>
      <w:outlineLvl w:val="0"/>
    </w:pPr>
    <w:rPr>
      <w:rFonts w:ascii="Arial" w:eastAsia="Arial" w:hAnsi="Arial" w:cs="Arial"/>
      <w:b/>
      <w:color w:val="31849B"/>
      <w:sz w:val="32"/>
      <w:szCs w:val="32"/>
    </w:rPr>
  </w:style>
  <w:style w:type="paragraph" w:styleId="Heading2">
    <w:name w:val="heading 2"/>
    <w:basedOn w:val="Normal"/>
    <w:next w:val="Normal"/>
    <w:uiPriority w:val="9"/>
    <w:unhideWhenUsed/>
    <w:qFormat/>
    <w:pPr>
      <w:keepNext/>
      <w:keepLines/>
      <w:spacing w:before="200"/>
      <w:outlineLvl w:val="1"/>
    </w:pPr>
    <w:rPr>
      <w:rFonts w:ascii="Arial" w:eastAsia="Arial" w:hAnsi="Arial" w:cs="Arial"/>
      <w:b/>
      <w:color w:val="31849B"/>
    </w:rPr>
  </w:style>
  <w:style w:type="paragraph" w:styleId="Heading3">
    <w:name w:val="heading 3"/>
    <w:basedOn w:val="Normal"/>
    <w:next w:val="Normal"/>
    <w:uiPriority w:val="9"/>
    <w:semiHidden/>
    <w:unhideWhenUsed/>
    <w:qFormat/>
    <w:pPr>
      <w:keepNext/>
      <w:keepLines/>
      <w:spacing w:before="200"/>
      <w:outlineLvl w:val="2"/>
    </w:pPr>
    <w:rPr>
      <w:rFonts w:ascii="Arial" w:eastAsia="Arial" w:hAnsi="Arial" w:cs="Arial"/>
      <w:b/>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pBdr>
        <w:bottom w:val="single" w:sz="8" w:space="4" w:color="31849B"/>
      </w:pBdr>
      <w:spacing w:after="300"/>
      <w:contextualSpacing/>
    </w:pPr>
    <w:rPr>
      <w:rFonts w:ascii="Arial" w:eastAsia="Arial" w:hAnsi="Arial" w:cs="Arial"/>
      <w:b/>
      <w:color w:val="31849B"/>
      <w:sz w:val="52"/>
      <w:szCs w:val="5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Pr>
  </w:style>
  <w:style w:type="paragraph" w:styleId="BalloonText">
    <w:name w:val="Balloon Text"/>
    <w:basedOn w:val="Normal"/>
    <w:link w:val="BalloonTextChar"/>
    <w:uiPriority w:val="99"/>
    <w:semiHidden/>
    <w:unhideWhenUsed/>
    <w:rsid w:val="004D569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D5698"/>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622</TotalTime>
  <Pages>6</Pages>
  <Words>521</Words>
  <Characters>2974</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Aytan</cp:lastModifiedBy>
  <cp:revision>62</cp:revision>
  <dcterms:created xsi:type="dcterms:W3CDTF">2018-10-16T12:04:00Z</dcterms:created>
  <dcterms:modified xsi:type="dcterms:W3CDTF">2018-10-21T12:26:00Z</dcterms:modified>
</cp:coreProperties>
</file>