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F039" w14:textId="77777777" w:rsidR="005C2E44" w:rsidRDefault="00846879">
      <w:pPr>
        <w:pStyle w:val="Title"/>
        <w:contextualSpacing w:val="0"/>
        <w:rPr>
          <w:sz w:val="40"/>
          <w:szCs w:val="40"/>
        </w:rPr>
      </w:pPr>
      <w:r>
        <w:t>Safe Drive</w:t>
      </w:r>
    </w:p>
    <w:p w14:paraId="70746437" w14:textId="77777777" w:rsidR="005C2E44" w:rsidRDefault="00846879">
      <w:pPr>
        <w:ind w:right="3402"/>
      </w:pPr>
      <w:r>
        <w:t>Learning Traffic Regulations</w:t>
      </w:r>
    </w:p>
    <w:p w14:paraId="3C3583F2" w14:textId="77777777" w:rsidR="005C2E44" w:rsidRDefault="005C2E44">
      <w:pPr>
        <w:ind w:right="3402"/>
      </w:pPr>
    </w:p>
    <w:p w14:paraId="6C13BF64" w14:textId="77777777" w:rsidR="005C2E44" w:rsidRDefault="005C2E44">
      <w:pPr>
        <w:ind w:right="3402"/>
      </w:pPr>
    </w:p>
    <w:p w14:paraId="4CA24F6C" w14:textId="77777777" w:rsidR="005C2E44" w:rsidRDefault="00846879">
      <w:pPr>
        <w:ind w:right="3402"/>
      </w:pPr>
      <w:r>
        <w:t xml:space="preserve">Concept Document </w:t>
      </w:r>
      <w:r>
        <w:br/>
        <w:t>(Homework No.1)</w:t>
      </w:r>
    </w:p>
    <w:p w14:paraId="09CDB1E3" w14:textId="77777777" w:rsidR="005C2E44" w:rsidRDefault="005C2E44">
      <w:pPr>
        <w:ind w:right="3402"/>
      </w:pPr>
    </w:p>
    <w:p w14:paraId="332E082A" w14:textId="77777777" w:rsidR="005C2E44" w:rsidRDefault="00846879">
      <w:pPr>
        <w:tabs>
          <w:tab w:val="left" w:pos="567"/>
        </w:tabs>
        <w:ind w:right="3402"/>
      </w:pPr>
      <w:r>
        <w:t xml:space="preserve">Project team: TBA </w:t>
      </w:r>
    </w:p>
    <w:p w14:paraId="07FBFDAA" w14:textId="77777777" w:rsidR="005C2E44" w:rsidRDefault="00846879">
      <w:pPr>
        <w:ind w:right="3402"/>
      </w:pPr>
      <w:r>
        <w:t xml:space="preserve">Instructor: Dr. </w:t>
      </w:r>
      <w:proofErr w:type="spellStart"/>
      <w:r>
        <w:t>Araz</w:t>
      </w:r>
      <w:proofErr w:type="spellEnd"/>
      <w:r>
        <w:t xml:space="preserve"> </w:t>
      </w:r>
      <w:proofErr w:type="spellStart"/>
      <w:r>
        <w:t>Yusubov</w:t>
      </w:r>
      <w:proofErr w:type="spellEnd"/>
    </w:p>
    <w:p w14:paraId="693F2465" w14:textId="77777777" w:rsidR="005C2E44" w:rsidRDefault="005C2E44">
      <w:pPr>
        <w:ind w:right="3402"/>
      </w:pPr>
    </w:p>
    <w:p w14:paraId="36641507" w14:textId="77777777" w:rsidR="005C2E44" w:rsidRDefault="00846879">
      <w:pPr>
        <w:ind w:right="3402"/>
      </w:pPr>
      <w:r>
        <w:t>Submitted in partial fulfillment of the requirements of the CSCI 4836: Game Development Fundamentals course project</w:t>
      </w:r>
    </w:p>
    <w:p w14:paraId="38877B52" w14:textId="77777777" w:rsidR="005C2E44" w:rsidRDefault="005C2E44"/>
    <w:p w14:paraId="4092C118" w14:textId="77777777" w:rsidR="005C2E44" w:rsidRDefault="005C2E44"/>
    <w:p w14:paraId="59069A6C" w14:textId="77777777" w:rsidR="005C2E44" w:rsidRDefault="005C2E44"/>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5C2E44" w14:paraId="188C2EF2" w14:textId="77777777">
        <w:tc>
          <w:tcPr>
            <w:tcW w:w="1668" w:type="dxa"/>
          </w:tcPr>
          <w:p w14:paraId="6D5EFFDE" w14:textId="77777777" w:rsidR="005C2E44" w:rsidRDefault="00846879">
            <w:r>
              <w:t>Version date</w:t>
            </w:r>
          </w:p>
        </w:tc>
        <w:tc>
          <w:tcPr>
            <w:tcW w:w="8187" w:type="dxa"/>
          </w:tcPr>
          <w:p w14:paraId="708AD14B" w14:textId="77777777" w:rsidR="005C2E44" w:rsidRDefault="00846879">
            <w:r>
              <w:t>Version information</w:t>
            </w:r>
          </w:p>
        </w:tc>
      </w:tr>
      <w:tr w:rsidR="005C2E44" w14:paraId="67061DE7" w14:textId="77777777">
        <w:tc>
          <w:tcPr>
            <w:tcW w:w="1668" w:type="dxa"/>
          </w:tcPr>
          <w:p w14:paraId="54F1C7C3" w14:textId="77777777" w:rsidR="005C2E44" w:rsidRDefault="00846879">
            <w:r>
              <w:t>30.09.2018</w:t>
            </w:r>
          </w:p>
        </w:tc>
        <w:tc>
          <w:tcPr>
            <w:tcW w:w="8187" w:type="dxa"/>
          </w:tcPr>
          <w:p w14:paraId="5A89797A" w14:textId="77777777" w:rsidR="005C2E44" w:rsidRDefault="00846879">
            <w:r>
              <w:t>Initial draft</w:t>
            </w:r>
          </w:p>
        </w:tc>
      </w:tr>
      <w:tr w:rsidR="005C2E44" w14:paraId="4702E9BA" w14:textId="77777777">
        <w:tc>
          <w:tcPr>
            <w:tcW w:w="1668" w:type="dxa"/>
          </w:tcPr>
          <w:p w14:paraId="70B605ED" w14:textId="77777777" w:rsidR="005C2E44" w:rsidRDefault="00846879">
            <w:r>
              <w:t>14.10.2018</w:t>
            </w:r>
          </w:p>
        </w:tc>
        <w:tc>
          <w:tcPr>
            <w:tcW w:w="8187" w:type="dxa"/>
          </w:tcPr>
          <w:p w14:paraId="120E3B3A" w14:textId="77777777" w:rsidR="005C2E44" w:rsidRDefault="00846879">
            <w:r>
              <w:t>Second draft</w:t>
            </w:r>
          </w:p>
        </w:tc>
      </w:tr>
    </w:tbl>
    <w:p w14:paraId="55CD4D40" w14:textId="77777777" w:rsidR="005C2E44" w:rsidRDefault="005C2E44"/>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5C2E44" w14:paraId="2B21795B" w14:textId="77777777">
        <w:tc>
          <w:tcPr>
            <w:tcW w:w="9855" w:type="dxa"/>
            <w:gridSpan w:val="2"/>
          </w:tcPr>
          <w:p w14:paraId="4019716F" w14:textId="77777777" w:rsidR="005C2E44" w:rsidRDefault="00846879">
            <w:r>
              <w:t>Other documents in the package</w:t>
            </w:r>
          </w:p>
        </w:tc>
      </w:tr>
      <w:tr w:rsidR="005C2E44" w14:paraId="2EB59EA3" w14:textId="77777777">
        <w:tc>
          <w:tcPr>
            <w:tcW w:w="2660" w:type="dxa"/>
          </w:tcPr>
          <w:p w14:paraId="3E395D38" w14:textId="77777777" w:rsidR="005C2E44" w:rsidRDefault="00846879">
            <w:r>
              <w:t>File name</w:t>
            </w:r>
          </w:p>
        </w:tc>
        <w:tc>
          <w:tcPr>
            <w:tcW w:w="7195" w:type="dxa"/>
          </w:tcPr>
          <w:p w14:paraId="39B9F9EC" w14:textId="77777777" w:rsidR="005C2E44" w:rsidRDefault="00846879">
            <w:r>
              <w:t>Brief description of the document</w:t>
            </w:r>
          </w:p>
        </w:tc>
      </w:tr>
      <w:tr w:rsidR="005C2E44" w14:paraId="6A432CC1" w14:textId="77777777">
        <w:tc>
          <w:tcPr>
            <w:tcW w:w="2660" w:type="dxa"/>
          </w:tcPr>
          <w:p w14:paraId="0893AD22" w14:textId="77777777" w:rsidR="005C2E44" w:rsidRDefault="00846879">
            <w:r>
              <w:t>&lt;File name&gt;</w:t>
            </w:r>
          </w:p>
        </w:tc>
        <w:tc>
          <w:tcPr>
            <w:tcW w:w="7195" w:type="dxa"/>
          </w:tcPr>
          <w:p w14:paraId="2465A3A1" w14:textId="77777777" w:rsidR="005C2E44" w:rsidRDefault="00846879">
            <w:r>
              <w:t>&lt;Description of the document&gt;</w:t>
            </w:r>
          </w:p>
        </w:tc>
      </w:tr>
      <w:tr w:rsidR="005C2E44" w14:paraId="3713B5DF" w14:textId="77777777">
        <w:tc>
          <w:tcPr>
            <w:tcW w:w="2660" w:type="dxa"/>
            <w:tcBorders>
              <w:top w:val="single" w:sz="4" w:space="0" w:color="000000"/>
              <w:left w:val="single" w:sz="4" w:space="0" w:color="000000"/>
              <w:bottom w:val="single" w:sz="4" w:space="0" w:color="000000"/>
              <w:right w:val="single" w:sz="4" w:space="0" w:color="000000"/>
            </w:tcBorders>
          </w:tcPr>
          <w:p w14:paraId="2E18DD14" w14:textId="77777777" w:rsidR="005C2E44" w:rsidRDefault="00846879">
            <w:r>
              <w:t>&lt;File name&gt;</w:t>
            </w:r>
          </w:p>
        </w:tc>
        <w:tc>
          <w:tcPr>
            <w:tcW w:w="7195" w:type="dxa"/>
            <w:tcBorders>
              <w:top w:val="single" w:sz="4" w:space="0" w:color="000000"/>
              <w:left w:val="single" w:sz="4" w:space="0" w:color="000000"/>
              <w:bottom w:val="single" w:sz="4" w:space="0" w:color="000000"/>
              <w:right w:val="single" w:sz="4" w:space="0" w:color="000000"/>
            </w:tcBorders>
          </w:tcPr>
          <w:p w14:paraId="0AE61080" w14:textId="77777777" w:rsidR="005C2E44" w:rsidRDefault="00846879">
            <w:r>
              <w:t>&lt;Description of the document&gt;</w:t>
            </w:r>
          </w:p>
        </w:tc>
      </w:tr>
    </w:tbl>
    <w:p w14:paraId="0A350EC5" w14:textId="77777777" w:rsidR="005C2E44" w:rsidRDefault="005C2E44"/>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5C2E44" w14:paraId="77FCE895" w14:textId="77777777">
        <w:tc>
          <w:tcPr>
            <w:tcW w:w="2660" w:type="dxa"/>
          </w:tcPr>
          <w:p w14:paraId="30845E7B" w14:textId="77777777" w:rsidR="005C2E44" w:rsidRDefault="00846879">
            <w:r>
              <w:t>Team member</w:t>
            </w:r>
          </w:p>
        </w:tc>
        <w:tc>
          <w:tcPr>
            <w:tcW w:w="5669" w:type="dxa"/>
          </w:tcPr>
          <w:p w14:paraId="61295006" w14:textId="77777777" w:rsidR="005C2E44" w:rsidRDefault="00846879">
            <w:r>
              <w:t>Contribution to this homework (NOT the project)</w:t>
            </w:r>
          </w:p>
        </w:tc>
        <w:tc>
          <w:tcPr>
            <w:tcW w:w="1526" w:type="dxa"/>
          </w:tcPr>
          <w:p w14:paraId="08EFF0FE" w14:textId="77777777" w:rsidR="005C2E44" w:rsidRDefault="00846879">
            <w:r>
              <w:t>Estimated %</w:t>
            </w:r>
          </w:p>
        </w:tc>
      </w:tr>
      <w:tr w:rsidR="005C2E44" w14:paraId="46929E5C" w14:textId="77777777">
        <w:tc>
          <w:tcPr>
            <w:tcW w:w="2660" w:type="dxa"/>
          </w:tcPr>
          <w:p w14:paraId="3C7391B1" w14:textId="77777777" w:rsidR="005C2E44" w:rsidRDefault="00846879">
            <w:r>
              <w:t>Mardan Safarov</w:t>
            </w:r>
          </w:p>
        </w:tc>
        <w:tc>
          <w:tcPr>
            <w:tcW w:w="5669" w:type="dxa"/>
          </w:tcPr>
          <w:p w14:paraId="38A90CFE" w14:textId="77777777" w:rsidR="005C2E44" w:rsidRDefault="00846879">
            <w:r>
              <w:t>Introduction; Game Atmosphere</w:t>
            </w:r>
          </w:p>
        </w:tc>
        <w:tc>
          <w:tcPr>
            <w:tcW w:w="1526" w:type="dxa"/>
          </w:tcPr>
          <w:p w14:paraId="48643002" w14:textId="77777777" w:rsidR="005C2E44" w:rsidRDefault="00846879">
            <w:r>
              <w:t>25 %</w:t>
            </w:r>
          </w:p>
        </w:tc>
      </w:tr>
      <w:tr w:rsidR="005C2E44" w14:paraId="1C8D2788" w14:textId="77777777">
        <w:tc>
          <w:tcPr>
            <w:tcW w:w="2660" w:type="dxa"/>
          </w:tcPr>
          <w:p w14:paraId="01D1FCE7" w14:textId="77777777" w:rsidR="005C2E44" w:rsidRDefault="00846879">
            <w:proofErr w:type="spellStart"/>
            <w:r>
              <w:t>Ulvi</w:t>
            </w:r>
            <w:proofErr w:type="spellEnd"/>
            <w:r>
              <w:t xml:space="preserve"> </w:t>
            </w:r>
            <w:proofErr w:type="spellStart"/>
            <w:r>
              <w:t>Mammadli</w:t>
            </w:r>
            <w:proofErr w:type="spellEnd"/>
          </w:p>
        </w:tc>
        <w:tc>
          <w:tcPr>
            <w:tcW w:w="5669" w:type="dxa"/>
          </w:tcPr>
          <w:p w14:paraId="6FDFD659" w14:textId="77777777" w:rsidR="005C2E44" w:rsidRDefault="00846879">
            <w:r>
              <w:t>Game Play</w:t>
            </w:r>
          </w:p>
        </w:tc>
        <w:tc>
          <w:tcPr>
            <w:tcW w:w="1526" w:type="dxa"/>
          </w:tcPr>
          <w:p w14:paraId="792F0985" w14:textId="77777777" w:rsidR="005C2E44" w:rsidRDefault="00846879">
            <w:r>
              <w:t>25 %</w:t>
            </w:r>
          </w:p>
        </w:tc>
      </w:tr>
      <w:tr w:rsidR="005C2E44" w14:paraId="4941562F" w14:textId="77777777">
        <w:tc>
          <w:tcPr>
            <w:tcW w:w="2660" w:type="dxa"/>
          </w:tcPr>
          <w:p w14:paraId="6E325BC1" w14:textId="77777777" w:rsidR="005C2E44" w:rsidRDefault="00846879">
            <w:r>
              <w:t xml:space="preserve">Farid </w:t>
            </w:r>
            <w:proofErr w:type="spellStart"/>
            <w:r>
              <w:t>Mammadov</w:t>
            </w:r>
            <w:proofErr w:type="spellEnd"/>
          </w:p>
        </w:tc>
        <w:tc>
          <w:tcPr>
            <w:tcW w:w="5669" w:type="dxa"/>
          </w:tcPr>
          <w:p w14:paraId="1CF6E2AB" w14:textId="77777777" w:rsidR="005C2E44" w:rsidRDefault="00846879">
            <w:r>
              <w:t>Key Features; Sales Features</w:t>
            </w:r>
          </w:p>
        </w:tc>
        <w:tc>
          <w:tcPr>
            <w:tcW w:w="1526" w:type="dxa"/>
          </w:tcPr>
          <w:p w14:paraId="46626ECC" w14:textId="77777777" w:rsidR="005C2E44" w:rsidRDefault="00846879">
            <w:r>
              <w:t>25 %</w:t>
            </w:r>
          </w:p>
        </w:tc>
      </w:tr>
      <w:tr w:rsidR="005C2E44" w14:paraId="2C59F627" w14:textId="77777777">
        <w:tc>
          <w:tcPr>
            <w:tcW w:w="2660" w:type="dxa"/>
          </w:tcPr>
          <w:p w14:paraId="6A942D40" w14:textId="77777777" w:rsidR="005C2E44" w:rsidRDefault="00846879">
            <w:proofErr w:type="spellStart"/>
            <w:r>
              <w:t>Vasif</w:t>
            </w:r>
            <w:proofErr w:type="spellEnd"/>
            <w:r>
              <w:t xml:space="preserve"> </w:t>
            </w:r>
            <w:proofErr w:type="spellStart"/>
            <w:r>
              <w:t>Vahidov</w:t>
            </w:r>
            <w:proofErr w:type="spellEnd"/>
          </w:p>
        </w:tc>
        <w:tc>
          <w:tcPr>
            <w:tcW w:w="5669" w:type="dxa"/>
          </w:tcPr>
          <w:p w14:paraId="5198EAD5" w14:textId="77777777" w:rsidR="005C2E44" w:rsidRDefault="00846879">
            <w:r>
              <w:t>Game Analysis</w:t>
            </w:r>
          </w:p>
        </w:tc>
        <w:tc>
          <w:tcPr>
            <w:tcW w:w="1526" w:type="dxa"/>
          </w:tcPr>
          <w:p w14:paraId="7275CD82" w14:textId="77777777" w:rsidR="005C2E44" w:rsidRDefault="00846879">
            <w:r>
              <w:t>25 %</w:t>
            </w:r>
          </w:p>
        </w:tc>
      </w:tr>
    </w:tbl>
    <w:p w14:paraId="12450ED0" w14:textId="77777777" w:rsidR="005C2E44" w:rsidRDefault="005C2E44"/>
    <w:p w14:paraId="7E55F077" w14:textId="77777777" w:rsidR="005C2E44" w:rsidRDefault="005C2E44"/>
    <w:p w14:paraId="41F6FA32" w14:textId="77777777" w:rsidR="005C2E44" w:rsidRDefault="00846879">
      <w:pPr>
        <w:widowControl w:val="0"/>
        <w:pBdr>
          <w:top w:val="nil"/>
          <w:left w:val="nil"/>
          <w:bottom w:val="nil"/>
          <w:right w:val="nil"/>
          <w:between w:val="nil"/>
        </w:pBdr>
        <w:spacing w:line="276" w:lineRule="auto"/>
        <w:sectPr w:rsidR="005C2E44">
          <w:headerReference w:type="default" r:id="rId7"/>
          <w:footerReference w:type="default" r:id="rId8"/>
          <w:pgSz w:w="11907" w:h="16839"/>
          <w:pgMar w:top="4079" w:right="1134" w:bottom="851" w:left="1134" w:header="720" w:footer="720" w:gutter="0"/>
          <w:pgNumType w:start="1"/>
          <w:cols w:space="720"/>
        </w:sectPr>
      </w:pPr>
      <w:r>
        <w:br w:type="page"/>
      </w:r>
    </w:p>
    <w:p w14:paraId="3AE91878" w14:textId="77777777" w:rsidR="005C2E44" w:rsidRDefault="00846879">
      <w:pPr>
        <w:pStyle w:val="Heading1"/>
        <w:numPr>
          <w:ilvl w:val="0"/>
          <w:numId w:val="2"/>
        </w:numPr>
        <w:ind w:left="426" w:hanging="426"/>
      </w:pPr>
      <w:bookmarkStart w:id="0" w:name="_se30lqva1mr5" w:colFirst="0" w:colLast="0"/>
      <w:bookmarkEnd w:id="0"/>
      <w:r>
        <w:lastRenderedPageBreak/>
        <w:t>Table of Contents</w:t>
      </w:r>
    </w:p>
    <w:p w14:paraId="1B5C984D" w14:textId="77777777" w:rsidR="005C2E44" w:rsidRDefault="005C2E44">
      <w:pPr>
        <w:ind w:left="720"/>
      </w:pPr>
    </w:p>
    <w:p w14:paraId="4A4B7A3E" w14:textId="77777777" w:rsidR="005C2E44" w:rsidRDefault="005C2E44"/>
    <w:sdt>
      <w:sdtPr>
        <w:id w:val="161512640"/>
        <w:docPartObj>
          <w:docPartGallery w:val="Table of Contents"/>
          <w:docPartUnique/>
        </w:docPartObj>
      </w:sdtPr>
      <w:sdtEndPr/>
      <w:sdtContent>
        <w:p w14:paraId="4C9D862C" w14:textId="77777777" w:rsidR="005C2E44" w:rsidRDefault="00846879">
          <w:pPr>
            <w:tabs>
              <w:tab w:val="right" w:pos="9637"/>
            </w:tabs>
            <w:spacing w:before="80"/>
          </w:pPr>
          <w:r>
            <w:fldChar w:fldCharType="begin"/>
          </w:r>
          <w:r>
            <w:instrText xml:space="preserve"> TOC \h \u \z </w:instrText>
          </w:r>
          <w:r>
            <w:fldChar w:fldCharType="separate"/>
          </w:r>
          <w:hyperlink w:anchor="_se30lqva1mr5">
            <w:r>
              <w:rPr>
                <w:b/>
              </w:rPr>
              <w:t>Table of Contents</w:t>
            </w:r>
          </w:hyperlink>
          <w:r>
            <w:rPr>
              <w:b/>
            </w:rPr>
            <w:tab/>
          </w:r>
          <w:r>
            <w:fldChar w:fldCharType="begin"/>
          </w:r>
          <w:r>
            <w:instrText xml:space="preserve"> PAGEREF _se30lqva1mr5 \h </w:instrText>
          </w:r>
          <w:r>
            <w:fldChar w:fldCharType="separate"/>
          </w:r>
          <w:r>
            <w:rPr>
              <w:b/>
            </w:rPr>
            <w:t>2</w:t>
          </w:r>
          <w:r>
            <w:fldChar w:fldCharType="end"/>
          </w:r>
        </w:p>
        <w:p w14:paraId="5231242B" w14:textId="77777777" w:rsidR="005C2E44" w:rsidRDefault="001C19E5">
          <w:pPr>
            <w:tabs>
              <w:tab w:val="right" w:pos="9637"/>
            </w:tabs>
            <w:spacing w:before="200"/>
          </w:pPr>
          <w:hyperlink w:anchor="_jkgwqre6vyur">
            <w:r w:rsidR="00846879">
              <w:rPr>
                <w:b/>
              </w:rPr>
              <w:t>Introduction</w:t>
            </w:r>
          </w:hyperlink>
          <w:r w:rsidR="00846879">
            <w:rPr>
              <w:b/>
            </w:rPr>
            <w:tab/>
          </w:r>
          <w:r w:rsidR="00846879">
            <w:fldChar w:fldCharType="begin"/>
          </w:r>
          <w:r w:rsidR="00846879">
            <w:instrText xml:space="preserve"> PAGEREF _jkgwqre6vyur \h </w:instrText>
          </w:r>
          <w:r w:rsidR="00846879">
            <w:fldChar w:fldCharType="separate"/>
          </w:r>
          <w:r w:rsidR="00846879">
            <w:rPr>
              <w:b/>
            </w:rPr>
            <w:t>2</w:t>
          </w:r>
          <w:r w:rsidR="00846879">
            <w:fldChar w:fldCharType="end"/>
          </w:r>
        </w:p>
        <w:p w14:paraId="42456BD3" w14:textId="77777777" w:rsidR="005C2E44" w:rsidRDefault="001C19E5">
          <w:pPr>
            <w:tabs>
              <w:tab w:val="right" w:pos="9637"/>
            </w:tabs>
            <w:spacing w:before="200"/>
          </w:pPr>
          <w:hyperlink w:anchor="_oeo87y7ahufh">
            <w:r w:rsidR="00846879">
              <w:rPr>
                <w:b/>
              </w:rPr>
              <w:t>Game Analysis</w:t>
            </w:r>
          </w:hyperlink>
          <w:r w:rsidR="00846879">
            <w:rPr>
              <w:b/>
            </w:rPr>
            <w:tab/>
          </w:r>
          <w:r w:rsidR="00846879">
            <w:fldChar w:fldCharType="begin"/>
          </w:r>
          <w:r w:rsidR="00846879">
            <w:instrText xml:space="preserve"> PAGEREF _oeo87y7ahufh \h </w:instrText>
          </w:r>
          <w:r w:rsidR="00846879">
            <w:fldChar w:fldCharType="separate"/>
          </w:r>
          <w:r w:rsidR="00846879">
            <w:rPr>
              <w:b/>
            </w:rPr>
            <w:t>3</w:t>
          </w:r>
          <w:r w:rsidR="00846879">
            <w:fldChar w:fldCharType="end"/>
          </w:r>
        </w:p>
        <w:p w14:paraId="7C464E32" w14:textId="77777777" w:rsidR="005C2E44" w:rsidRDefault="001C19E5">
          <w:pPr>
            <w:tabs>
              <w:tab w:val="right" w:pos="9637"/>
            </w:tabs>
            <w:spacing w:before="60"/>
            <w:ind w:left="360"/>
          </w:pPr>
          <w:hyperlink w:anchor="_m9j824yq85yn">
            <w:r w:rsidR="00846879">
              <w:t>Game Description</w:t>
            </w:r>
          </w:hyperlink>
          <w:r w:rsidR="00846879">
            <w:tab/>
          </w:r>
          <w:r w:rsidR="00846879">
            <w:fldChar w:fldCharType="begin"/>
          </w:r>
          <w:r w:rsidR="00846879">
            <w:instrText xml:space="preserve"> PAGEREF _m9j824yq85yn \h </w:instrText>
          </w:r>
          <w:r w:rsidR="00846879">
            <w:fldChar w:fldCharType="separate"/>
          </w:r>
          <w:r w:rsidR="00846879">
            <w:t>3</w:t>
          </w:r>
          <w:r w:rsidR="00846879">
            <w:fldChar w:fldCharType="end"/>
          </w:r>
        </w:p>
        <w:p w14:paraId="3032DE7C" w14:textId="77777777" w:rsidR="005C2E44" w:rsidRDefault="001C19E5">
          <w:pPr>
            <w:tabs>
              <w:tab w:val="right" w:pos="9637"/>
            </w:tabs>
            <w:spacing w:before="60"/>
            <w:ind w:left="360"/>
          </w:pPr>
          <w:hyperlink w:anchor="_uh6b9vugkmy1">
            <w:r w:rsidR="00846879">
              <w:t>Game Reference</w:t>
            </w:r>
          </w:hyperlink>
          <w:r w:rsidR="00846879">
            <w:tab/>
          </w:r>
          <w:r w:rsidR="00846879">
            <w:fldChar w:fldCharType="begin"/>
          </w:r>
          <w:r w:rsidR="00846879">
            <w:instrText xml:space="preserve"> PAGEREF _uh6b9vugkmy1 \h </w:instrText>
          </w:r>
          <w:r w:rsidR="00846879">
            <w:fldChar w:fldCharType="separate"/>
          </w:r>
          <w:r w:rsidR="00846879">
            <w:t>4</w:t>
          </w:r>
          <w:r w:rsidR="00846879">
            <w:fldChar w:fldCharType="end"/>
          </w:r>
        </w:p>
        <w:p w14:paraId="2A8DFA83" w14:textId="77777777" w:rsidR="005C2E44" w:rsidRDefault="001C19E5">
          <w:pPr>
            <w:tabs>
              <w:tab w:val="right" w:pos="9637"/>
            </w:tabs>
            <w:spacing w:before="60"/>
            <w:ind w:left="360"/>
          </w:pPr>
          <w:hyperlink w:anchor="_32mnskwmowkc">
            <w:r w:rsidR="00846879">
              <w:t>Definitions</w:t>
            </w:r>
          </w:hyperlink>
          <w:r w:rsidR="00846879">
            <w:tab/>
          </w:r>
          <w:r w:rsidR="00846879">
            <w:fldChar w:fldCharType="begin"/>
          </w:r>
          <w:r w:rsidR="00846879">
            <w:instrText xml:space="preserve"> PAGEREF _32mnskwmowkc \h </w:instrText>
          </w:r>
          <w:r w:rsidR="00846879">
            <w:fldChar w:fldCharType="separate"/>
          </w:r>
          <w:r w:rsidR="00846879">
            <w:t>4</w:t>
          </w:r>
          <w:r w:rsidR="00846879">
            <w:fldChar w:fldCharType="end"/>
          </w:r>
        </w:p>
        <w:p w14:paraId="23D047A9" w14:textId="77777777" w:rsidR="005C2E44" w:rsidRDefault="001C19E5">
          <w:pPr>
            <w:tabs>
              <w:tab w:val="right" w:pos="9637"/>
            </w:tabs>
            <w:spacing w:before="200"/>
          </w:pPr>
          <w:hyperlink w:anchor="_ow24e35cnsu6">
            <w:r w:rsidR="00846879">
              <w:rPr>
                <w:b/>
              </w:rPr>
              <w:t>Game Atmosphere</w:t>
            </w:r>
          </w:hyperlink>
          <w:r w:rsidR="00846879">
            <w:rPr>
              <w:b/>
            </w:rPr>
            <w:tab/>
          </w:r>
          <w:r w:rsidR="00846879">
            <w:fldChar w:fldCharType="begin"/>
          </w:r>
          <w:r w:rsidR="00846879">
            <w:instrText xml:space="preserve"> PAGEREF _ow24e35cnsu6 \h </w:instrText>
          </w:r>
          <w:r w:rsidR="00846879">
            <w:fldChar w:fldCharType="separate"/>
          </w:r>
          <w:r w:rsidR="00846879">
            <w:rPr>
              <w:b/>
            </w:rPr>
            <w:t>4</w:t>
          </w:r>
          <w:r w:rsidR="00846879">
            <w:fldChar w:fldCharType="end"/>
          </w:r>
        </w:p>
        <w:p w14:paraId="0859F098" w14:textId="77777777" w:rsidR="005C2E44" w:rsidRDefault="001C19E5">
          <w:pPr>
            <w:tabs>
              <w:tab w:val="right" w:pos="9637"/>
            </w:tabs>
            <w:spacing w:before="200"/>
          </w:pPr>
          <w:hyperlink w:anchor="_j8inh4r3zc1c">
            <w:r w:rsidR="00846879">
              <w:rPr>
                <w:b/>
              </w:rPr>
              <w:t>Game Play</w:t>
            </w:r>
          </w:hyperlink>
          <w:r w:rsidR="00846879">
            <w:rPr>
              <w:b/>
            </w:rPr>
            <w:tab/>
          </w:r>
          <w:r w:rsidR="00846879">
            <w:fldChar w:fldCharType="begin"/>
          </w:r>
          <w:r w:rsidR="00846879">
            <w:instrText xml:space="preserve"> PAGEREF _j8inh4r3zc1c \h </w:instrText>
          </w:r>
          <w:r w:rsidR="00846879">
            <w:fldChar w:fldCharType="separate"/>
          </w:r>
          <w:r w:rsidR="00846879">
            <w:rPr>
              <w:b/>
            </w:rPr>
            <w:t>5</w:t>
          </w:r>
          <w:r w:rsidR="00846879">
            <w:fldChar w:fldCharType="end"/>
          </w:r>
        </w:p>
        <w:p w14:paraId="7D6FB4A8" w14:textId="77777777" w:rsidR="005C2E44" w:rsidRDefault="001C19E5">
          <w:pPr>
            <w:tabs>
              <w:tab w:val="right" w:pos="9637"/>
            </w:tabs>
            <w:spacing w:before="200"/>
          </w:pPr>
          <w:hyperlink w:anchor="_887sryo90p5o">
            <w:r w:rsidR="00846879">
              <w:rPr>
                <w:b/>
              </w:rPr>
              <w:t>Key Features</w:t>
            </w:r>
          </w:hyperlink>
          <w:r w:rsidR="00846879">
            <w:rPr>
              <w:b/>
            </w:rPr>
            <w:tab/>
          </w:r>
          <w:r w:rsidR="00846879">
            <w:fldChar w:fldCharType="begin"/>
          </w:r>
          <w:r w:rsidR="00846879">
            <w:instrText xml:space="preserve"> PAGEREF _887sryo90p5o \h </w:instrText>
          </w:r>
          <w:r w:rsidR="00846879">
            <w:fldChar w:fldCharType="separate"/>
          </w:r>
          <w:r w:rsidR="00846879">
            <w:rPr>
              <w:b/>
            </w:rPr>
            <w:t>5</w:t>
          </w:r>
          <w:r w:rsidR="00846879">
            <w:fldChar w:fldCharType="end"/>
          </w:r>
        </w:p>
        <w:p w14:paraId="41728F23" w14:textId="77777777" w:rsidR="005C2E44" w:rsidRDefault="001C19E5">
          <w:pPr>
            <w:tabs>
              <w:tab w:val="right" w:pos="9637"/>
            </w:tabs>
            <w:spacing w:before="200"/>
          </w:pPr>
          <w:hyperlink w:anchor="_blvzy0i5xjlw">
            <w:r w:rsidR="00846879">
              <w:rPr>
                <w:b/>
              </w:rPr>
              <w:t>Selling Features</w:t>
            </w:r>
          </w:hyperlink>
          <w:r w:rsidR="00846879">
            <w:rPr>
              <w:b/>
            </w:rPr>
            <w:tab/>
          </w:r>
          <w:r w:rsidR="00846879">
            <w:fldChar w:fldCharType="begin"/>
          </w:r>
          <w:r w:rsidR="00846879">
            <w:instrText xml:space="preserve"> PAGEREF _blvzy0i5xjlw \h </w:instrText>
          </w:r>
          <w:r w:rsidR="00846879">
            <w:fldChar w:fldCharType="separate"/>
          </w:r>
          <w:r w:rsidR="00846879">
            <w:rPr>
              <w:b/>
            </w:rPr>
            <w:t>6</w:t>
          </w:r>
          <w:r w:rsidR="00846879">
            <w:fldChar w:fldCharType="end"/>
          </w:r>
        </w:p>
        <w:p w14:paraId="62EA002A" w14:textId="77777777" w:rsidR="005C2E44" w:rsidRDefault="001C19E5">
          <w:pPr>
            <w:tabs>
              <w:tab w:val="right" w:pos="9637"/>
            </w:tabs>
            <w:spacing w:before="200" w:after="80"/>
          </w:pPr>
          <w:hyperlink w:anchor="_4qxm2vxfzlbb">
            <w:r w:rsidR="00846879">
              <w:rPr>
                <w:b/>
              </w:rPr>
              <w:t>References</w:t>
            </w:r>
          </w:hyperlink>
          <w:r w:rsidR="00846879">
            <w:rPr>
              <w:b/>
            </w:rPr>
            <w:tab/>
          </w:r>
          <w:r w:rsidR="00846879">
            <w:fldChar w:fldCharType="begin"/>
          </w:r>
          <w:r w:rsidR="00846879">
            <w:instrText xml:space="preserve"> PAGEREF _4qxm2vxfzlbb \h </w:instrText>
          </w:r>
          <w:r w:rsidR="00846879">
            <w:fldChar w:fldCharType="separate"/>
          </w:r>
          <w:r w:rsidR="00846879">
            <w:rPr>
              <w:b/>
            </w:rPr>
            <w:t>7</w:t>
          </w:r>
          <w:r w:rsidR="00846879">
            <w:fldChar w:fldCharType="end"/>
          </w:r>
          <w:r w:rsidR="00846879">
            <w:fldChar w:fldCharType="end"/>
          </w:r>
        </w:p>
      </w:sdtContent>
    </w:sdt>
    <w:p w14:paraId="46152BEA" w14:textId="77777777" w:rsidR="005C2E44" w:rsidRDefault="005C2E44"/>
    <w:p w14:paraId="354295FC" w14:textId="435AC6E5" w:rsidR="005C2E44" w:rsidRDefault="005C2E44"/>
    <w:p w14:paraId="0C8D1822" w14:textId="1BE39B22" w:rsidR="00462198" w:rsidRDefault="00462198"/>
    <w:p w14:paraId="05C32579" w14:textId="2A813653" w:rsidR="00462198" w:rsidRDefault="00462198"/>
    <w:p w14:paraId="3A0DDDCD" w14:textId="4102DE89" w:rsidR="00462198" w:rsidRDefault="00462198"/>
    <w:p w14:paraId="261FF82D" w14:textId="338097FC" w:rsidR="00462198" w:rsidRDefault="00462198"/>
    <w:p w14:paraId="67537CE1" w14:textId="08EAB7E1" w:rsidR="00462198" w:rsidRDefault="00462198"/>
    <w:p w14:paraId="2F9CFB0C" w14:textId="3457B9B3" w:rsidR="00462198" w:rsidRDefault="00462198"/>
    <w:p w14:paraId="247BE6AA" w14:textId="404CCB0B" w:rsidR="00462198" w:rsidRDefault="00462198"/>
    <w:p w14:paraId="5D16432E" w14:textId="3A1C21EA" w:rsidR="00462198" w:rsidRDefault="00462198"/>
    <w:p w14:paraId="644DDE8E" w14:textId="1A5FD18B" w:rsidR="00462198" w:rsidRDefault="00462198"/>
    <w:p w14:paraId="68F680CF" w14:textId="53B871B2" w:rsidR="00462198" w:rsidRDefault="00462198"/>
    <w:p w14:paraId="65EE941A" w14:textId="0CB48C81" w:rsidR="00462198" w:rsidRDefault="00462198"/>
    <w:p w14:paraId="057EE94A" w14:textId="70C866BD" w:rsidR="00462198" w:rsidRDefault="00462198"/>
    <w:p w14:paraId="531A5CF7" w14:textId="356D56C2" w:rsidR="00462198" w:rsidRDefault="00462198"/>
    <w:p w14:paraId="3EA620F3" w14:textId="77777777" w:rsidR="00462198" w:rsidRDefault="00462198"/>
    <w:p w14:paraId="5680C68D" w14:textId="77777777" w:rsidR="005C2E44" w:rsidRDefault="00846879">
      <w:pPr>
        <w:pStyle w:val="Heading1"/>
        <w:numPr>
          <w:ilvl w:val="0"/>
          <w:numId w:val="2"/>
        </w:numPr>
      </w:pPr>
      <w:bookmarkStart w:id="1" w:name="_jkgwqre6vyur" w:colFirst="0" w:colLast="0"/>
      <w:bookmarkEnd w:id="1"/>
      <w:r>
        <w:lastRenderedPageBreak/>
        <w:t>Introduction</w:t>
      </w:r>
    </w:p>
    <w:p w14:paraId="254DFF8B" w14:textId="77777777" w:rsidR="005C2E44" w:rsidRDefault="005C2E44"/>
    <w:p w14:paraId="3C5135B0" w14:textId="77777777" w:rsidR="005C2E44" w:rsidRDefault="00846879">
      <w:r>
        <w:tab/>
        <w:t>This is part of the Game Design Document for a hypothetical project “Safe Drive” submitted for partial fulfillment of the requirements of the Game Development Fundamentals course in the School of Information Technologies and Engineering at ADA University, Baku, Azerbaijan.</w:t>
      </w:r>
    </w:p>
    <w:p w14:paraId="128571A3" w14:textId="77777777" w:rsidR="005C2E44" w:rsidRDefault="005C2E44"/>
    <w:p w14:paraId="246545BF" w14:textId="77777777" w:rsidR="005C2E44" w:rsidRDefault="00846879">
      <w:pPr>
        <w:ind w:firstLine="720"/>
      </w:pPr>
      <w:r>
        <w:t>“Safe Drive” is an educational 2D action game which is mainly about the basic traffic rules in Azerbaijan. It is a single-player game where the main concept is driving the car by obeying the main traffic rules of Azerbaijan Republic which differs in each level of the game. The player gains points if the car is driven safely and lose if it is not. It is planned to be kind of obstacles to avoid and items to gather during the level of the game besides obeying the rules. Controls for the game is intended to be simple and traditional as the ones of same type/genre. Player will be more involved in the atmosphere with the graphical and sound effects that are compatible with the main concept of game.  The game “Safe Drive” is intended to create a safe and entertaining driving practice for the players during the time they spend on the game.</w:t>
      </w:r>
    </w:p>
    <w:p w14:paraId="5C316775" w14:textId="77777777" w:rsidR="005C2E44" w:rsidRDefault="005C2E44"/>
    <w:p w14:paraId="6E5AE0BF" w14:textId="77777777" w:rsidR="005C2E44" w:rsidRDefault="00846879">
      <w:pPr>
        <w:pStyle w:val="Heading1"/>
        <w:numPr>
          <w:ilvl w:val="0"/>
          <w:numId w:val="2"/>
        </w:numPr>
      </w:pPr>
      <w:bookmarkStart w:id="2" w:name="_oeo87y7ahufh" w:colFirst="0" w:colLast="0"/>
      <w:bookmarkEnd w:id="2"/>
      <w:r>
        <w:t>Game Analysis</w:t>
      </w:r>
    </w:p>
    <w:p w14:paraId="2F6CF926" w14:textId="77777777" w:rsidR="005C2E44" w:rsidRDefault="005C2E44"/>
    <w:p w14:paraId="029EE0BA" w14:textId="77777777" w:rsidR="005C2E44" w:rsidRDefault="00846879">
      <w:pPr>
        <w:pStyle w:val="Heading2"/>
      </w:pPr>
      <w:bookmarkStart w:id="3" w:name="_m9j824yq85yn" w:colFirst="0" w:colLast="0"/>
      <w:bookmarkEnd w:id="3"/>
      <w:r>
        <w:t>Game Description</w:t>
      </w:r>
    </w:p>
    <w:p w14:paraId="242002B5" w14:textId="77777777" w:rsidR="005C2E44" w:rsidRDefault="005C2E44"/>
    <w:p w14:paraId="7B14AA00" w14:textId="77777777" w:rsidR="005C2E44" w:rsidRDefault="00846879">
      <w:pPr>
        <w:tabs>
          <w:tab w:val="left" w:pos="1134"/>
        </w:tabs>
        <w:ind w:left="360"/>
      </w:pPr>
      <w:r>
        <w:t>•         Genre: Action, Strategy</w:t>
      </w:r>
    </w:p>
    <w:p w14:paraId="62CAC772" w14:textId="77777777" w:rsidR="005C2E44" w:rsidRDefault="00846879">
      <w:pPr>
        <w:tabs>
          <w:tab w:val="left" w:pos="1134"/>
        </w:tabs>
        <w:ind w:left="360"/>
      </w:pPr>
      <w:r>
        <w:t>•         Game Elements: Driving (fast, medium, and slow), Collecting points from traffic signs,</w:t>
      </w:r>
    </w:p>
    <w:p w14:paraId="18524D96" w14:textId="77777777" w:rsidR="005C2E44" w:rsidRDefault="00846879">
      <w:pPr>
        <w:tabs>
          <w:tab w:val="left" w:pos="1134"/>
        </w:tabs>
        <w:ind w:left="360"/>
      </w:pPr>
      <w:r>
        <w:t>•         Game Content: Educational</w:t>
      </w:r>
    </w:p>
    <w:p w14:paraId="28773FEC" w14:textId="77777777" w:rsidR="005C2E44" w:rsidRDefault="00846879">
      <w:pPr>
        <w:tabs>
          <w:tab w:val="left" w:pos="1134"/>
        </w:tabs>
        <w:ind w:left="360"/>
      </w:pPr>
      <w:r>
        <w:t xml:space="preserve">•         Theme: Training, </w:t>
      </w:r>
      <w:proofErr w:type="spellStart"/>
      <w:r>
        <w:t>Practise</w:t>
      </w:r>
      <w:proofErr w:type="spellEnd"/>
    </w:p>
    <w:p w14:paraId="01DBFEB4" w14:textId="77777777" w:rsidR="005C2E44" w:rsidRDefault="00846879">
      <w:pPr>
        <w:tabs>
          <w:tab w:val="left" w:pos="1134"/>
        </w:tabs>
        <w:ind w:left="360"/>
      </w:pPr>
      <w:r>
        <w:t>•         Style: Real</w:t>
      </w:r>
    </w:p>
    <w:p w14:paraId="6FC6FB2E" w14:textId="77777777" w:rsidR="005C2E44" w:rsidRDefault="00846879">
      <w:pPr>
        <w:tabs>
          <w:tab w:val="left" w:pos="1134"/>
        </w:tabs>
        <w:ind w:left="360"/>
      </w:pPr>
      <w:r>
        <w:t>•         Game Sequence: Linear- Storylines and Simulation</w:t>
      </w:r>
    </w:p>
    <w:p w14:paraId="3F9F11F8" w14:textId="77777777" w:rsidR="005C2E44" w:rsidRDefault="00846879">
      <w:pPr>
        <w:tabs>
          <w:tab w:val="left" w:pos="1134"/>
        </w:tabs>
        <w:ind w:left="360"/>
      </w:pPr>
      <w:r>
        <w:t>•         Player: Single-player</w:t>
      </w:r>
    </w:p>
    <w:p w14:paraId="5481240B" w14:textId="77777777" w:rsidR="005C2E44" w:rsidRDefault="00846879">
      <w:pPr>
        <w:pStyle w:val="Heading2"/>
      </w:pPr>
      <w:bookmarkStart w:id="4" w:name="_uh6b9vugkmy1" w:colFirst="0" w:colLast="0"/>
      <w:bookmarkEnd w:id="4"/>
      <w:r>
        <w:t>Game Reference</w:t>
      </w:r>
    </w:p>
    <w:p w14:paraId="7950A8BD" w14:textId="77777777" w:rsidR="005C2E44" w:rsidRDefault="005C2E44"/>
    <w:p w14:paraId="26664656" w14:textId="77777777" w:rsidR="005C2E44" w:rsidRDefault="00846879" w:rsidP="00211922">
      <w:pPr>
        <w:ind w:firstLine="720"/>
      </w:pPr>
      <w:r>
        <w:t xml:space="preserve">“Safe Drive” is made up of simulation of traffic and the success of the player depends on his/her knowledge of traffic rules and signs. Game taxonomy will be based on rules so further the player success on road test, he or she gets points at the end to pass to next level which is fully non-fictional simulation that is already written rules of traffic signs by Police Department. It is planned that player will be informed about the mistakes made during the level at the end so that he/she can learn from his/her </w:t>
      </w:r>
      <w:proofErr w:type="gramStart"/>
      <w:r>
        <w:t>mistakes..</w:t>
      </w:r>
      <w:proofErr w:type="gramEnd"/>
      <w:r>
        <w:t xml:space="preserve"> This game mostly references </w:t>
      </w:r>
      <w:r>
        <w:lastRenderedPageBreak/>
        <w:t>to the DMV test examiner application which is provided by Police Department, but it is more efficient way of remembering the signs and rules by playing this simulation.</w:t>
      </w:r>
    </w:p>
    <w:p w14:paraId="6BB830A9" w14:textId="0E236CFC" w:rsidR="00462198" w:rsidRDefault="00462198"/>
    <w:p w14:paraId="405AC393" w14:textId="70476D84" w:rsidR="005C2E44" w:rsidRDefault="00846879">
      <w:pPr>
        <w:pStyle w:val="Heading2"/>
      </w:pPr>
      <w:bookmarkStart w:id="5" w:name="_32mnskwmowkc" w:colFirst="0" w:colLast="0"/>
      <w:bookmarkEnd w:id="5"/>
      <w:r>
        <w:t>Definitions</w:t>
      </w:r>
    </w:p>
    <w:p w14:paraId="750DA6C8" w14:textId="77777777" w:rsidR="005C2E44" w:rsidRDefault="00846879">
      <w:r>
        <w:t xml:space="preserve"> </w:t>
      </w:r>
    </w:p>
    <w:tbl>
      <w:tblPr>
        <w:tblStyle w:val="a2"/>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6885"/>
      </w:tblGrid>
      <w:tr w:rsidR="005C2E44" w14:paraId="1A0A2571" w14:textId="77777777">
        <w:trPr>
          <w:trHeight w:val="460"/>
        </w:trPr>
        <w:tc>
          <w:tcPr>
            <w:tcW w:w="2025" w:type="dxa"/>
            <w:tcBorders>
              <w:top w:val="nil"/>
              <w:left w:val="nil"/>
              <w:bottom w:val="nil"/>
              <w:right w:val="single" w:sz="8" w:space="0" w:color="31849B"/>
            </w:tcBorders>
            <w:shd w:val="clear" w:color="auto" w:fill="31849B"/>
            <w:tcMar>
              <w:top w:w="100" w:type="dxa"/>
              <w:left w:w="100" w:type="dxa"/>
              <w:bottom w:w="100" w:type="dxa"/>
              <w:right w:w="100" w:type="dxa"/>
            </w:tcMar>
          </w:tcPr>
          <w:p w14:paraId="27C43254" w14:textId="77777777" w:rsidR="005C2E44" w:rsidRDefault="00846879">
            <w:pPr>
              <w:widowControl w:val="0"/>
              <w:pBdr>
                <w:top w:val="nil"/>
                <w:left w:val="nil"/>
                <w:bottom w:val="nil"/>
                <w:right w:val="nil"/>
                <w:between w:val="nil"/>
              </w:pBdr>
              <w:spacing w:line="276" w:lineRule="auto"/>
              <w:rPr>
                <w:color w:val="FFFFFF"/>
              </w:rPr>
            </w:pPr>
            <w:r>
              <w:rPr>
                <w:color w:val="FFFFFF"/>
              </w:rPr>
              <w:t>Term</w:t>
            </w:r>
          </w:p>
        </w:tc>
        <w:tc>
          <w:tcPr>
            <w:tcW w:w="6885" w:type="dxa"/>
            <w:tcBorders>
              <w:top w:val="nil"/>
              <w:left w:val="nil"/>
              <w:bottom w:val="nil"/>
              <w:right w:val="nil"/>
            </w:tcBorders>
            <w:shd w:val="clear" w:color="auto" w:fill="31849B"/>
            <w:tcMar>
              <w:top w:w="100" w:type="dxa"/>
              <w:left w:w="100" w:type="dxa"/>
              <w:bottom w:w="100" w:type="dxa"/>
              <w:right w:w="100" w:type="dxa"/>
            </w:tcMar>
          </w:tcPr>
          <w:p w14:paraId="2CCB9B1B" w14:textId="77777777" w:rsidR="005C2E44" w:rsidRDefault="00846879">
            <w:pPr>
              <w:widowControl w:val="0"/>
              <w:pBdr>
                <w:top w:val="nil"/>
                <w:left w:val="nil"/>
                <w:bottom w:val="nil"/>
                <w:right w:val="nil"/>
                <w:between w:val="nil"/>
              </w:pBdr>
              <w:spacing w:line="276" w:lineRule="auto"/>
              <w:rPr>
                <w:color w:val="FFFFFF"/>
              </w:rPr>
            </w:pPr>
            <w:r>
              <w:rPr>
                <w:color w:val="FFFFFF"/>
              </w:rPr>
              <w:t>Definition</w:t>
            </w:r>
          </w:p>
        </w:tc>
      </w:tr>
      <w:tr w:rsidR="005C2E44" w14:paraId="0320B8AF" w14:textId="77777777">
        <w:trPr>
          <w:trHeight w:val="3520"/>
        </w:trPr>
        <w:tc>
          <w:tcPr>
            <w:tcW w:w="2025" w:type="dxa"/>
            <w:tcBorders>
              <w:top w:val="nil"/>
              <w:left w:val="nil"/>
              <w:bottom w:val="nil"/>
              <w:right w:val="single" w:sz="8" w:space="0" w:color="31849B"/>
            </w:tcBorders>
            <w:tcMar>
              <w:top w:w="100" w:type="dxa"/>
              <w:left w:w="100" w:type="dxa"/>
              <w:bottom w:w="100" w:type="dxa"/>
              <w:right w:w="100" w:type="dxa"/>
            </w:tcMar>
          </w:tcPr>
          <w:p w14:paraId="124B103C" w14:textId="77777777" w:rsidR="005C2E44" w:rsidRDefault="00846879">
            <w:pPr>
              <w:widowControl w:val="0"/>
              <w:pBdr>
                <w:top w:val="nil"/>
                <w:left w:val="nil"/>
                <w:bottom w:val="nil"/>
                <w:right w:val="nil"/>
                <w:between w:val="nil"/>
              </w:pBdr>
              <w:spacing w:line="276" w:lineRule="auto"/>
            </w:pPr>
            <w:r>
              <w:t>Traffic Rules</w:t>
            </w:r>
          </w:p>
          <w:p w14:paraId="64BA7967" w14:textId="77777777" w:rsidR="005C2E44" w:rsidRDefault="00846879">
            <w:pPr>
              <w:widowControl w:val="0"/>
              <w:pBdr>
                <w:top w:val="nil"/>
                <w:left w:val="nil"/>
                <w:bottom w:val="nil"/>
                <w:right w:val="nil"/>
                <w:between w:val="nil"/>
              </w:pBdr>
              <w:spacing w:line="276" w:lineRule="auto"/>
            </w:pPr>
            <w:r>
              <w:t xml:space="preserve"> </w:t>
            </w:r>
          </w:p>
          <w:p w14:paraId="60D059AE" w14:textId="77777777" w:rsidR="005C2E44" w:rsidRDefault="00846879">
            <w:pPr>
              <w:widowControl w:val="0"/>
              <w:pBdr>
                <w:top w:val="nil"/>
                <w:left w:val="nil"/>
                <w:bottom w:val="nil"/>
                <w:right w:val="nil"/>
                <w:between w:val="nil"/>
              </w:pBdr>
              <w:spacing w:line="276" w:lineRule="auto"/>
            </w:pPr>
            <w:r>
              <w:t>Action – Platform</w:t>
            </w:r>
          </w:p>
          <w:p w14:paraId="340D4C51" w14:textId="77777777" w:rsidR="005C2E44" w:rsidRDefault="00846879">
            <w:pPr>
              <w:widowControl w:val="0"/>
              <w:pBdr>
                <w:top w:val="nil"/>
                <w:left w:val="nil"/>
                <w:bottom w:val="nil"/>
                <w:right w:val="nil"/>
                <w:between w:val="nil"/>
              </w:pBdr>
              <w:spacing w:line="276" w:lineRule="auto"/>
            </w:pPr>
            <w:r>
              <w:t xml:space="preserve"> </w:t>
            </w:r>
          </w:p>
          <w:p w14:paraId="7D358CAC" w14:textId="77777777" w:rsidR="005C2E44" w:rsidRDefault="00846879">
            <w:pPr>
              <w:widowControl w:val="0"/>
              <w:pBdr>
                <w:top w:val="nil"/>
                <w:left w:val="nil"/>
                <w:bottom w:val="nil"/>
                <w:right w:val="nil"/>
                <w:between w:val="nil"/>
              </w:pBdr>
              <w:spacing w:line="276" w:lineRule="auto"/>
            </w:pPr>
            <w:r>
              <w:t xml:space="preserve"> </w:t>
            </w:r>
          </w:p>
          <w:p w14:paraId="0A62AD1B" w14:textId="77777777" w:rsidR="005C2E44" w:rsidRDefault="00846879">
            <w:pPr>
              <w:widowControl w:val="0"/>
              <w:pBdr>
                <w:top w:val="nil"/>
                <w:left w:val="nil"/>
                <w:bottom w:val="nil"/>
                <w:right w:val="nil"/>
                <w:between w:val="nil"/>
              </w:pBdr>
              <w:spacing w:line="276" w:lineRule="auto"/>
            </w:pPr>
            <w:r>
              <w:t>Texture type</w:t>
            </w:r>
          </w:p>
          <w:p w14:paraId="069799C9" w14:textId="77777777" w:rsidR="005C2E44" w:rsidRDefault="00846879">
            <w:pPr>
              <w:widowControl w:val="0"/>
              <w:pBdr>
                <w:top w:val="nil"/>
                <w:left w:val="nil"/>
                <w:bottom w:val="nil"/>
                <w:right w:val="nil"/>
                <w:between w:val="nil"/>
              </w:pBdr>
              <w:spacing w:line="276" w:lineRule="auto"/>
            </w:pPr>
            <w:r>
              <w:t xml:space="preserve"> </w:t>
            </w:r>
          </w:p>
        </w:tc>
        <w:tc>
          <w:tcPr>
            <w:tcW w:w="6885" w:type="dxa"/>
            <w:tcBorders>
              <w:top w:val="nil"/>
              <w:left w:val="nil"/>
              <w:bottom w:val="nil"/>
              <w:right w:val="nil"/>
            </w:tcBorders>
            <w:tcMar>
              <w:top w:w="100" w:type="dxa"/>
              <w:left w:w="100" w:type="dxa"/>
              <w:bottom w:w="100" w:type="dxa"/>
              <w:right w:w="100" w:type="dxa"/>
            </w:tcMar>
          </w:tcPr>
          <w:p w14:paraId="00F3779C" w14:textId="77777777" w:rsidR="005C2E44" w:rsidRDefault="00846879">
            <w:pPr>
              <w:widowControl w:val="0"/>
              <w:pBdr>
                <w:top w:val="nil"/>
                <w:left w:val="nil"/>
                <w:bottom w:val="nil"/>
                <w:right w:val="nil"/>
                <w:between w:val="nil"/>
              </w:pBdr>
              <w:spacing w:line="276" w:lineRule="auto"/>
            </w:pPr>
            <w:r>
              <w:t>It mostly contains signs and prohibited actions in action</w:t>
            </w:r>
          </w:p>
          <w:p w14:paraId="17404902" w14:textId="77777777" w:rsidR="005C2E44" w:rsidRDefault="00846879">
            <w:pPr>
              <w:widowControl w:val="0"/>
              <w:pBdr>
                <w:top w:val="nil"/>
                <w:left w:val="nil"/>
                <w:bottom w:val="nil"/>
                <w:right w:val="nil"/>
                <w:between w:val="nil"/>
              </w:pBdr>
              <w:spacing w:line="276" w:lineRule="auto"/>
            </w:pPr>
            <w:r>
              <w:t xml:space="preserve"> </w:t>
            </w:r>
          </w:p>
          <w:p w14:paraId="183D8116" w14:textId="77777777" w:rsidR="005C2E44" w:rsidRDefault="00846879">
            <w:pPr>
              <w:widowControl w:val="0"/>
              <w:pBdr>
                <w:top w:val="nil"/>
                <w:left w:val="nil"/>
                <w:bottom w:val="nil"/>
                <w:right w:val="nil"/>
                <w:between w:val="nil"/>
              </w:pBdr>
              <w:spacing w:line="276" w:lineRule="auto"/>
            </w:pPr>
            <w:r>
              <w:t xml:space="preserve">Player can remember the meaning of signs and dedicated rules for every driver which can be easily learnt by this action and </w:t>
            </w:r>
            <w:proofErr w:type="gramStart"/>
            <w:r>
              <w:t>practice based</w:t>
            </w:r>
            <w:proofErr w:type="gramEnd"/>
            <w:r>
              <w:t xml:space="preserve"> game</w:t>
            </w:r>
          </w:p>
          <w:p w14:paraId="0A8DE02E" w14:textId="77777777" w:rsidR="005C2E44" w:rsidRDefault="00846879">
            <w:pPr>
              <w:widowControl w:val="0"/>
              <w:pBdr>
                <w:top w:val="nil"/>
                <w:left w:val="nil"/>
                <w:bottom w:val="nil"/>
                <w:right w:val="nil"/>
                <w:between w:val="nil"/>
              </w:pBdr>
              <w:spacing w:line="276" w:lineRule="auto"/>
            </w:pPr>
            <w:r>
              <w:t xml:space="preserve"> </w:t>
            </w:r>
          </w:p>
          <w:p w14:paraId="7FDE02DC" w14:textId="77777777" w:rsidR="005C2E44" w:rsidRDefault="00846879">
            <w:pPr>
              <w:widowControl w:val="0"/>
              <w:pBdr>
                <w:top w:val="nil"/>
                <w:left w:val="nil"/>
                <w:bottom w:val="nil"/>
                <w:right w:val="nil"/>
                <w:between w:val="nil"/>
              </w:pBdr>
              <w:spacing w:line="276" w:lineRule="auto"/>
            </w:pPr>
            <w:r>
              <w:t xml:space="preserve">In order to provide visual detail for the road, traffic rules and signs in 2D graphic game.  </w:t>
            </w:r>
          </w:p>
        </w:tc>
      </w:tr>
    </w:tbl>
    <w:p w14:paraId="1959CC19" w14:textId="77777777" w:rsidR="005C2E44" w:rsidRDefault="005C2E44"/>
    <w:p w14:paraId="24F7893E" w14:textId="77777777" w:rsidR="005C2E44" w:rsidRDefault="00846879">
      <w:pPr>
        <w:pStyle w:val="Heading1"/>
        <w:numPr>
          <w:ilvl w:val="0"/>
          <w:numId w:val="2"/>
        </w:numPr>
      </w:pPr>
      <w:bookmarkStart w:id="6" w:name="_ow24e35cnsu6" w:colFirst="0" w:colLast="0"/>
      <w:bookmarkEnd w:id="6"/>
      <w:r>
        <w:t>Game Atmosphere</w:t>
      </w:r>
    </w:p>
    <w:p w14:paraId="4758D5CE" w14:textId="77777777" w:rsidR="005C2E44" w:rsidRDefault="005C2E44">
      <w:pPr>
        <w:ind w:left="720"/>
      </w:pPr>
    </w:p>
    <w:p w14:paraId="360F2836" w14:textId="3485FD2C" w:rsidR="005C2E44" w:rsidRDefault="00211922">
      <w:pPr>
        <w:tabs>
          <w:tab w:val="left" w:pos="1520"/>
        </w:tabs>
      </w:pPr>
      <w:r>
        <w:tab/>
      </w:r>
      <w:r w:rsidR="00846879">
        <w:t xml:space="preserve">The main atmosphere of the game is the basic traffic road. </w:t>
      </w:r>
      <w:proofErr w:type="gramStart"/>
      <w:r w:rsidR="00846879">
        <w:t>However</w:t>
      </w:r>
      <w:proofErr w:type="gramEnd"/>
      <w:r w:rsidR="00846879">
        <w:t xml:space="preserve"> the items, signs and the obstacles is changing on different levels. The player will meet different situations where the car should be driven according to the different traffic rules which will change depending on the level. By obeying the rules, player gains points and violating rules results in losing them. There is a point limit for each level to pass and the final goal/prize is designed getting driving license if the player has enough points to pass the final level. There will be informational labels and hints during the game in order to help player to get knowledge about the rules and how to pass the level.  And also, compatible and entertaining audio effects are planned to be designed for getting player to be more involved in the game atmosphere.</w:t>
      </w:r>
    </w:p>
    <w:p w14:paraId="7E867A6D" w14:textId="77777777" w:rsidR="005C2E44" w:rsidRDefault="00846879">
      <w:pPr>
        <w:pStyle w:val="Heading1"/>
        <w:numPr>
          <w:ilvl w:val="0"/>
          <w:numId w:val="2"/>
        </w:numPr>
      </w:pPr>
      <w:bookmarkStart w:id="7" w:name="_j8inh4r3zc1c" w:colFirst="0" w:colLast="0"/>
      <w:bookmarkEnd w:id="7"/>
      <w:r>
        <w:t>Game Play</w:t>
      </w:r>
    </w:p>
    <w:p w14:paraId="0813AD80" w14:textId="77777777" w:rsidR="005C2E44" w:rsidRDefault="005C2E44">
      <w:pPr>
        <w:tabs>
          <w:tab w:val="left" w:pos="1134"/>
        </w:tabs>
      </w:pPr>
    </w:p>
    <w:p w14:paraId="75F3AB63" w14:textId="134E4CF7" w:rsidR="005C2E44" w:rsidRDefault="00211922">
      <w:pPr>
        <w:tabs>
          <w:tab w:val="left" w:pos="1134"/>
        </w:tabs>
      </w:pPr>
      <w:r>
        <w:lastRenderedPageBreak/>
        <w:tab/>
      </w:r>
      <w:r w:rsidR="00846879">
        <w:t>The gameplay of our game is based on the traffic rules. The game will provide players with traffic rules before the game, players will be required to obey these rules to go through the levels and complete them successfully. The game will be used by people who want to learn traffic rules by playing game.  The progress of the level and earned points will be displayed on the top of the screen. Players must reach the end of the level with required amount of points to be able to play next level. If players do not get required points at the end of level, they need to restart the level and play again. Each traffic rule will be scored separately. The points will increase each time player successfully passes through obstacles, traffic lights, pedestrian crossing, etc. If player does not obey these rules, points will be decreased accordingly. At the end of each level players will see their score for current level. The time will be predefined for each level. The player who completes level within this time will get bonus points. Players will interact with game through keyboard, so they will see the game controls on the screen at first play. Players will be able to control car to go through obstacles. As the players complete levels, levels will become harder each time. The obstacles and rules are harder to overcome at the higher levels, so players need to improve their skills to complete levels. At the end players will get symbolic driving license for completing all levels successfully.</w:t>
      </w:r>
    </w:p>
    <w:p w14:paraId="2002F565" w14:textId="77777777" w:rsidR="005C2E44" w:rsidRDefault="00846879">
      <w:pPr>
        <w:pStyle w:val="Heading1"/>
        <w:numPr>
          <w:ilvl w:val="0"/>
          <w:numId w:val="2"/>
        </w:numPr>
      </w:pPr>
      <w:bookmarkStart w:id="8" w:name="_887sryo90p5o" w:colFirst="0" w:colLast="0"/>
      <w:bookmarkEnd w:id="8"/>
      <w:r>
        <w:t>Key Features</w:t>
      </w:r>
    </w:p>
    <w:p w14:paraId="2C8CE40E" w14:textId="77777777" w:rsidR="005C2E44" w:rsidRDefault="005C2E44">
      <w:pPr>
        <w:ind w:left="720"/>
      </w:pPr>
    </w:p>
    <w:p w14:paraId="3415C80D" w14:textId="77777777" w:rsidR="005C2E44" w:rsidRDefault="00846879">
      <w:pPr>
        <w:numPr>
          <w:ilvl w:val="0"/>
          <w:numId w:val="1"/>
        </w:numPr>
        <w:tabs>
          <w:tab w:val="left" w:pos="1134"/>
        </w:tabs>
        <w:ind w:left="1134"/>
      </w:pPr>
      <w:r>
        <w:t>Number of Levels</w:t>
      </w:r>
    </w:p>
    <w:p w14:paraId="42A861D4" w14:textId="77777777" w:rsidR="005C2E44" w:rsidRDefault="00846879">
      <w:pPr>
        <w:tabs>
          <w:tab w:val="left" w:pos="1134"/>
        </w:tabs>
        <w:ind w:left="1080"/>
      </w:pPr>
      <w:r>
        <w:tab/>
      </w:r>
      <w:r>
        <w:tab/>
        <w:t>Up to 10 levels with different levels of hardness.</w:t>
      </w:r>
    </w:p>
    <w:p w14:paraId="50BDEA51" w14:textId="77777777" w:rsidR="005C2E44" w:rsidRDefault="005C2E44">
      <w:pPr>
        <w:tabs>
          <w:tab w:val="left" w:pos="1134"/>
        </w:tabs>
      </w:pPr>
    </w:p>
    <w:p w14:paraId="20D2F946" w14:textId="77777777" w:rsidR="005C2E44" w:rsidRDefault="00846879">
      <w:pPr>
        <w:numPr>
          <w:ilvl w:val="0"/>
          <w:numId w:val="1"/>
        </w:numPr>
        <w:tabs>
          <w:tab w:val="left" w:pos="1134"/>
        </w:tabs>
        <w:ind w:left="1134"/>
      </w:pPr>
      <w:r>
        <w:t>Number of Enemies / Characters</w:t>
      </w:r>
    </w:p>
    <w:p w14:paraId="58B1AFB8" w14:textId="77777777" w:rsidR="005C2E44" w:rsidRDefault="00846879">
      <w:pPr>
        <w:tabs>
          <w:tab w:val="left" w:pos="1134"/>
        </w:tabs>
      </w:pPr>
      <w:r>
        <w:tab/>
      </w:r>
      <w:r>
        <w:tab/>
        <w:t>Pedestrians.</w:t>
      </w:r>
    </w:p>
    <w:p w14:paraId="33AF1603" w14:textId="77777777" w:rsidR="005C2E44" w:rsidRDefault="005C2E44">
      <w:pPr>
        <w:tabs>
          <w:tab w:val="left" w:pos="1134"/>
        </w:tabs>
      </w:pPr>
    </w:p>
    <w:p w14:paraId="5EEC47B5" w14:textId="77777777" w:rsidR="005C2E44" w:rsidRDefault="00846879">
      <w:pPr>
        <w:numPr>
          <w:ilvl w:val="0"/>
          <w:numId w:val="1"/>
        </w:numPr>
        <w:tabs>
          <w:tab w:val="left" w:pos="1134"/>
        </w:tabs>
        <w:ind w:left="1134"/>
      </w:pPr>
      <w:r>
        <w:t>Time of Game Play</w:t>
      </w:r>
    </w:p>
    <w:p w14:paraId="2987C3B2" w14:textId="77777777" w:rsidR="005C2E44" w:rsidRDefault="00846879">
      <w:pPr>
        <w:tabs>
          <w:tab w:val="left" w:pos="1134"/>
        </w:tabs>
      </w:pPr>
      <w:r>
        <w:tab/>
      </w:r>
      <w:r>
        <w:tab/>
        <w:t>From 10 to 15 minutes per level, if played perfectly.</w:t>
      </w:r>
    </w:p>
    <w:p w14:paraId="586B4E71" w14:textId="77777777" w:rsidR="005C2E44" w:rsidRDefault="005C2E44">
      <w:pPr>
        <w:tabs>
          <w:tab w:val="left" w:pos="1134"/>
        </w:tabs>
      </w:pPr>
    </w:p>
    <w:p w14:paraId="27AD2988" w14:textId="77777777" w:rsidR="005C2E44" w:rsidRDefault="00846879">
      <w:pPr>
        <w:numPr>
          <w:ilvl w:val="0"/>
          <w:numId w:val="1"/>
        </w:numPr>
        <w:tabs>
          <w:tab w:val="left" w:pos="1134"/>
        </w:tabs>
        <w:ind w:left="1134"/>
      </w:pPr>
      <w:r>
        <w:t>Replay ability</w:t>
      </w:r>
    </w:p>
    <w:p w14:paraId="391F1023" w14:textId="77777777" w:rsidR="005C2E44" w:rsidRDefault="00846879">
      <w:pPr>
        <w:tabs>
          <w:tab w:val="left" w:pos="1134"/>
        </w:tabs>
      </w:pPr>
      <w:r>
        <w:tab/>
      </w:r>
      <w:r>
        <w:tab/>
        <w:t xml:space="preserve">Players are able to replay levels if they want. Additionally, every level restarts if </w:t>
      </w:r>
      <w:r>
        <w:tab/>
      </w:r>
      <w:r>
        <w:tab/>
        <w:t>player has taken the wrong decision during the gameplay.</w:t>
      </w:r>
    </w:p>
    <w:p w14:paraId="77BADE5C" w14:textId="77777777" w:rsidR="005C2E44" w:rsidRDefault="005C2E44">
      <w:pPr>
        <w:tabs>
          <w:tab w:val="left" w:pos="1134"/>
        </w:tabs>
      </w:pPr>
    </w:p>
    <w:p w14:paraId="56F172D8" w14:textId="77777777" w:rsidR="005C2E44" w:rsidRDefault="00846879">
      <w:pPr>
        <w:numPr>
          <w:ilvl w:val="0"/>
          <w:numId w:val="1"/>
        </w:numPr>
        <w:tabs>
          <w:tab w:val="left" w:pos="1134"/>
        </w:tabs>
        <w:ind w:left="1134"/>
      </w:pPr>
      <w:r>
        <w:t>Audio Specifications</w:t>
      </w:r>
    </w:p>
    <w:p w14:paraId="07CFB964" w14:textId="77777777" w:rsidR="005C2E44" w:rsidRDefault="00846879">
      <w:pPr>
        <w:tabs>
          <w:tab w:val="left" w:pos="1134"/>
        </w:tabs>
      </w:pPr>
      <w:r>
        <w:tab/>
      </w:r>
      <w:r>
        <w:tab/>
        <w:t xml:space="preserve">Game is going to be accompanied by sound effects and background music from </w:t>
      </w:r>
      <w:r>
        <w:tab/>
      </w:r>
      <w:r>
        <w:tab/>
        <w:t>Open Source resources on permissive MIT License (2).</w:t>
      </w:r>
    </w:p>
    <w:p w14:paraId="4707DA8A" w14:textId="77777777" w:rsidR="005C2E44" w:rsidRDefault="005C2E44">
      <w:pPr>
        <w:tabs>
          <w:tab w:val="left" w:pos="1134"/>
        </w:tabs>
      </w:pPr>
    </w:p>
    <w:p w14:paraId="1357B63A" w14:textId="77777777" w:rsidR="005C2E44" w:rsidRDefault="00846879">
      <w:pPr>
        <w:numPr>
          <w:ilvl w:val="0"/>
          <w:numId w:val="1"/>
        </w:numPr>
        <w:tabs>
          <w:tab w:val="left" w:pos="1134"/>
        </w:tabs>
        <w:ind w:left="1134"/>
      </w:pPr>
      <w:r>
        <w:t>Graphic Specifications</w:t>
      </w:r>
    </w:p>
    <w:p w14:paraId="26F69D99" w14:textId="6021DFE1" w:rsidR="005C2E44" w:rsidRDefault="00846879">
      <w:pPr>
        <w:tabs>
          <w:tab w:val="left" w:pos="1134"/>
        </w:tabs>
      </w:pPr>
      <w:r>
        <w:lastRenderedPageBreak/>
        <w:tab/>
      </w:r>
      <w:r>
        <w:tab/>
        <w:t xml:space="preserve">Game is going to be written on Unity3D Engine, but it’s decided to use 2D </w:t>
      </w:r>
      <w:r>
        <w:tab/>
      </w:r>
      <w:r>
        <w:tab/>
      </w:r>
      <w:r>
        <w:tab/>
        <w:t xml:space="preserve">Graphics for implementation. Object Assets will be used from Open Source </w:t>
      </w:r>
      <w:r>
        <w:tab/>
      </w:r>
      <w:r>
        <w:tab/>
      </w:r>
      <w:r>
        <w:tab/>
        <w:t>libraries on permissive MIT License (2).</w:t>
      </w:r>
    </w:p>
    <w:p w14:paraId="0E969D59" w14:textId="77777777" w:rsidR="00462198" w:rsidRDefault="00462198">
      <w:pPr>
        <w:tabs>
          <w:tab w:val="left" w:pos="1134"/>
        </w:tabs>
      </w:pPr>
    </w:p>
    <w:p w14:paraId="5E08B7D8" w14:textId="77777777" w:rsidR="005C2E44" w:rsidRDefault="005C2E44">
      <w:pPr>
        <w:tabs>
          <w:tab w:val="left" w:pos="1134"/>
        </w:tabs>
      </w:pPr>
    </w:p>
    <w:p w14:paraId="0F81BB54" w14:textId="77777777" w:rsidR="005C2E44" w:rsidRDefault="00846879">
      <w:pPr>
        <w:numPr>
          <w:ilvl w:val="0"/>
          <w:numId w:val="1"/>
        </w:numPr>
        <w:tabs>
          <w:tab w:val="left" w:pos="1134"/>
        </w:tabs>
        <w:ind w:left="1134"/>
      </w:pPr>
      <w:r>
        <w:t>Device Compatibility</w:t>
      </w:r>
    </w:p>
    <w:p w14:paraId="7EFC4188" w14:textId="77777777" w:rsidR="005C2E44" w:rsidRDefault="00846879">
      <w:pPr>
        <w:tabs>
          <w:tab w:val="left" w:pos="1134"/>
        </w:tabs>
      </w:pPr>
      <w:r>
        <w:tab/>
      </w:r>
      <w:r>
        <w:tab/>
        <w:t xml:space="preserve">Initially game will be available for PCs with Windows 7 or higher version </w:t>
      </w:r>
      <w:r>
        <w:tab/>
      </w:r>
      <w:r>
        <w:tab/>
      </w:r>
      <w:r>
        <w:tab/>
        <w:t xml:space="preserve">operation systems. It is planned to implement the project on hybrid basis, which </w:t>
      </w:r>
      <w:r>
        <w:tab/>
      </w:r>
      <w:r>
        <w:tab/>
        <w:t xml:space="preserve">will allow it to be reproduced on most of the available platforms such as mobile </w:t>
      </w:r>
      <w:r>
        <w:tab/>
      </w:r>
      <w:r>
        <w:tab/>
        <w:t>devices and smart TVs.</w:t>
      </w:r>
    </w:p>
    <w:p w14:paraId="2E6AEB34" w14:textId="77777777" w:rsidR="005C2E44" w:rsidRDefault="005C2E44">
      <w:pPr>
        <w:tabs>
          <w:tab w:val="left" w:pos="1134"/>
        </w:tabs>
      </w:pPr>
    </w:p>
    <w:p w14:paraId="56CDF9D7" w14:textId="77777777" w:rsidR="005C2E44" w:rsidRDefault="00846879">
      <w:pPr>
        <w:numPr>
          <w:ilvl w:val="0"/>
          <w:numId w:val="1"/>
        </w:numPr>
        <w:tabs>
          <w:tab w:val="left" w:pos="1134"/>
        </w:tabs>
        <w:ind w:left="1134"/>
      </w:pPr>
      <w:r>
        <w:t>Number of Players</w:t>
      </w:r>
    </w:p>
    <w:p w14:paraId="36F67FAD" w14:textId="77777777" w:rsidR="005C2E44" w:rsidRDefault="00846879">
      <w:pPr>
        <w:tabs>
          <w:tab w:val="left" w:pos="1134"/>
        </w:tabs>
      </w:pPr>
      <w:r>
        <w:tab/>
      </w:r>
      <w:r>
        <w:tab/>
        <w:t>1 Player - the main actor.</w:t>
      </w:r>
    </w:p>
    <w:p w14:paraId="298CF022" w14:textId="77777777" w:rsidR="005C2E44" w:rsidRDefault="005C2E44">
      <w:pPr>
        <w:tabs>
          <w:tab w:val="left" w:pos="1134"/>
        </w:tabs>
      </w:pPr>
    </w:p>
    <w:p w14:paraId="1EE50B7D" w14:textId="77777777" w:rsidR="005C2E44" w:rsidRDefault="00846879">
      <w:pPr>
        <w:numPr>
          <w:ilvl w:val="0"/>
          <w:numId w:val="1"/>
        </w:numPr>
        <w:tabs>
          <w:tab w:val="left" w:pos="1134"/>
        </w:tabs>
        <w:ind w:left="1134"/>
      </w:pPr>
      <w:r>
        <w:t>Online Activities (high scores, etc.)</w:t>
      </w:r>
    </w:p>
    <w:p w14:paraId="53F68AA8" w14:textId="77777777" w:rsidR="005C2E44" w:rsidRDefault="00846879">
      <w:pPr>
        <w:tabs>
          <w:tab w:val="left" w:pos="1134"/>
        </w:tabs>
      </w:pPr>
      <w:r>
        <w:tab/>
      </w:r>
      <w:r>
        <w:tab/>
        <w:t xml:space="preserve">Game is going to be offline - therefore, scores and additional information will be </w:t>
      </w:r>
      <w:r>
        <w:tab/>
      </w:r>
      <w:r>
        <w:tab/>
        <w:t>stored locally.</w:t>
      </w:r>
    </w:p>
    <w:p w14:paraId="34323D7A" w14:textId="77777777" w:rsidR="005C2E44" w:rsidRDefault="005C2E44">
      <w:pPr>
        <w:tabs>
          <w:tab w:val="left" w:pos="1134"/>
        </w:tabs>
      </w:pPr>
    </w:p>
    <w:p w14:paraId="066D411F" w14:textId="77777777" w:rsidR="005C2E44" w:rsidRDefault="005C2E44">
      <w:pPr>
        <w:tabs>
          <w:tab w:val="left" w:pos="1134"/>
        </w:tabs>
      </w:pPr>
    </w:p>
    <w:p w14:paraId="286806E6" w14:textId="77777777" w:rsidR="005C2E44" w:rsidRDefault="00846879">
      <w:pPr>
        <w:numPr>
          <w:ilvl w:val="0"/>
          <w:numId w:val="1"/>
        </w:numPr>
        <w:tabs>
          <w:tab w:val="left" w:pos="1134"/>
        </w:tabs>
        <w:ind w:left="1134"/>
      </w:pPr>
      <w:r>
        <w:t>Number/Type Modes</w:t>
      </w:r>
    </w:p>
    <w:p w14:paraId="39DD67B8" w14:textId="77777777" w:rsidR="005C2E44" w:rsidRDefault="00846879">
      <w:pPr>
        <w:tabs>
          <w:tab w:val="left" w:pos="1134"/>
        </w:tabs>
        <w:ind w:left="1080"/>
      </w:pPr>
      <w:r>
        <w:tab/>
      </w:r>
      <w:r>
        <w:tab/>
        <w:t xml:space="preserve">Single game mode, with the </w:t>
      </w:r>
      <w:proofErr w:type="spellStart"/>
      <w:r>
        <w:t>incrementially</w:t>
      </w:r>
      <w:proofErr w:type="spellEnd"/>
      <w:r>
        <w:t xml:space="preserve"> increasing hardness level and </w:t>
      </w:r>
      <w:r>
        <w:tab/>
      </w:r>
      <w:r>
        <w:tab/>
      </w:r>
      <w:r>
        <w:tab/>
        <w:t>different gameplay categories.</w:t>
      </w:r>
    </w:p>
    <w:p w14:paraId="7DE0C03A" w14:textId="77777777" w:rsidR="005C2E44" w:rsidRDefault="00846879">
      <w:r>
        <w:t>&gt;</w:t>
      </w:r>
    </w:p>
    <w:p w14:paraId="323B6EBA" w14:textId="77777777" w:rsidR="005C2E44" w:rsidRDefault="00846879">
      <w:pPr>
        <w:pStyle w:val="Heading1"/>
        <w:numPr>
          <w:ilvl w:val="0"/>
          <w:numId w:val="2"/>
        </w:numPr>
      </w:pPr>
      <w:bookmarkStart w:id="9" w:name="_blvzy0i5xjlw" w:colFirst="0" w:colLast="0"/>
      <w:bookmarkEnd w:id="9"/>
      <w:r>
        <w:t>Selling Features</w:t>
      </w:r>
    </w:p>
    <w:p w14:paraId="2D13A093" w14:textId="77777777" w:rsidR="005C2E44" w:rsidRDefault="005C2E44"/>
    <w:p w14:paraId="6503FA6C" w14:textId="77777777" w:rsidR="005C2E44" w:rsidRDefault="00846879">
      <w:pPr>
        <w:numPr>
          <w:ilvl w:val="0"/>
          <w:numId w:val="1"/>
        </w:numPr>
        <w:tabs>
          <w:tab w:val="left" w:pos="1134"/>
        </w:tabs>
        <w:ind w:left="1134"/>
      </w:pPr>
      <w:r>
        <w:t>Consumer Group:</w:t>
      </w:r>
    </w:p>
    <w:p w14:paraId="64AAE4F6" w14:textId="77777777" w:rsidR="005C2E44" w:rsidRDefault="00846879">
      <w:pPr>
        <w:tabs>
          <w:tab w:val="left" w:pos="1134"/>
        </w:tabs>
      </w:pPr>
      <w:r>
        <w:tab/>
      </w:r>
      <w:r>
        <w:tab/>
        <w:t xml:space="preserve">Target audience is concentrated on people willing to learn basics of </w:t>
      </w:r>
      <w:r>
        <w:tab/>
      </w:r>
      <w:r>
        <w:tab/>
      </w:r>
      <w:r>
        <w:tab/>
      </w:r>
      <w:r>
        <w:tab/>
        <w:t xml:space="preserve">safe driving and traffic rules. Game can easily be played by both genders - no </w:t>
      </w:r>
      <w:r>
        <w:tab/>
      </w:r>
      <w:r>
        <w:tab/>
      </w:r>
      <w:r>
        <w:tab/>
        <w:t>gender preference is given for players, neither there is any age-restriction.</w:t>
      </w:r>
    </w:p>
    <w:p w14:paraId="0B1EA882" w14:textId="77777777" w:rsidR="005C2E44" w:rsidRDefault="00846879">
      <w:pPr>
        <w:tabs>
          <w:tab w:val="left" w:pos="1134"/>
        </w:tabs>
      </w:pPr>
      <w:r>
        <w:tab/>
      </w:r>
      <w:r>
        <w:tab/>
        <w:t xml:space="preserve">However, as the rules in the game are based on traffic regulations of Azerbaijan </w:t>
      </w:r>
      <w:r>
        <w:tab/>
      </w:r>
      <w:r>
        <w:tab/>
        <w:t>Republic, local people are the major part of target audience.</w:t>
      </w:r>
    </w:p>
    <w:p w14:paraId="70ACB5BC" w14:textId="431F144E" w:rsidR="005C2E44" w:rsidRDefault="005C2E44">
      <w:pPr>
        <w:tabs>
          <w:tab w:val="left" w:pos="1134"/>
        </w:tabs>
      </w:pPr>
    </w:p>
    <w:p w14:paraId="2CC4DAEB" w14:textId="77777777" w:rsidR="005C2E44" w:rsidRDefault="00846879">
      <w:pPr>
        <w:numPr>
          <w:ilvl w:val="0"/>
          <w:numId w:val="1"/>
        </w:numPr>
        <w:tabs>
          <w:tab w:val="left" w:pos="1134"/>
        </w:tabs>
        <w:ind w:left="1134"/>
      </w:pPr>
      <w:r>
        <w:t>Unique Features:</w:t>
      </w:r>
      <w:r>
        <w:tab/>
      </w:r>
    </w:p>
    <w:p w14:paraId="170F3953" w14:textId="77777777" w:rsidR="005C2E44" w:rsidRDefault="00846879">
      <w:pPr>
        <w:numPr>
          <w:ilvl w:val="1"/>
          <w:numId w:val="1"/>
        </w:numPr>
        <w:tabs>
          <w:tab w:val="left" w:pos="1134"/>
        </w:tabs>
      </w:pPr>
      <w:r>
        <w:t>Based on real traffic rules</w:t>
      </w:r>
    </w:p>
    <w:p w14:paraId="3E16D15C" w14:textId="77777777" w:rsidR="005C2E44" w:rsidRDefault="00846879">
      <w:pPr>
        <w:numPr>
          <w:ilvl w:val="1"/>
          <w:numId w:val="1"/>
        </w:numPr>
        <w:tabs>
          <w:tab w:val="left" w:pos="1134"/>
        </w:tabs>
      </w:pPr>
      <w:r>
        <w:t>Helps to increase the ability of critical thinking on the way</w:t>
      </w:r>
    </w:p>
    <w:p w14:paraId="0C6A96B5" w14:textId="77777777" w:rsidR="005C2E44" w:rsidRDefault="00846879">
      <w:pPr>
        <w:numPr>
          <w:ilvl w:val="1"/>
          <w:numId w:val="1"/>
        </w:numPr>
        <w:tabs>
          <w:tab w:val="left" w:pos="1134"/>
        </w:tabs>
      </w:pPr>
      <w:r>
        <w:t>First traffic road simulation game in Azerbaijan</w:t>
      </w:r>
    </w:p>
    <w:p w14:paraId="702460E3" w14:textId="77777777" w:rsidR="005C2E44" w:rsidRDefault="005C2E44">
      <w:pPr>
        <w:tabs>
          <w:tab w:val="left" w:pos="1134"/>
        </w:tabs>
      </w:pPr>
    </w:p>
    <w:p w14:paraId="3EA5DB14" w14:textId="77777777" w:rsidR="005C2E44" w:rsidRDefault="005C2E44">
      <w:pPr>
        <w:tabs>
          <w:tab w:val="left" w:pos="1134"/>
        </w:tabs>
      </w:pPr>
    </w:p>
    <w:p w14:paraId="7BD2566B" w14:textId="77777777" w:rsidR="005C2E44" w:rsidRDefault="00846879">
      <w:pPr>
        <w:numPr>
          <w:ilvl w:val="0"/>
          <w:numId w:val="1"/>
        </w:numPr>
        <w:tabs>
          <w:tab w:val="left" w:pos="1134"/>
        </w:tabs>
        <w:ind w:left="1134"/>
      </w:pPr>
      <w:r>
        <w:t>Marketing Ideas / Merchandising:</w:t>
      </w:r>
    </w:p>
    <w:p w14:paraId="4F4A4400" w14:textId="77777777" w:rsidR="005C2E44" w:rsidRDefault="00846879">
      <w:pPr>
        <w:numPr>
          <w:ilvl w:val="1"/>
          <w:numId w:val="1"/>
        </w:numPr>
        <w:tabs>
          <w:tab w:val="left" w:pos="1134"/>
        </w:tabs>
      </w:pPr>
      <w:r>
        <w:lastRenderedPageBreak/>
        <w:t>Social Media Marketing</w:t>
      </w:r>
      <w:bookmarkStart w:id="10" w:name="_GoBack"/>
      <w:bookmarkEnd w:id="10"/>
    </w:p>
    <w:p w14:paraId="6F1F9B06" w14:textId="77777777" w:rsidR="005C2E44" w:rsidRDefault="00846879">
      <w:pPr>
        <w:numPr>
          <w:ilvl w:val="1"/>
          <w:numId w:val="1"/>
        </w:numPr>
        <w:tabs>
          <w:tab w:val="left" w:pos="1134"/>
        </w:tabs>
      </w:pPr>
      <w:r>
        <w:t>Billboard Advertisement with the support of State Traffic Police Department of the Republic of Azerbaijan (1)</w:t>
      </w:r>
    </w:p>
    <w:p w14:paraId="2A8B2C05" w14:textId="77777777" w:rsidR="005C2E44" w:rsidRDefault="00846879">
      <w:pPr>
        <w:numPr>
          <w:ilvl w:val="1"/>
          <w:numId w:val="1"/>
        </w:numPr>
        <w:tabs>
          <w:tab w:val="left" w:pos="1134"/>
        </w:tabs>
      </w:pPr>
      <w:r>
        <w:t>Brochures and flyers in governmental organizations</w:t>
      </w:r>
    </w:p>
    <w:p w14:paraId="38247297" w14:textId="77777777" w:rsidR="005C2E44" w:rsidRDefault="005C2E44"/>
    <w:p w14:paraId="694CDC3A" w14:textId="77777777" w:rsidR="005C2E44" w:rsidRDefault="00846879">
      <w:pPr>
        <w:pStyle w:val="Heading1"/>
        <w:numPr>
          <w:ilvl w:val="0"/>
          <w:numId w:val="2"/>
        </w:numPr>
      </w:pPr>
      <w:bookmarkStart w:id="11" w:name="_4qxm2vxfzlbb" w:colFirst="0" w:colLast="0"/>
      <w:bookmarkEnd w:id="11"/>
      <w:r>
        <w:t>References</w:t>
      </w:r>
    </w:p>
    <w:p w14:paraId="44A980F3" w14:textId="77777777" w:rsidR="005C2E44" w:rsidRDefault="005C2E44">
      <w:pPr>
        <w:ind w:left="720"/>
      </w:pPr>
    </w:p>
    <w:p w14:paraId="35C4C8FD" w14:textId="77777777" w:rsidR="005C2E44" w:rsidRPr="00501046" w:rsidRDefault="00846879">
      <w:pPr>
        <w:rPr>
          <w:lang w:val="az-Latn-AZ"/>
        </w:rPr>
      </w:pPr>
      <w:r>
        <w:tab/>
        <w:t xml:space="preserve">1. State Traffic Police Department of the Republic of Azerbaijan </w:t>
      </w:r>
    </w:p>
    <w:p w14:paraId="595F5C2A" w14:textId="77777777" w:rsidR="005C2E44" w:rsidRPr="00462198" w:rsidRDefault="001C19E5">
      <w:pPr>
        <w:ind w:left="720"/>
        <w:rPr>
          <w:lang w:val="az-Latn-AZ"/>
        </w:rPr>
      </w:pPr>
      <w:hyperlink r:id="rId9">
        <w:r w:rsidR="00846879" w:rsidRPr="00462198">
          <w:rPr>
            <w:color w:val="1155CC"/>
            <w:u w:val="single"/>
            <w:lang w:val="az-Latn-AZ"/>
          </w:rPr>
          <w:t>http://www.dyp.gov.az/?/en/mainpage/</w:t>
        </w:r>
      </w:hyperlink>
    </w:p>
    <w:p w14:paraId="3A5F9153" w14:textId="77777777" w:rsidR="005C2E44" w:rsidRPr="00462198" w:rsidRDefault="005C2E44">
      <w:pPr>
        <w:ind w:left="720"/>
        <w:rPr>
          <w:lang w:val="az-Latn-AZ"/>
        </w:rPr>
      </w:pPr>
    </w:p>
    <w:p w14:paraId="7F56DD5D" w14:textId="77777777" w:rsidR="005C2E44" w:rsidRDefault="00846879">
      <w:r w:rsidRPr="00462198">
        <w:rPr>
          <w:lang w:val="az-Latn-AZ"/>
        </w:rPr>
        <w:tab/>
      </w:r>
      <w:r>
        <w:t xml:space="preserve">2. The MIT License </w:t>
      </w:r>
    </w:p>
    <w:p w14:paraId="42772C2D" w14:textId="77777777" w:rsidR="005C2E44" w:rsidRDefault="00846879">
      <w:pPr>
        <w:rPr>
          <w:color w:val="1155CC"/>
          <w:u w:val="single"/>
        </w:rPr>
      </w:pPr>
      <w:r>
        <w:tab/>
      </w:r>
      <w:hyperlink r:id="rId10">
        <w:r>
          <w:rPr>
            <w:color w:val="1155CC"/>
            <w:u w:val="single"/>
          </w:rPr>
          <w:t>https://opensource.org/licenses/MIT</w:t>
        </w:r>
      </w:hyperlink>
    </w:p>
    <w:p w14:paraId="70E689B2" w14:textId="77777777" w:rsidR="00501046" w:rsidRDefault="00501046">
      <w:pPr>
        <w:rPr>
          <w:color w:val="1155CC"/>
          <w:u w:val="single"/>
        </w:rPr>
      </w:pPr>
    </w:p>
    <w:p w14:paraId="573D5937" w14:textId="77777777" w:rsidR="00501046" w:rsidRDefault="00501046">
      <w:pPr>
        <w:rPr>
          <w:color w:val="1155CC"/>
          <w:u w:val="single"/>
        </w:rPr>
      </w:pPr>
    </w:p>
    <w:p w14:paraId="735C63AF" w14:textId="680C8128" w:rsidR="00462198" w:rsidRDefault="00462198" w:rsidP="00462198">
      <w:pPr>
        <w:ind w:left="720"/>
      </w:pPr>
      <w:r>
        <w:t xml:space="preserve">3. </w:t>
      </w:r>
      <w:r w:rsidRPr="00462198">
        <w:t>Steve Rabin (Editor), Introduction to Game Development, Comprehensive, International Edition, 2nd Edition / Charles River Media © 2010 (1016 Pages) ISBN: 978-0840031037</w:t>
      </w:r>
    </w:p>
    <w:p w14:paraId="67946E04" w14:textId="77777777" w:rsidR="005C2E44" w:rsidRDefault="005C2E44"/>
    <w:sectPr w:rsidR="005C2E44">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66927" w14:textId="77777777" w:rsidR="001C19E5" w:rsidRDefault="001C19E5">
      <w:r>
        <w:separator/>
      </w:r>
    </w:p>
  </w:endnote>
  <w:endnote w:type="continuationSeparator" w:id="0">
    <w:p w14:paraId="6F6DDD25" w14:textId="77777777" w:rsidR="001C19E5" w:rsidRDefault="001C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C87A9" w14:textId="77777777" w:rsidR="005C2E44" w:rsidRDefault="00846879">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Pr>
        <w:b/>
        <w:color w:val="000000"/>
      </w:rPr>
      <w:fldChar w:fldCharType="separate"/>
    </w:r>
    <w:r w:rsidR="00501046">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01046">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0C6F1" w14:textId="77777777" w:rsidR="001C19E5" w:rsidRDefault="001C19E5">
      <w:r>
        <w:separator/>
      </w:r>
    </w:p>
  </w:footnote>
  <w:footnote w:type="continuationSeparator" w:id="0">
    <w:p w14:paraId="37C831C1" w14:textId="77777777" w:rsidR="001C19E5" w:rsidRDefault="001C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EED3" w14:textId="77777777" w:rsidR="005C2E44" w:rsidRDefault="005C2E44">
    <w:pPr>
      <w:widowControl w:val="0"/>
      <w:pBdr>
        <w:top w:val="nil"/>
        <w:left w:val="nil"/>
        <w:bottom w:val="nil"/>
        <w:right w:val="nil"/>
        <w:between w:val="nil"/>
      </w:pBdr>
      <w:spacing w:line="276" w:lineRule="auto"/>
      <w:rPr>
        <w:color w:val="000000"/>
        <w:sz w:val="20"/>
        <w:szCs w:val="20"/>
      </w:rPr>
    </w:pPr>
  </w:p>
  <w:tbl>
    <w:tblPr>
      <w:tblStyle w:val="a3"/>
      <w:tblW w:w="9855" w:type="dxa"/>
      <w:tblLayout w:type="fixed"/>
      <w:tblLook w:val="0000" w:firstRow="0" w:lastRow="0" w:firstColumn="0" w:lastColumn="0" w:noHBand="0" w:noVBand="0"/>
    </w:tblPr>
    <w:tblGrid>
      <w:gridCol w:w="2093"/>
      <w:gridCol w:w="7762"/>
    </w:tblGrid>
    <w:tr w:rsidR="005C2E44" w14:paraId="2E719FE6" w14:textId="77777777">
      <w:tc>
        <w:tcPr>
          <w:tcW w:w="2093" w:type="dxa"/>
        </w:tcPr>
        <w:p w14:paraId="69B4D311" w14:textId="77777777" w:rsidR="005C2E44" w:rsidRDefault="00846879">
          <w:r>
            <w:rPr>
              <w:noProof/>
            </w:rPr>
            <w:drawing>
              <wp:inline distT="0" distB="0" distL="114300" distR="114300" wp14:anchorId="16896D56" wp14:editId="31342FF2">
                <wp:extent cx="1042670" cy="672465"/>
                <wp:effectExtent l="0" t="0" r="0" b="0"/>
                <wp:docPr id="1" name="image2.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2.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91218C7" w14:textId="77777777" w:rsidR="005C2E44" w:rsidRDefault="00846879">
          <w:r>
            <w:t>ADA University</w:t>
          </w:r>
        </w:p>
        <w:p w14:paraId="264D6FD3" w14:textId="77777777" w:rsidR="005C2E44" w:rsidRDefault="00846879">
          <w:r>
            <w:t>School of Information Technologies and Engineering</w:t>
          </w:r>
        </w:p>
        <w:p w14:paraId="03C7A9DA" w14:textId="77777777" w:rsidR="005C2E44" w:rsidRDefault="00846879">
          <w:r>
            <w:rPr>
              <w:b/>
            </w:rPr>
            <w:t>CSCI 4836: Game Development Fundamentals</w:t>
          </w:r>
        </w:p>
        <w:p w14:paraId="1DCBCC84" w14:textId="77777777" w:rsidR="005C2E44" w:rsidRDefault="00846879">
          <w:r>
            <w:t>Fall Semester, 2018</w:t>
          </w:r>
        </w:p>
      </w:tc>
    </w:tr>
  </w:tbl>
  <w:p w14:paraId="580FFA05" w14:textId="77777777" w:rsidR="005C2E44" w:rsidRDefault="005C2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30A64"/>
    <w:multiLevelType w:val="multilevel"/>
    <w:tmpl w:val="B9706E38"/>
    <w:lvl w:ilvl="0">
      <w:numFmt w:val="bullet"/>
      <w:lvlText w:val="•"/>
      <w:lvlJc w:val="left"/>
      <w:pPr>
        <w:ind w:left="1080" w:hanging="360"/>
      </w:pPr>
      <w:rPr>
        <w:rFonts w:ascii="Cambria" w:eastAsia="Cambria" w:hAnsi="Cambria" w:cs="Cambria"/>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7BC348E4"/>
    <w:multiLevelType w:val="multilevel"/>
    <w:tmpl w:val="532415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2E44"/>
    <w:rsid w:val="001C19E5"/>
    <w:rsid w:val="00211922"/>
    <w:rsid w:val="00462198"/>
    <w:rsid w:val="00501046"/>
    <w:rsid w:val="005C2E44"/>
    <w:rsid w:val="00846879"/>
    <w:rsid w:val="00C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1A03"/>
  <w15:docId w15:val="{969310D7-CED9-4451-BC4A-41850BED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pPr>
      <w:keepNext/>
      <w:keepLines/>
      <w:spacing w:before="200"/>
      <w:outlineLvl w:val="1"/>
    </w:pPr>
    <w:rPr>
      <w:rFonts w:ascii="Arial" w:eastAsia="Arial" w:hAnsi="Arial" w:cs="Arial"/>
      <w:b/>
      <w:color w:val="31849B"/>
    </w:rPr>
  </w:style>
  <w:style w:type="paragraph" w:styleId="Heading3">
    <w:name w:val="heading 3"/>
    <w:basedOn w:val="Normal"/>
    <w:next w:val="Normal"/>
    <w:pPr>
      <w:keepNext/>
      <w:keepLines/>
      <w:spacing w:before="2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ensource.org/licenses/MIT" TargetMode="External"/><Relationship Id="rId4" Type="http://schemas.openxmlformats.org/officeDocument/2006/relationships/webSettings" Target="webSettings.xml"/><Relationship Id="rId9" Type="http://schemas.openxmlformats.org/officeDocument/2006/relationships/hyperlink" Target="http://www.dyp.gov.az/?/en/main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Mardan Safarov</cp:lastModifiedBy>
  <cp:revision>5</cp:revision>
  <dcterms:created xsi:type="dcterms:W3CDTF">2018-09-30T19:46:00Z</dcterms:created>
  <dcterms:modified xsi:type="dcterms:W3CDTF">2018-09-30T19:57:00Z</dcterms:modified>
</cp:coreProperties>
</file>