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C3EB" w14:textId="77777777" w:rsidR="00055760" w:rsidRDefault="00055760" w:rsidP="00055760">
      <w:pPr>
        <w:ind w:right="3402"/>
      </w:pPr>
      <w:r>
        <w:t>Smart Health Prediction System in Azerbaijan</w:t>
      </w:r>
    </w:p>
    <w:p w14:paraId="1D8DEB22" w14:textId="77777777" w:rsidR="00055760" w:rsidRDefault="00055760" w:rsidP="00055760">
      <w:pPr>
        <w:ind w:right="3402"/>
      </w:pPr>
    </w:p>
    <w:p w14:paraId="68824C3E" w14:textId="77777777" w:rsidR="00055760" w:rsidRPr="004F5C0B" w:rsidRDefault="00055760" w:rsidP="00055760">
      <w:pPr>
        <w:ind w:right="3402"/>
      </w:pPr>
      <w:r>
        <w:t xml:space="preserve">Request Statement / Planning Phase </w:t>
      </w:r>
      <w:r>
        <w:br/>
        <w:t>(Homework No.1A)</w:t>
      </w:r>
    </w:p>
    <w:p w14:paraId="69B3DF02" w14:textId="77777777" w:rsidR="00055760" w:rsidRDefault="00055760" w:rsidP="00055760">
      <w:pPr>
        <w:ind w:right="3402"/>
      </w:pPr>
    </w:p>
    <w:p w14:paraId="347F2C90" w14:textId="77777777" w:rsidR="00055760" w:rsidRPr="004F5C0B" w:rsidRDefault="00055760" w:rsidP="00055760">
      <w:pPr>
        <w:tabs>
          <w:tab w:val="left" w:pos="567"/>
        </w:tabs>
        <w:ind w:right="3402"/>
      </w:pPr>
      <w:r>
        <w:t xml:space="preserve">Student: Narmina Karimova </w:t>
      </w:r>
    </w:p>
    <w:p w14:paraId="0DDD6C2E" w14:textId="77777777" w:rsidR="00055760" w:rsidRPr="004F5C0B" w:rsidRDefault="00055760" w:rsidP="00055760">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028BC85A" w14:textId="77777777" w:rsidR="00055760" w:rsidRPr="004F5C0B" w:rsidRDefault="00055760" w:rsidP="00055760">
      <w:pPr>
        <w:ind w:right="3402"/>
      </w:pPr>
    </w:p>
    <w:p w14:paraId="4791DB8B" w14:textId="77777777" w:rsidR="00055760" w:rsidRPr="004F5C0B" w:rsidRDefault="00055760" w:rsidP="00055760">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41A03BD7" w14:textId="77777777" w:rsidR="00055760" w:rsidRDefault="00055760" w:rsidP="00055760"/>
    <w:p w14:paraId="3B247781" w14:textId="77777777" w:rsidR="00055760" w:rsidRDefault="00055760" w:rsidP="00055760"/>
    <w:p w14:paraId="010965E3" w14:textId="77777777" w:rsidR="00055760" w:rsidRDefault="00055760" w:rsidP="00055760"/>
    <w:p w14:paraId="609656A8" w14:textId="77777777" w:rsidR="00055760" w:rsidRDefault="00055760" w:rsidP="000557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983"/>
      </w:tblGrid>
      <w:tr w:rsidR="00055760" w:rsidRPr="00D57B11" w14:paraId="62B7EB0C" w14:textId="77777777" w:rsidTr="00134322">
        <w:tc>
          <w:tcPr>
            <w:tcW w:w="1646" w:type="dxa"/>
          </w:tcPr>
          <w:p w14:paraId="028756C9" w14:textId="77777777" w:rsidR="00055760" w:rsidRDefault="00055760" w:rsidP="000701D9">
            <w:r>
              <w:t>GitHub repository</w:t>
            </w:r>
          </w:p>
        </w:tc>
        <w:tc>
          <w:tcPr>
            <w:tcW w:w="7983" w:type="dxa"/>
          </w:tcPr>
          <w:p w14:paraId="1D18FD3E" w14:textId="77777777" w:rsidR="00055760" w:rsidRPr="00A2585A" w:rsidRDefault="00055760" w:rsidP="000701D9">
            <w:pPr>
              <w:rPr>
                <w:lang w:val="en-AZ"/>
              </w:rPr>
            </w:pPr>
            <w:r w:rsidRPr="00A2585A">
              <w:rPr>
                <w:lang w:val="en-AZ"/>
              </w:rPr>
              <w:t>https://github.com/ADA-SITE-INFT2303-2023-Spring/homework-1a-NarminaKarimova.git</w:t>
            </w:r>
          </w:p>
        </w:tc>
      </w:tr>
      <w:tr w:rsidR="00055760" w:rsidRPr="00D57B11" w14:paraId="45C6A5FC" w14:textId="77777777" w:rsidTr="00134322">
        <w:tc>
          <w:tcPr>
            <w:tcW w:w="1646" w:type="dxa"/>
          </w:tcPr>
          <w:p w14:paraId="44C10CB1" w14:textId="77777777" w:rsidR="00055760" w:rsidRPr="00D57B11" w:rsidRDefault="00055760" w:rsidP="000701D9">
            <w:r>
              <w:t>Version d</w:t>
            </w:r>
            <w:r w:rsidRPr="00D57B11">
              <w:t>ate</w:t>
            </w:r>
          </w:p>
        </w:tc>
        <w:tc>
          <w:tcPr>
            <w:tcW w:w="7983" w:type="dxa"/>
          </w:tcPr>
          <w:p w14:paraId="3D10BA44" w14:textId="77777777" w:rsidR="00055760" w:rsidRPr="00D57B11" w:rsidRDefault="00055760" w:rsidP="000701D9">
            <w:r w:rsidRPr="00D57B11">
              <w:t>Version information</w:t>
            </w:r>
          </w:p>
        </w:tc>
      </w:tr>
      <w:tr w:rsidR="00055760" w:rsidRPr="00D57B11" w14:paraId="2282E98B" w14:textId="77777777" w:rsidTr="00134322">
        <w:tc>
          <w:tcPr>
            <w:tcW w:w="1646" w:type="dxa"/>
          </w:tcPr>
          <w:p w14:paraId="70DA81DF" w14:textId="77777777" w:rsidR="00055760" w:rsidRPr="00D57B11" w:rsidRDefault="00055760" w:rsidP="000701D9">
            <w:r>
              <w:t>Feb 6, 2023</w:t>
            </w:r>
          </w:p>
        </w:tc>
        <w:tc>
          <w:tcPr>
            <w:tcW w:w="7983" w:type="dxa"/>
          </w:tcPr>
          <w:p w14:paraId="09B5333D" w14:textId="77777777" w:rsidR="00055760" w:rsidRDefault="00055760" w:rsidP="000701D9">
            <w:pPr>
              <w:ind w:right="3402"/>
            </w:pPr>
            <w:r>
              <w:t>Creating the initial draft of planning phase for the project of Smart Health Prediction System in Azerbaijan</w:t>
            </w:r>
          </w:p>
          <w:p w14:paraId="077B5BF1" w14:textId="77777777" w:rsidR="00055760" w:rsidRPr="00D57B11" w:rsidRDefault="00055760" w:rsidP="000701D9"/>
        </w:tc>
      </w:tr>
      <w:tr w:rsidR="00055760" w:rsidRPr="00D57B11" w14:paraId="5E61DD7D" w14:textId="77777777" w:rsidTr="00134322">
        <w:tc>
          <w:tcPr>
            <w:tcW w:w="1646" w:type="dxa"/>
          </w:tcPr>
          <w:p w14:paraId="13464DCB" w14:textId="5883F4F6" w:rsidR="00134322" w:rsidRPr="00D57B11" w:rsidRDefault="00055760" w:rsidP="000701D9">
            <w:r>
              <w:t xml:space="preserve">Feb </w:t>
            </w:r>
            <w:r w:rsidR="00134322">
              <w:t>7</w:t>
            </w:r>
            <w:r>
              <w:t>, 2023</w:t>
            </w:r>
          </w:p>
        </w:tc>
        <w:tc>
          <w:tcPr>
            <w:tcW w:w="7983" w:type="dxa"/>
          </w:tcPr>
          <w:p w14:paraId="0B23257D" w14:textId="3F576652" w:rsidR="00134322" w:rsidRPr="00D57B11" w:rsidRDefault="00134322" w:rsidP="000701D9">
            <w:pPr>
              <w:ind w:right="3402"/>
            </w:pPr>
            <w:r>
              <w:t>Adding business value</w:t>
            </w:r>
          </w:p>
        </w:tc>
      </w:tr>
      <w:tr w:rsidR="00134322" w:rsidRPr="00D57B11" w14:paraId="19E1F2A3" w14:textId="77777777" w:rsidTr="00134322">
        <w:tc>
          <w:tcPr>
            <w:tcW w:w="1646" w:type="dxa"/>
          </w:tcPr>
          <w:p w14:paraId="1801B06A" w14:textId="56853579" w:rsidR="00134322" w:rsidRDefault="00134322" w:rsidP="00134322">
            <w:r>
              <w:t xml:space="preserve">Feb </w:t>
            </w:r>
            <w:r>
              <w:t>8</w:t>
            </w:r>
            <w:r>
              <w:t>, 2023</w:t>
            </w:r>
          </w:p>
        </w:tc>
        <w:tc>
          <w:tcPr>
            <w:tcW w:w="7983" w:type="dxa"/>
          </w:tcPr>
          <w:p w14:paraId="13D97ECB" w14:textId="666CC590" w:rsidR="00134322" w:rsidRPr="00D57B11" w:rsidRDefault="00134322" w:rsidP="00134322">
            <w:pPr>
              <w:ind w:right="3402"/>
            </w:pPr>
            <w:r>
              <w:t>Modifying project sponsor,</w:t>
            </w:r>
          </w:p>
        </w:tc>
      </w:tr>
      <w:tr w:rsidR="00134322" w:rsidRPr="00D57B11" w14:paraId="2E0D8C61" w14:textId="77777777" w:rsidTr="00134322">
        <w:tc>
          <w:tcPr>
            <w:tcW w:w="1646" w:type="dxa"/>
          </w:tcPr>
          <w:p w14:paraId="0F2497BF" w14:textId="6271583E" w:rsidR="00134322" w:rsidRDefault="00134322" w:rsidP="00134322">
            <w:r>
              <w:t xml:space="preserve">Feb </w:t>
            </w:r>
            <w:r>
              <w:t>9</w:t>
            </w:r>
            <w:r>
              <w:t>, 2023</w:t>
            </w:r>
          </w:p>
        </w:tc>
        <w:tc>
          <w:tcPr>
            <w:tcW w:w="7983" w:type="dxa"/>
          </w:tcPr>
          <w:p w14:paraId="09DE3E6D" w14:textId="77777777" w:rsidR="00134322" w:rsidRPr="00D57B11" w:rsidRDefault="00134322" w:rsidP="00134322">
            <w:pPr>
              <w:ind w:right="3402"/>
            </w:pPr>
          </w:p>
        </w:tc>
      </w:tr>
    </w:tbl>
    <w:p w14:paraId="6B7ADD46" w14:textId="77777777" w:rsidR="00055760" w:rsidRDefault="00055760" w:rsidP="00055760"/>
    <w:p w14:paraId="6387B09A" w14:textId="77777777" w:rsidR="00055760" w:rsidRPr="004F5C0B" w:rsidRDefault="00055760" w:rsidP="00055760"/>
    <w:p w14:paraId="678EEC9E" w14:textId="77777777" w:rsidR="00055760" w:rsidRDefault="00055760" w:rsidP="00055760">
      <w:pPr>
        <w:rPr>
          <w:b/>
          <w:bCs/>
        </w:rPr>
        <w:sectPr w:rsidR="00055760" w:rsidSect="00BD3C08">
          <w:headerReference w:type="default" r:id="rId5"/>
          <w:footerReference w:type="default" r:id="rId6"/>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55760" w14:paraId="4F2AFB0A" w14:textId="77777777" w:rsidTr="000701D9">
        <w:tc>
          <w:tcPr>
            <w:tcW w:w="5000" w:type="pct"/>
          </w:tcPr>
          <w:p w14:paraId="71186015" w14:textId="77777777" w:rsidR="00055760" w:rsidRDefault="00055760" w:rsidP="000701D9"/>
        </w:tc>
      </w:tr>
      <w:tr w:rsidR="00055760" w14:paraId="3D3CB1BA" w14:textId="77777777" w:rsidTr="000701D9">
        <w:tc>
          <w:tcPr>
            <w:tcW w:w="5000" w:type="pct"/>
          </w:tcPr>
          <w:p w14:paraId="3EEDA0C0" w14:textId="77777777" w:rsidR="00055760" w:rsidRDefault="00055760" w:rsidP="000701D9">
            <w:pPr>
              <w:pStyle w:val="Heading1"/>
              <w:ind w:left="426" w:hanging="426"/>
            </w:pPr>
            <w:r>
              <w:t>Project sponsor</w:t>
            </w:r>
          </w:p>
        </w:tc>
      </w:tr>
      <w:tr w:rsidR="00055760" w14:paraId="7E0BA2CA" w14:textId="77777777" w:rsidTr="000701D9">
        <w:tc>
          <w:tcPr>
            <w:tcW w:w="5000" w:type="pct"/>
          </w:tcPr>
          <w:p w14:paraId="5E83D738" w14:textId="7A7A47B3" w:rsidR="00055760" w:rsidRDefault="00055760" w:rsidP="000701D9">
            <w:r>
              <w:t xml:space="preserve">Narmina Karimova on behalf of </w:t>
            </w:r>
            <w:r w:rsidR="00134322" w:rsidRPr="00134322">
              <w:rPr>
                <w:b/>
                <w:bCs/>
              </w:rPr>
              <w:t>medical expert</w:t>
            </w:r>
            <w:r w:rsidR="00134322">
              <w:t xml:space="preserve">. </w:t>
            </w:r>
          </w:p>
          <w:p w14:paraId="10D6085D" w14:textId="401D9FBB" w:rsidR="00055760" w:rsidRPr="007B615E" w:rsidRDefault="00055760" w:rsidP="000701D9">
            <w:pPr>
              <w:rPr>
                <w:lang w:val="az-Latn-AZ"/>
              </w:rPr>
            </w:pPr>
          </w:p>
        </w:tc>
      </w:tr>
      <w:tr w:rsidR="00055760" w14:paraId="4E82B585" w14:textId="77777777" w:rsidTr="000701D9">
        <w:tc>
          <w:tcPr>
            <w:tcW w:w="5000" w:type="pct"/>
          </w:tcPr>
          <w:p w14:paraId="1F710969" w14:textId="77777777" w:rsidR="00055760" w:rsidRDefault="00055760" w:rsidP="000701D9">
            <w:pPr>
              <w:pStyle w:val="Heading1"/>
              <w:ind w:left="426" w:hanging="426"/>
            </w:pPr>
            <w:r>
              <w:t>Business Need</w:t>
            </w:r>
          </w:p>
        </w:tc>
      </w:tr>
      <w:tr w:rsidR="00055760" w14:paraId="5C5E55EC" w14:textId="77777777" w:rsidTr="000701D9">
        <w:tc>
          <w:tcPr>
            <w:tcW w:w="5000" w:type="pct"/>
          </w:tcPr>
          <w:p w14:paraId="077A87E3" w14:textId="243494D9" w:rsidR="00055760" w:rsidRDefault="00055760" w:rsidP="000701D9">
            <w:r>
              <w:t xml:space="preserve">Today, especially after the period of pandemic, </w:t>
            </w:r>
            <w:r w:rsidRPr="00C2526C">
              <w:rPr>
                <w:i/>
                <w:iCs/>
              </w:rPr>
              <w:t>people became more concerned about their health.</w:t>
            </w:r>
            <w:r>
              <w:t xml:space="preserve"> They are constantly searching for the meaning of their symptoms to learn about their health condition, but without proper medical education, simple “Google search” may not be enough. Moreover, the visit to the doctor can be both expensive and time consuming. </w:t>
            </w:r>
            <w:r w:rsidR="0036063A">
              <w:t xml:space="preserve">To solve these issues new system should be created </w:t>
            </w:r>
            <w:r w:rsidR="001708C1">
              <w:t>to bring users value that they can benefit from. Specifically, the system must focus on providing the users with quick outcomes considering their potential diagnosis and reducing their expenses</w:t>
            </w:r>
            <w:r w:rsidR="00025F20">
              <w:t xml:space="preserve"> by not attending multiple appointments with the doctor but rather conduct the online consultation.</w:t>
            </w:r>
          </w:p>
          <w:p w14:paraId="02BBB768" w14:textId="77777777" w:rsidR="00055760" w:rsidRDefault="00055760" w:rsidP="000701D9"/>
          <w:p w14:paraId="7677BD23" w14:textId="77777777" w:rsidR="00055760" w:rsidRDefault="00055760" w:rsidP="000701D9">
            <w:r w:rsidRPr="006F3809">
              <w:t>&lt;</w:t>
            </w:r>
            <w:r w:rsidRPr="007B615E">
              <w:rPr>
                <w:b/>
                <w:bCs/>
              </w:rPr>
              <w:t>Look around</w:t>
            </w:r>
            <w:r w:rsidRPr="006F3809">
              <w:t xml:space="preserve"> when you walk or drive in the city, when you work, </w:t>
            </w:r>
            <w:proofErr w:type="gramStart"/>
            <w:r w:rsidRPr="006F3809">
              <w:t>shop</w:t>
            </w:r>
            <w:proofErr w:type="gramEnd"/>
            <w:r w:rsidRPr="006F3809">
              <w:t xml:space="preserve"> or have a leisure time. </w:t>
            </w:r>
            <w:r w:rsidRPr="007B615E">
              <w:rPr>
                <w:b/>
                <w:bCs/>
              </w:rPr>
              <w:t>Note issues</w:t>
            </w:r>
            <w:r w:rsidRPr="006F3809">
              <w:t xml:space="preserve"> or any need </w:t>
            </w:r>
            <w:r>
              <w:t xml:space="preserve">or opportunity </w:t>
            </w:r>
            <w:r w:rsidRPr="006F3809">
              <w:t xml:space="preserve">for improvement you see. </w:t>
            </w:r>
            <w:r w:rsidRPr="007B615E">
              <w:rPr>
                <w:b/>
                <w:bCs/>
              </w:rPr>
              <w:t>Think of a solution</w:t>
            </w:r>
            <w:r w:rsidRPr="006F3809">
              <w:t xml:space="preserve"> through </w:t>
            </w:r>
            <w:r w:rsidRPr="00F12647">
              <w:rPr>
                <w:b/>
              </w:rPr>
              <w:t>use of information systems</w:t>
            </w:r>
            <w:r w:rsidRPr="006F3809">
              <w:t>.</w:t>
            </w:r>
            <w:r>
              <w:t xml:space="preserve"> It well may be your lifetime invention, but it does not have to be an original idea. Feel free to search for information (recent article, report, case study, etc.) on a real working information system (or ideas for one) that solve the same problem somewhere else.</w:t>
            </w:r>
            <w:r w:rsidRPr="006F3809">
              <w:t>&gt;</w:t>
            </w:r>
          </w:p>
          <w:p w14:paraId="6A9FD5EF" w14:textId="77777777" w:rsidR="00055760" w:rsidRDefault="00055760" w:rsidP="000701D9"/>
          <w:p w14:paraId="10DF2A16" w14:textId="77777777" w:rsidR="00055760" w:rsidRDefault="00055760" w:rsidP="000701D9">
            <w:r>
              <w:t>&lt;Any statement, number, estimation must be backed up by factual source. You need to i</w:t>
            </w:r>
            <w:r w:rsidRPr="004F5C0B">
              <w:t xml:space="preserve">nsert </w:t>
            </w:r>
            <w:r w:rsidRPr="00F12647">
              <w:rPr>
                <w:b/>
              </w:rPr>
              <w:t>references</w:t>
            </w:r>
            <w:r>
              <w:t xml:space="preserve"> to</w:t>
            </w:r>
            <w:r w:rsidRPr="004F5C0B">
              <w:t xml:space="preserve"> any </w:t>
            </w:r>
            <w:r>
              <w:t>source</w:t>
            </w:r>
            <w:r w:rsidRPr="004F5C0B">
              <w:t xml:space="preserve"> referred to in the </w:t>
            </w:r>
            <w:r>
              <w:t>document</w:t>
            </w:r>
            <w:r w:rsidRPr="004F5C0B">
              <w:t>. An example might be articles or Web sites that you consulted during the literature search.</w:t>
            </w:r>
            <w:r w:rsidRPr="00E714DF">
              <w:t xml:space="preserve"> This </w:t>
            </w:r>
            <w:r>
              <w:t xml:space="preserve">should be done by adding </w:t>
            </w:r>
            <w:r w:rsidRPr="00F12647">
              <w:rPr>
                <w:b/>
              </w:rPr>
              <w:t>footnote</w:t>
            </w:r>
            <w:r>
              <w:t>s at the exact points</w:t>
            </w:r>
            <w:r w:rsidRPr="00E714DF">
              <w:t xml:space="preserve"> of reference in the main text.</w:t>
            </w:r>
            <w:r>
              <w:t xml:space="preserve"> </w:t>
            </w:r>
            <w:r w:rsidRPr="00E714DF">
              <w:t xml:space="preserve">This </w:t>
            </w:r>
            <w:r>
              <w:t>should</w:t>
            </w:r>
            <w:r w:rsidRPr="00E714DF">
              <w:t xml:space="preserve"> not </w:t>
            </w:r>
            <w:r>
              <w:t xml:space="preserve">be </w:t>
            </w:r>
            <w:r w:rsidRPr="00E714DF">
              <w:t>just a list of used materials</w:t>
            </w:r>
            <w:r>
              <w:t>.&gt;</w:t>
            </w:r>
          </w:p>
        </w:tc>
      </w:tr>
      <w:tr w:rsidR="00055760" w14:paraId="3BCA783F" w14:textId="77777777" w:rsidTr="000701D9">
        <w:tc>
          <w:tcPr>
            <w:tcW w:w="5000" w:type="pct"/>
          </w:tcPr>
          <w:p w14:paraId="2A1326F6" w14:textId="77777777" w:rsidR="00055760" w:rsidRDefault="00055760" w:rsidP="000701D9">
            <w:pPr>
              <w:pStyle w:val="Heading1"/>
              <w:ind w:left="426" w:hanging="426"/>
            </w:pPr>
            <w:r>
              <w:t>Business Requirements</w:t>
            </w:r>
          </w:p>
        </w:tc>
      </w:tr>
      <w:tr w:rsidR="00055760" w14:paraId="45500A8F" w14:textId="77777777" w:rsidTr="000701D9">
        <w:tc>
          <w:tcPr>
            <w:tcW w:w="5000" w:type="pct"/>
          </w:tcPr>
          <w:p w14:paraId="54D27764" w14:textId="1902FDEE" w:rsidR="0036063A" w:rsidRDefault="0036063A" w:rsidP="003606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New system will provide the users with website/mobile application. First potential patients will have to go through registration process to input their personal information (passport, previous medical records). Then users will be asked to take the test where they will input all the symptoms that they have </w:t>
            </w:r>
            <w:proofErr w:type="gramStart"/>
            <w:r>
              <w:rPr>
                <w:rFonts w:ascii="AppleSystemUIFont" w:eastAsiaTheme="minorHAnsi" w:hAnsi="AppleSystemUIFont" w:cs="AppleSystemUIFont"/>
                <w:sz w:val="26"/>
                <w:szCs w:val="26"/>
              </w:rPr>
              <w:t>at the moment</w:t>
            </w:r>
            <w:proofErr w:type="gramEnd"/>
            <w:r>
              <w:rPr>
                <w:rFonts w:ascii="AppleSystemUIFont" w:eastAsiaTheme="minorHAnsi" w:hAnsi="AppleSystemUIFont" w:cs="AppleSystemUIFont"/>
                <w:sz w:val="26"/>
                <w:szCs w:val="26"/>
              </w:rPr>
              <w:t>. Based on the answers</w:t>
            </w:r>
            <w:r>
              <w:rPr>
                <w:rFonts w:ascii="AppleSystemUIFont" w:eastAsiaTheme="minorHAnsi" w:hAnsi="AppleSystemUIFont" w:cs="AppleSystemUIFont"/>
                <w:sz w:val="26"/>
                <w:szCs w:val="26"/>
              </w:rPr>
              <w:t>,</w:t>
            </w:r>
            <w:r>
              <w:rPr>
                <w:rFonts w:ascii="AppleSystemUIFont" w:eastAsiaTheme="minorHAnsi" w:hAnsi="AppleSystemUIFont" w:cs="AppleSystemUIFont"/>
                <w:sz w:val="26"/>
                <w:szCs w:val="26"/>
              </w:rPr>
              <w:t xml:space="preserve"> application will prosses the results and choose the right doctor that patient should visit. The system will request the current location of the user to suggest the nearest clinic/hospital for consultation. After the place is chosen, the user can choose the available specialist where they can contact doctor. </w:t>
            </w:r>
          </w:p>
          <w:p w14:paraId="112A75C4" w14:textId="77777777" w:rsidR="0036063A" w:rsidRPr="0036063A" w:rsidRDefault="0036063A" w:rsidP="000701D9">
            <w:pPr>
              <w:rPr>
                <w:rFonts w:ascii="AppleSystemUIFont" w:eastAsiaTheme="minorHAnsi" w:hAnsi="AppleSystemUIFont" w:cs="AppleSystemUIFont"/>
                <w:sz w:val="26"/>
                <w:szCs w:val="26"/>
              </w:rPr>
            </w:pPr>
          </w:p>
          <w:p w14:paraId="3224B567" w14:textId="67A3C787" w:rsidR="00055760" w:rsidRPr="0036063A" w:rsidRDefault="00055760" w:rsidP="000701D9">
            <w:pPr>
              <w:rPr>
                <w:rFonts w:ascii="AppleSystemUIFont" w:eastAsiaTheme="minorHAnsi" w:hAnsi="AppleSystemUIFont" w:cs="AppleSystemUIFont"/>
                <w:sz w:val="26"/>
                <w:szCs w:val="26"/>
              </w:rPr>
            </w:pPr>
            <w:r w:rsidRPr="0036063A">
              <w:rPr>
                <w:rFonts w:ascii="AppleSystemUIFont" w:eastAsiaTheme="minorHAnsi" w:hAnsi="AppleSystemUIFont" w:cs="AppleSystemUIFont"/>
                <w:sz w:val="26"/>
                <w:szCs w:val="26"/>
              </w:rPr>
              <w:t xml:space="preserve">&lt;Business requirements outline the capabilities the system will provide the organization. These requirements need to be explained at a high level so that the approval committee and, ultimately, the project team understand what the business expects from the final product. Business requirements summarize the features the information system must </w:t>
            </w:r>
            <w:r w:rsidRPr="0036063A">
              <w:rPr>
                <w:rFonts w:ascii="AppleSystemUIFont" w:eastAsiaTheme="minorHAnsi" w:hAnsi="AppleSystemUIFont" w:cs="AppleSystemUIFont"/>
                <w:sz w:val="26"/>
                <w:szCs w:val="26"/>
              </w:rPr>
              <w:lastRenderedPageBreak/>
              <w:t>include, such as the ability to collect customer orders online or the ability for suppliers to receive inventory status information as sales occur.&gt;</w:t>
            </w:r>
          </w:p>
        </w:tc>
      </w:tr>
      <w:tr w:rsidR="00055760" w14:paraId="0396FC43" w14:textId="77777777" w:rsidTr="000701D9">
        <w:tc>
          <w:tcPr>
            <w:tcW w:w="5000" w:type="pct"/>
          </w:tcPr>
          <w:p w14:paraId="2AB1D722" w14:textId="77777777" w:rsidR="00055760" w:rsidRDefault="00055760" w:rsidP="000701D9">
            <w:pPr>
              <w:pStyle w:val="Heading1"/>
              <w:ind w:left="426" w:hanging="426"/>
            </w:pPr>
            <w:r>
              <w:lastRenderedPageBreak/>
              <w:t>Business Value</w:t>
            </w:r>
          </w:p>
        </w:tc>
      </w:tr>
      <w:tr w:rsidR="00055760" w14:paraId="2C72F7BC" w14:textId="77777777" w:rsidTr="000701D9">
        <w:tc>
          <w:tcPr>
            <w:tcW w:w="5000" w:type="pct"/>
          </w:tcPr>
          <w:p w14:paraId="7DB60976" w14:textId="10117A45" w:rsidR="00055760" w:rsidRPr="00055760" w:rsidRDefault="00055760" w:rsidP="00055760">
            <w:pPr>
              <w:autoSpaceDE w:val="0"/>
              <w:autoSpaceDN w:val="0"/>
              <w:adjustRightInd w:val="0"/>
            </w:pPr>
            <w:r w:rsidRPr="00055760">
              <w:t>Considering the intangible benefit, with this project patients will be able to learn their diagnosis faster. Talking about tangible one</w:t>
            </w:r>
            <w:r>
              <w:t>,</w:t>
            </w:r>
            <w:r w:rsidRPr="00055760">
              <w:t xml:space="preserve"> peop</w:t>
            </w:r>
            <w:r w:rsidRPr="00055760">
              <w:t>l</w:t>
            </w:r>
            <w:r w:rsidRPr="00055760">
              <w:t xml:space="preserve">e will save time by not going to the </w:t>
            </w:r>
            <w:r w:rsidRPr="00055760">
              <w:t>doctor’s</w:t>
            </w:r>
            <w:r w:rsidRPr="00055760">
              <w:t xml:space="preserve"> appointment physically but rather by joining an online consultation.</w:t>
            </w:r>
          </w:p>
          <w:p w14:paraId="64EFE8D0" w14:textId="77777777" w:rsidR="00055760" w:rsidRDefault="00055760" w:rsidP="00055760">
            <w:pPr>
              <w:rPr>
                <w:rFonts w:ascii="Menlo" w:hAnsi="Menlo" w:cs="Menlo"/>
                <w:color w:val="D4D4D4"/>
                <w:sz w:val="18"/>
                <w:szCs w:val="18"/>
              </w:rPr>
            </w:pPr>
          </w:p>
          <w:p w14:paraId="52583FB3" w14:textId="7634DC2F" w:rsidR="00055760" w:rsidRDefault="00055760" w:rsidP="000701D9">
            <w:r>
              <w:t>&lt;The benefits (</w:t>
            </w:r>
            <w:r w:rsidRPr="008354DA">
              <w:t>b</w:t>
            </w:r>
            <w:r>
              <w:t>oth tangible and intangible) that the system will create for the organization&gt;</w:t>
            </w:r>
          </w:p>
          <w:p w14:paraId="1E909A0F" w14:textId="77777777" w:rsidR="00055760" w:rsidRDefault="00055760" w:rsidP="000701D9"/>
        </w:tc>
      </w:tr>
      <w:tr w:rsidR="00055760" w14:paraId="1BEA1684" w14:textId="77777777" w:rsidTr="000701D9">
        <w:tc>
          <w:tcPr>
            <w:tcW w:w="5000" w:type="pct"/>
          </w:tcPr>
          <w:p w14:paraId="5196A94F" w14:textId="77777777" w:rsidR="00055760" w:rsidRDefault="00055760" w:rsidP="000701D9">
            <w:pPr>
              <w:pStyle w:val="Heading1"/>
              <w:ind w:left="426" w:hanging="426"/>
            </w:pPr>
            <w:r>
              <w:t>Special Issues or Constraints:</w:t>
            </w:r>
          </w:p>
        </w:tc>
      </w:tr>
      <w:tr w:rsidR="00055760" w14:paraId="26318A15" w14:textId="77777777" w:rsidTr="000701D9">
        <w:tc>
          <w:tcPr>
            <w:tcW w:w="5000" w:type="pct"/>
          </w:tcPr>
          <w:p w14:paraId="7E6E7F1F" w14:textId="77777777" w:rsidR="00055760" w:rsidRDefault="00055760" w:rsidP="000701D9">
            <w:r>
              <w:t>&lt;Special i</w:t>
            </w:r>
            <w:r w:rsidRPr="00FB031D">
              <w:t>ssues that have impact on the approval committee’s decision</w:t>
            </w:r>
            <w:r>
              <w:t>&gt;</w:t>
            </w:r>
          </w:p>
          <w:p w14:paraId="700FB8CD" w14:textId="77777777" w:rsidR="00055760" w:rsidRDefault="00055760" w:rsidP="000701D9"/>
        </w:tc>
      </w:tr>
    </w:tbl>
    <w:p w14:paraId="558B19F9" w14:textId="77777777" w:rsidR="00055760" w:rsidRPr="004F5C0B" w:rsidRDefault="00055760" w:rsidP="00055760"/>
    <w:p w14:paraId="43C44FA0" w14:textId="77777777" w:rsidR="00055760" w:rsidRDefault="00055760"/>
    <w:sectPr w:rsidR="00055760" w:rsidSect="004F5C0B">
      <w:headerReference w:type="default" r:id="rId7"/>
      <w:footerReference w:type="default" r:id="rId8"/>
      <w:pgSz w:w="11907" w:h="16839"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1857" w14:textId="77777777" w:rsidR="00E17F91" w:rsidRDefault="00000000" w:rsidP="004F5C0B">
    <w:pPr>
      <w:pStyle w:val="Footer"/>
      <w:tabs>
        <w:tab w:val="clear" w:pos="4844"/>
        <w:tab w:val="clear" w:pos="9689"/>
        <w:tab w:val="right" w:pos="9639"/>
      </w:tabs>
      <w:jc w:val="right"/>
    </w:pPr>
  </w:p>
  <w:p w14:paraId="5C67B465"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0B28" w14:textId="77777777" w:rsidR="00E17F91" w:rsidRDefault="00000000" w:rsidP="004F5C0B">
    <w:pPr>
      <w:pStyle w:val="Footer"/>
      <w:tabs>
        <w:tab w:val="clear" w:pos="4844"/>
        <w:tab w:val="clear" w:pos="9689"/>
        <w:tab w:val="right" w:pos="9639"/>
      </w:tabs>
      <w:jc w:val="right"/>
    </w:pPr>
  </w:p>
  <w:p w14:paraId="7FD4A1CB"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p w14:paraId="1B4FE5A7" w14:textId="77777777" w:rsidR="007F1E0A"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0D7BD86" w14:textId="77777777" w:rsidTr="00D57B11">
      <w:tc>
        <w:tcPr>
          <w:tcW w:w="2093" w:type="dxa"/>
        </w:tcPr>
        <w:p w14:paraId="54705732" w14:textId="77777777" w:rsidR="007F1E0A" w:rsidRPr="00D57B11" w:rsidRDefault="000A043F" w:rsidP="004F5C0B">
          <w:r w:rsidRPr="00657F3C">
            <w:rPr>
              <w:noProof/>
            </w:rPr>
            <w:pict w14:anchorId="4A450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2.1pt;height:52.95pt;visibility:visible;mso-wrap-style:square">
                <v:imagedata r:id="rId1" o:title="ADA-new-final-logo"/>
                <o:lock v:ext="edit" rotation="t" cropping="t" verticies="t"/>
              </v:shape>
            </w:pict>
          </w:r>
        </w:p>
      </w:tc>
      <w:tc>
        <w:tcPr>
          <w:tcW w:w="7762" w:type="dxa"/>
        </w:tcPr>
        <w:p w14:paraId="74CE0F06" w14:textId="77777777" w:rsidR="007F1E0A" w:rsidRPr="00D57B11" w:rsidRDefault="00000000" w:rsidP="004F5C0B">
          <w:r w:rsidRPr="00D57B11">
            <w:t>ADA Universi</w:t>
          </w:r>
          <w:r w:rsidRPr="00D57B11">
            <w:t>ty</w:t>
          </w:r>
        </w:p>
        <w:p w14:paraId="20234EAB" w14:textId="77777777" w:rsidR="007F1E0A" w:rsidRPr="00D57B11" w:rsidRDefault="00000000" w:rsidP="004F5C0B">
          <w:r w:rsidRPr="00D57B11">
            <w:t>School of Information Technologies and Engineering</w:t>
          </w:r>
        </w:p>
        <w:p w14:paraId="058DC8C5" w14:textId="77777777" w:rsidR="007F1E0A" w:rsidRPr="00D57B11" w:rsidRDefault="00000000" w:rsidP="00774F56">
          <w:pPr>
            <w:rPr>
              <w:b/>
              <w:bCs/>
            </w:rPr>
          </w:pPr>
          <w:r w:rsidRPr="00774F56">
            <w:rPr>
              <w:b/>
              <w:bCs/>
            </w:rPr>
            <w:t>I</w:t>
          </w:r>
          <w:r>
            <w:rPr>
              <w:b/>
              <w:bCs/>
            </w:rPr>
            <w:t>NFT 2303</w:t>
          </w:r>
          <w:r w:rsidRPr="00774F56">
            <w:rPr>
              <w:b/>
              <w:bCs/>
            </w:rPr>
            <w:t>: Systems Analysis and Design</w:t>
          </w:r>
        </w:p>
        <w:p w14:paraId="2B5BEE75" w14:textId="77777777" w:rsidR="007F1E0A" w:rsidRPr="00D57B11" w:rsidRDefault="00000000" w:rsidP="00777A3C">
          <w:r>
            <w:t>S</w:t>
          </w:r>
          <w:r>
            <w:t>pring</w:t>
          </w:r>
          <w:r w:rsidRPr="00D57B11">
            <w:t xml:space="preserve"> Semester, 20</w:t>
          </w:r>
          <w:r>
            <w:t>2</w:t>
          </w:r>
          <w:r>
            <w:t>3</w:t>
          </w:r>
        </w:p>
      </w:tc>
    </w:tr>
  </w:tbl>
  <w:p w14:paraId="6F8E67F0" w14:textId="77777777" w:rsidR="007F1E0A" w:rsidRPr="004F5C0B" w:rsidRDefault="00000000"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3AA5" w14:textId="77777777" w:rsidR="007F1E0A" w:rsidRDefault="00000000">
    <w:pPr>
      <w:pStyle w:val="Header"/>
    </w:pPr>
  </w:p>
  <w:p w14:paraId="45EF9D63" w14:textId="77777777" w:rsidR="007F1E0A"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77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60"/>
    <w:rsid w:val="00025F20"/>
    <w:rsid w:val="00055760"/>
    <w:rsid w:val="000A043F"/>
    <w:rsid w:val="00134322"/>
    <w:rsid w:val="001708C1"/>
    <w:rsid w:val="0036063A"/>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59589AC"/>
  <w15:chartTrackingRefBased/>
  <w15:docId w15:val="{37AC1741-3D2D-584C-8405-1DE2EAB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60"/>
    <w:rPr>
      <w:rFonts w:ascii="Cambria" w:eastAsia="Times New Roman" w:hAnsi="Cambria" w:cs="Arial"/>
      <w:lang w:val="en-US"/>
    </w:rPr>
  </w:style>
  <w:style w:type="paragraph" w:styleId="Heading1">
    <w:name w:val="heading 1"/>
    <w:basedOn w:val="Normal"/>
    <w:next w:val="Normal"/>
    <w:link w:val="Heading1Char"/>
    <w:uiPriority w:val="9"/>
    <w:qFormat/>
    <w:rsid w:val="00055760"/>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60"/>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55760"/>
    <w:pPr>
      <w:tabs>
        <w:tab w:val="center" w:pos="4844"/>
        <w:tab w:val="right" w:pos="9689"/>
      </w:tabs>
    </w:pPr>
  </w:style>
  <w:style w:type="character" w:customStyle="1" w:styleId="HeaderChar">
    <w:name w:val="Header Char"/>
    <w:basedOn w:val="DefaultParagraphFont"/>
    <w:link w:val="Header"/>
    <w:uiPriority w:val="99"/>
    <w:semiHidden/>
    <w:rsid w:val="00055760"/>
    <w:rPr>
      <w:rFonts w:ascii="Cambria" w:eastAsia="Times New Roman" w:hAnsi="Cambria" w:cs="Arial"/>
      <w:lang w:val="en-US"/>
    </w:rPr>
  </w:style>
  <w:style w:type="paragraph" w:styleId="Footer">
    <w:name w:val="footer"/>
    <w:basedOn w:val="Normal"/>
    <w:link w:val="FooterChar"/>
    <w:uiPriority w:val="99"/>
    <w:unhideWhenUsed/>
    <w:rsid w:val="00055760"/>
    <w:pPr>
      <w:tabs>
        <w:tab w:val="center" w:pos="4844"/>
        <w:tab w:val="right" w:pos="9689"/>
      </w:tabs>
    </w:pPr>
  </w:style>
  <w:style w:type="character" w:customStyle="1" w:styleId="FooterChar">
    <w:name w:val="Footer Char"/>
    <w:basedOn w:val="DefaultParagraphFont"/>
    <w:link w:val="Footer"/>
    <w:uiPriority w:val="99"/>
    <w:rsid w:val="00055760"/>
    <w:rPr>
      <w:rFonts w:ascii="Cambria" w:eastAsia="Times New Roman" w:hAnsi="Cambria"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125">
      <w:bodyDiv w:val="1"/>
      <w:marLeft w:val="0"/>
      <w:marRight w:val="0"/>
      <w:marTop w:val="0"/>
      <w:marBottom w:val="0"/>
      <w:divBdr>
        <w:top w:val="none" w:sz="0" w:space="0" w:color="auto"/>
        <w:left w:val="none" w:sz="0" w:space="0" w:color="auto"/>
        <w:bottom w:val="none" w:sz="0" w:space="0" w:color="auto"/>
        <w:right w:val="none" w:sz="0" w:space="0" w:color="auto"/>
      </w:divBdr>
      <w:divsChild>
        <w:div w:id="1317609868">
          <w:marLeft w:val="0"/>
          <w:marRight w:val="0"/>
          <w:marTop w:val="0"/>
          <w:marBottom w:val="0"/>
          <w:divBdr>
            <w:top w:val="none" w:sz="0" w:space="0" w:color="auto"/>
            <w:left w:val="none" w:sz="0" w:space="0" w:color="auto"/>
            <w:bottom w:val="none" w:sz="0" w:space="0" w:color="auto"/>
            <w:right w:val="none" w:sz="0" w:space="0" w:color="auto"/>
          </w:divBdr>
          <w:divsChild>
            <w:div w:id="354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361">
      <w:bodyDiv w:val="1"/>
      <w:marLeft w:val="0"/>
      <w:marRight w:val="0"/>
      <w:marTop w:val="0"/>
      <w:marBottom w:val="0"/>
      <w:divBdr>
        <w:top w:val="none" w:sz="0" w:space="0" w:color="auto"/>
        <w:left w:val="none" w:sz="0" w:space="0" w:color="auto"/>
        <w:bottom w:val="none" w:sz="0" w:space="0" w:color="auto"/>
        <w:right w:val="none" w:sz="0" w:space="0" w:color="auto"/>
      </w:divBdr>
      <w:divsChild>
        <w:div w:id="308680771">
          <w:marLeft w:val="0"/>
          <w:marRight w:val="0"/>
          <w:marTop w:val="0"/>
          <w:marBottom w:val="0"/>
          <w:divBdr>
            <w:top w:val="none" w:sz="0" w:space="0" w:color="auto"/>
            <w:left w:val="none" w:sz="0" w:space="0" w:color="auto"/>
            <w:bottom w:val="none" w:sz="0" w:space="0" w:color="auto"/>
            <w:right w:val="none" w:sz="0" w:space="0" w:color="auto"/>
          </w:divBdr>
          <w:divsChild>
            <w:div w:id="20944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Narmina Karimova</dc:creator>
  <cp:keywords/>
  <dc:description/>
  <cp:lastModifiedBy>Narmina Karimova</cp:lastModifiedBy>
  <cp:revision>1</cp:revision>
  <dcterms:created xsi:type="dcterms:W3CDTF">2023-02-08T19:03:00Z</dcterms:created>
  <dcterms:modified xsi:type="dcterms:W3CDTF">2023-02-08T19:54:00Z</dcterms:modified>
</cp:coreProperties>
</file>