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C5" w:rsidRDefault="00552AC5">
      <w:r>
        <w:t>ECE 303 HW02</w:t>
      </w:r>
    </w:p>
    <w:p w:rsidR="00552AC5" w:rsidRDefault="00552AC5"/>
    <w:p w:rsidR="00552AC5" w:rsidRDefault="00552AC5">
      <w:r>
        <w:t xml:space="preserve">The brute force method is not efficient in high order filter because as the order of the filter increased, the data that we need to shift when a new data coming in also increase. The time that shifting takes is linear proportional to the number of orders. </w:t>
      </w:r>
    </w:p>
    <w:p w:rsidR="00552AC5" w:rsidRDefault="00552AC5">
      <w:r>
        <w:t>If we use the circular buffer method, shifting the pointer instead of data, the shifting time is constant.</w:t>
      </w:r>
      <w:r w:rsidR="002270C9">
        <w:t xml:space="preserve"> In other words, if we use brute force method (FIR30th), the time complexity is O(n), while the time complexity for circular buffer algorithm (FIR90th) is O(1) (aka constant). </w:t>
      </w:r>
      <w:bookmarkStart w:id="0" w:name="_GoBack"/>
      <w:bookmarkEnd w:id="0"/>
    </w:p>
    <w:sectPr w:rsidR="0055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5"/>
    <w:rsid w:val="002270C9"/>
    <w:rsid w:val="0055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08CB"/>
  <w15:chartTrackingRefBased/>
  <w15:docId w15:val="{517F8751-99F2-4152-8047-50E6898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Office Word</Application>
  <DocSecurity>0</DocSecurity>
  <Lines>3</Lines>
  <Paragraphs>1</Paragraphs>
  <ScaleCrop>false</ScaleCrop>
  <Company>UW Madison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zyu234</dc:creator>
  <cp:keywords/>
  <dc:description/>
  <cp:lastModifiedBy>liu668</cp:lastModifiedBy>
  <cp:revision>2</cp:revision>
  <dcterms:created xsi:type="dcterms:W3CDTF">2019-09-19T19:13:00Z</dcterms:created>
  <dcterms:modified xsi:type="dcterms:W3CDTF">2019-09-19T19:22:00Z</dcterms:modified>
</cp:coreProperties>
</file>