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9583" w14:textId="77777777" w:rsidR="00681AE9" w:rsidRDefault="004F1F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1AA8008" w14:textId="77777777" w:rsidR="00681AE9" w:rsidRDefault="004F1F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4FE8AA6" w14:textId="77777777" w:rsidR="00681AE9" w:rsidRDefault="00681AE9">
      <w:pPr>
        <w:spacing w:after="0"/>
        <w:jc w:val="center"/>
        <w:rPr>
          <w:b/>
          <w:sz w:val="28"/>
          <w:szCs w:val="28"/>
        </w:rPr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AE9" w14:paraId="262F6DBB" w14:textId="77777777">
        <w:tc>
          <w:tcPr>
            <w:tcW w:w="4508" w:type="dxa"/>
          </w:tcPr>
          <w:p w14:paraId="7419D0AD" w14:textId="77777777" w:rsidR="00681AE9" w:rsidRDefault="004F1F91">
            <w:r>
              <w:t>Date</w:t>
            </w:r>
          </w:p>
        </w:tc>
        <w:tc>
          <w:tcPr>
            <w:tcW w:w="4508" w:type="dxa"/>
          </w:tcPr>
          <w:p w14:paraId="1D677CE7" w14:textId="36194AAA" w:rsidR="00681AE9" w:rsidRDefault="00BD7A76">
            <w:r>
              <w:t>14</w:t>
            </w:r>
            <w:r w:rsidR="00DB37B6">
              <w:t xml:space="preserve"> June </w:t>
            </w:r>
            <w:r w:rsidR="004F1F91">
              <w:t>2025</w:t>
            </w:r>
          </w:p>
        </w:tc>
      </w:tr>
      <w:tr w:rsidR="00681AE9" w14:paraId="1B4C42C7" w14:textId="77777777">
        <w:tc>
          <w:tcPr>
            <w:tcW w:w="4508" w:type="dxa"/>
          </w:tcPr>
          <w:p w14:paraId="0491612D" w14:textId="77777777" w:rsidR="00681AE9" w:rsidRDefault="004F1F91">
            <w:r>
              <w:t>Team ID</w:t>
            </w:r>
          </w:p>
        </w:tc>
        <w:tc>
          <w:tcPr>
            <w:tcW w:w="4508" w:type="dxa"/>
          </w:tcPr>
          <w:p w14:paraId="58499E57" w14:textId="6250D9A3" w:rsidR="00681AE9" w:rsidRDefault="00953578">
            <w:r w:rsidRPr="00953578">
              <w:t>LTVIP2025TMID52148</w:t>
            </w:r>
          </w:p>
        </w:tc>
      </w:tr>
      <w:tr w:rsidR="00681AE9" w14:paraId="3379D8C8" w14:textId="77777777">
        <w:tc>
          <w:tcPr>
            <w:tcW w:w="4508" w:type="dxa"/>
          </w:tcPr>
          <w:p w14:paraId="57AA9798" w14:textId="77777777" w:rsidR="00681AE9" w:rsidRDefault="004F1F91">
            <w:r>
              <w:t>Project Name</w:t>
            </w:r>
          </w:p>
        </w:tc>
        <w:tc>
          <w:tcPr>
            <w:tcW w:w="4508" w:type="dxa"/>
          </w:tcPr>
          <w:p w14:paraId="4686911D" w14:textId="11253082" w:rsidR="00681AE9" w:rsidRDefault="00EB3990">
            <w:r w:rsidRPr="00EB3990">
              <w:t>Heritage Treasures: An in-depth analysis of UNESCO World Heritage Sites In Tableau</w:t>
            </w:r>
          </w:p>
        </w:tc>
      </w:tr>
      <w:tr w:rsidR="00681AE9" w14:paraId="07F606A3" w14:textId="77777777">
        <w:tc>
          <w:tcPr>
            <w:tcW w:w="4508" w:type="dxa"/>
          </w:tcPr>
          <w:p w14:paraId="647E42ED" w14:textId="77777777" w:rsidR="00681AE9" w:rsidRDefault="004F1F91">
            <w:r>
              <w:t>Maximum Marks</w:t>
            </w:r>
          </w:p>
        </w:tc>
        <w:tc>
          <w:tcPr>
            <w:tcW w:w="4508" w:type="dxa"/>
          </w:tcPr>
          <w:p w14:paraId="5ADA68DF" w14:textId="77777777" w:rsidR="00681AE9" w:rsidRDefault="004F1F91">
            <w:r>
              <w:t>4 Marks</w:t>
            </w:r>
          </w:p>
        </w:tc>
      </w:tr>
    </w:tbl>
    <w:p w14:paraId="0469439B" w14:textId="77777777" w:rsidR="00681AE9" w:rsidRDefault="00681AE9">
      <w:pPr>
        <w:rPr>
          <w:b/>
          <w:sz w:val="24"/>
          <w:szCs w:val="24"/>
        </w:rPr>
      </w:pPr>
    </w:p>
    <w:p w14:paraId="5553411D" w14:textId="77777777" w:rsidR="00681AE9" w:rsidRDefault="004F1F9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840BD39" w14:textId="4E823CCB" w:rsidR="00681AE9" w:rsidRDefault="003D4464">
      <w:r>
        <w:rPr>
          <w:noProof/>
        </w:rPr>
        <w:drawing>
          <wp:inline distT="0" distB="0" distL="0" distR="0" wp14:anchorId="7563103C" wp14:editId="15E31550">
            <wp:extent cx="5731510" cy="2952750"/>
            <wp:effectExtent l="0" t="0" r="2540" b="0"/>
            <wp:docPr id="58370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0283" name="Picture 5837002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05" cy="29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DFC5" w14:textId="40697E59" w:rsidR="00681AE9" w:rsidRDefault="00681AE9">
      <w:pPr>
        <w:rPr>
          <w:b/>
        </w:rPr>
      </w:pPr>
    </w:p>
    <w:p w14:paraId="018C53E0" w14:textId="3C07409E" w:rsidR="00681AE9" w:rsidRDefault="00681AE9">
      <w:pPr>
        <w:rPr>
          <w:sz w:val="24"/>
          <w:szCs w:val="24"/>
        </w:rPr>
      </w:pPr>
    </w:p>
    <w:sectPr w:rsidR="00681A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E9"/>
    <w:rsid w:val="003618FB"/>
    <w:rsid w:val="003C3576"/>
    <w:rsid w:val="003D4464"/>
    <w:rsid w:val="004F1F91"/>
    <w:rsid w:val="00681AE9"/>
    <w:rsid w:val="007617BB"/>
    <w:rsid w:val="00953578"/>
    <w:rsid w:val="00955AB2"/>
    <w:rsid w:val="00B77E48"/>
    <w:rsid w:val="00BD7A76"/>
    <w:rsid w:val="00DB37B6"/>
    <w:rsid w:val="00E57717"/>
    <w:rsid w:val="00EB345E"/>
    <w:rsid w:val="00EB3990"/>
    <w:rsid w:val="00F72D52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F62"/>
  <w15:docId w15:val="{8CC988B4-A73E-4588-A369-86BEE32A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Adarsh Gandla</cp:lastModifiedBy>
  <cp:revision>6</cp:revision>
  <dcterms:created xsi:type="dcterms:W3CDTF">2022-09-18T16:51:00Z</dcterms:created>
  <dcterms:modified xsi:type="dcterms:W3CDTF">2025-07-04T12:14:00Z</dcterms:modified>
</cp:coreProperties>
</file>