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31" w:rsidRDefault="00864731" w:rsidP="00864731">
      <w:pPr>
        <w:pStyle w:val="ListParagraph"/>
        <w:numPr>
          <w:ilvl w:val="0"/>
          <w:numId w:val="4"/>
        </w:numPr>
      </w:pPr>
      <w:r>
        <w:t xml:space="preserve">Implementirati osnovni algoritam </w:t>
      </w:r>
      <w:r w:rsidR="00240196">
        <w:t>AdaBoost</w:t>
      </w:r>
      <w:r w:rsidR="0023115D">
        <w:t xml:space="preserve">, </w:t>
      </w:r>
      <w:r w:rsidR="00240196">
        <w:t xml:space="preserve">kao funkcije fit i predict, sa ulaznim parametrom veličine ansambla. </w:t>
      </w:r>
      <w:r>
        <w:t>(</w:t>
      </w:r>
      <w:r w:rsidR="005C43BC">
        <w:t xml:space="preserve">ili </w:t>
      </w:r>
      <w:r w:rsidRPr="000304D2">
        <w:rPr>
          <w:u w:val="single"/>
        </w:rPr>
        <w:t>koristiti kod sa vežbi</w:t>
      </w:r>
      <w:r>
        <w:t>)</w:t>
      </w:r>
    </w:p>
    <w:p w:rsidR="005C43BC" w:rsidRDefault="009B0047" w:rsidP="00864731">
      <w:pPr>
        <w:pStyle w:val="ListParagraph"/>
        <w:numPr>
          <w:ilvl w:val="0"/>
          <w:numId w:val="4"/>
        </w:numPr>
      </w:pPr>
      <w:r>
        <w:t xml:space="preserve">Dodati funkcionalnost: </w:t>
      </w:r>
      <w:r w:rsidR="005C43BC">
        <w:t xml:space="preserve">Napraviti </w:t>
      </w:r>
      <w:r>
        <w:t>da Adaboost mo</w:t>
      </w:r>
      <w:r>
        <w:rPr>
          <w:lang w:val="sr-Latn-RS"/>
        </w:rPr>
        <w:t xml:space="preserve">že da radi da </w:t>
      </w:r>
      <w:r w:rsidRPr="009B0047">
        <w:rPr>
          <w:b/>
          <w:lang w:val="sr-Latn-RS"/>
        </w:rPr>
        <w:t>bilo kojim osnovnim (baznim) algoritmom</w:t>
      </w:r>
      <w:r>
        <w:rPr>
          <w:lang w:val="sr-Latn-RS"/>
        </w:rPr>
        <w:t>, tj. da se kroz argument prosleđuje koji će bazni algoritam biti korišćen.</w:t>
      </w:r>
    </w:p>
    <w:p w:rsidR="00864731" w:rsidRPr="002E6C52" w:rsidRDefault="00864731" w:rsidP="00864731">
      <w:pPr>
        <w:pStyle w:val="ListParagraph"/>
        <w:numPr>
          <w:ilvl w:val="0"/>
          <w:numId w:val="4"/>
        </w:numPr>
      </w:pPr>
      <w:r w:rsidRPr="002E6C52">
        <w:t xml:space="preserve">Dodati funkcionalnost: </w:t>
      </w:r>
      <w:r w:rsidR="009B0047">
        <w:t xml:space="preserve">omogućiti da korisnik može da definiše i </w:t>
      </w:r>
      <w:r w:rsidR="009B0047" w:rsidRPr="00491482">
        <w:rPr>
          <w:b/>
        </w:rPr>
        <w:t>stopu učenja</w:t>
      </w:r>
      <w:r w:rsidR="009B0047">
        <w:t>, kao broj kojim se može upravljati koliko će se razlikovati sukcesivni naučeni modeli</w:t>
      </w:r>
      <w:r w:rsidR="00C06015">
        <w:t>, tj. koliko će se prilagođavati greškama prethodnog modela.</w:t>
      </w:r>
      <w:r w:rsidR="009B0047">
        <w:t xml:space="preserve"> (</w:t>
      </w:r>
      <w:r w:rsidR="00662400">
        <w:t>M</w:t>
      </w:r>
      <w:r w:rsidR="009B0047">
        <w:t>anja stopa učenja će stoga zahtevati veću veličinu ansambla da bi postigla bolji rezultat).</w:t>
      </w:r>
    </w:p>
    <w:p w:rsidR="00D07AFB" w:rsidRDefault="00D07AFB" w:rsidP="00294E31"/>
    <w:p w:rsidR="002755F5" w:rsidRPr="005815D8" w:rsidRDefault="00864731" w:rsidP="00294E31">
      <w:r w:rsidRPr="005815D8">
        <w:t xml:space="preserve">Domaći sprovesti na priloženim podacima </w:t>
      </w:r>
      <w:r w:rsidR="00873C4C">
        <w:rPr>
          <w:b/>
        </w:rPr>
        <w:t>DrugY</w:t>
      </w:r>
      <w:r w:rsidR="002755F5" w:rsidRPr="005815D8">
        <w:rPr>
          <w:b/>
        </w:rPr>
        <w:t>.</w:t>
      </w:r>
      <w:r w:rsidR="00381677">
        <w:rPr>
          <w:b/>
        </w:rPr>
        <w:t>csv</w:t>
      </w:r>
      <w:r w:rsidRPr="005815D8">
        <w:t>, ali implementacija mora da može raditi i nad bilo kojim drugim podacima.</w:t>
      </w:r>
    </w:p>
    <w:p w:rsidR="00833EE7" w:rsidRDefault="00833EE7" w:rsidP="00833EE7">
      <w:bookmarkStart w:id="0" w:name="_GoBack"/>
      <w:bookmarkEnd w:id="0"/>
    </w:p>
    <w:p w:rsidR="00A22BF4" w:rsidRDefault="00496C10" w:rsidP="00A22BF4">
      <w:pPr>
        <w:pStyle w:val="ListParagraph"/>
        <w:numPr>
          <w:ilvl w:val="0"/>
          <w:numId w:val="4"/>
        </w:numPr>
      </w:pPr>
      <w:r>
        <w:t xml:space="preserve">(BONUS) Dodati funkcionalnost: omogućiti da </w:t>
      </w:r>
      <w:r w:rsidR="00BE36E2">
        <w:t xml:space="preserve">se mogu definisati više baznih </w:t>
      </w:r>
      <w:r>
        <w:t>algoritam</w:t>
      </w:r>
      <w:r w:rsidR="00BE36E2">
        <w:t xml:space="preserve">a, a da Boosting algoritam </w:t>
      </w:r>
      <w:r w:rsidR="00183027">
        <w:t xml:space="preserve">u svakoj iteraciji slučajeno izabere jedan sa kojim će napraviti model u toj iteraciji. </w:t>
      </w:r>
      <w:r w:rsidR="001255DB">
        <w:t>(npr. bazni algoritmi mogu biti i stablo odlučivanja i naive bayes, a u svakoj iteraciji se slučajno bira jedan).</w:t>
      </w:r>
    </w:p>
    <w:p w:rsidR="00A22BF4" w:rsidRDefault="00A22BF4" w:rsidP="00A22BF4"/>
    <w:p w:rsidR="00A22BF4" w:rsidRPr="002E6C52" w:rsidRDefault="00A22BF4" w:rsidP="00A22BF4"/>
    <w:sectPr w:rsidR="00A22BF4" w:rsidRPr="002E6C52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083"/>
    <w:multiLevelType w:val="hybridMultilevel"/>
    <w:tmpl w:val="7F928104"/>
    <w:lvl w:ilvl="0" w:tplc="056EA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1CCA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710"/>
    <w:rsid w:val="000304D2"/>
    <w:rsid w:val="000871EC"/>
    <w:rsid w:val="0009705F"/>
    <w:rsid w:val="000A0140"/>
    <w:rsid w:val="001255DB"/>
    <w:rsid w:val="00155581"/>
    <w:rsid w:val="0017253F"/>
    <w:rsid w:val="00183027"/>
    <w:rsid w:val="001D2B31"/>
    <w:rsid w:val="0023115D"/>
    <w:rsid w:val="00240196"/>
    <w:rsid w:val="002401F4"/>
    <w:rsid w:val="002719FA"/>
    <w:rsid w:val="002755F5"/>
    <w:rsid w:val="00276669"/>
    <w:rsid w:val="00284344"/>
    <w:rsid w:val="00294E31"/>
    <w:rsid w:val="00295668"/>
    <w:rsid w:val="002E6C52"/>
    <w:rsid w:val="0032435D"/>
    <w:rsid w:val="003664EF"/>
    <w:rsid w:val="00381677"/>
    <w:rsid w:val="00394F42"/>
    <w:rsid w:val="003F54F1"/>
    <w:rsid w:val="004240E3"/>
    <w:rsid w:val="004358E8"/>
    <w:rsid w:val="004729E5"/>
    <w:rsid w:val="00476710"/>
    <w:rsid w:val="00485FC7"/>
    <w:rsid w:val="004912CB"/>
    <w:rsid w:val="00491482"/>
    <w:rsid w:val="00496C10"/>
    <w:rsid w:val="0053257D"/>
    <w:rsid w:val="00551791"/>
    <w:rsid w:val="00570D0D"/>
    <w:rsid w:val="005815D8"/>
    <w:rsid w:val="005C43BC"/>
    <w:rsid w:val="005D16F9"/>
    <w:rsid w:val="00662400"/>
    <w:rsid w:val="006A3834"/>
    <w:rsid w:val="00724F8C"/>
    <w:rsid w:val="0074062E"/>
    <w:rsid w:val="007A3E42"/>
    <w:rsid w:val="007D4385"/>
    <w:rsid w:val="007F0BB3"/>
    <w:rsid w:val="00814249"/>
    <w:rsid w:val="00833EE7"/>
    <w:rsid w:val="00864731"/>
    <w:rsid w:val="00873C4C"/>
    <w:rsid w:val="008B11D6"/>
    <w:rsid w:val="00962038"/>
    <w:rsid w:val="00992EC6"/>
    <w:rsid w:val="009B0047"/>
    <w:rsid w:val="00A22BF4"/>
    <w:rsid w:val="00A67E43"/>
    <w:rsid w:val="00A80136"/>
    <w:rsid w:val="00A915D3"/>
    <w:rsid w:val="00A92AD1"/>
    <w:rsid w:val="00AE686F"/>
    <w:rsid w:val="00AF6BAA"/>
    <w:rsid w:val="00B013FC"/>
    <w:rsid w:val="00BA201A"/>
    <w:rsid w:val="00BE36E2"/>
    <w:rsid w:val="00C029F5"/>
    <w:rsid w:val="00C06015"/>
    <w:rsid w:val="00C52623"/>
    <w:rsid w:val="00C84800"/>
    <w:rsid w:val="00C85AD2"/>
    <w:rsid w:val="00CA6816"/>
    <w:rsid w:val="00CD61A2"/>
    <w:rsid w:val="00CF23B6"/>
    <w:rsid w:val="00D07AFB"/>
    <w:rsid w:val="00D36932"/>
    <w:rsid w:val="00E0149B"/>
    <w:rsid w:val="00E22B59"/>
    <w:rsid w:val="00E26AA1"/>
    <w:rsid w:val="00E50057"/>
    <w:rsid w:val="00E56DB4"/>
    <w:rsid w:val="00EA1065"/>
    <w:rsid w:val="00EC088B"/>
    <w:rsid w:val="00F300B1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9BF9"/>
  <w15:docId w15:val="{DD4D1FEF-D4CA-4D9C-AD16-C70712BB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Reviewer2</cp:lastModifiedBy>
  <cp:revision>59</cp:revision>
  <dcterms:created xsi:type="dcterms:W3CDTF">2016-03-06T19:15:00Z</dcterms:created>
  <dcterms:modified xsi:type="dcterms:W3CDTF">2019-05-03T10:04:00Z</dcterms:modified>
</cp:coreProperties>
</file>