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088" w:rsidRDefault="00C32088" w:rsidP="00C32088">
      <w:pPr>
        <w:pStyle w:val="ListParagraph"/>
        <w:numPr>
          <w:ilvl w:val="0"/>
          <w:numId w:val="2"/>
        </w:numPr>
      </w:pPr>
      <w:r>
        <w:t xml:space="preserve">Implementirati osnovni algoritam </w:t>
      </w:r>
      <w:r w:rsidR="002107FD">
        <w:t>Linearne regresije, sa predhodnom normalizacijom atributa</w:t>
      </w:r>
      <w:r w:rsidR="007C2138">
        <w:t>, i optimizacijom greške gradijentnim spustom</w:t>
      </w:r>
      <w:r>
        <w:t xml:space="preserve"> (</w:t>
      </w:r>
      <w:r w:rsidRPr="00530A54">
        <w:rPr>
          <w:u w:val="single"/>
        </w:rPr>
        <w:t>ili koristiti kod sa vežbi</w:t>
      </w:r>
      <w:r>
        <w:t>)</w:t>
      </w:r>
    </w:p>
    <w:p w:rsidR="00D265F8" w:rsidRDefault="00C32088" w:rsidP="00C32088">
      <w:pPr>
        <w:pStyle w:val="ListParagraph"/>
        <w:numPr>
          <w:ilvl w:val="0"/>
          <w:numId w:val="2"/>
        </w:numPr>
      </w:pPr>
      <w:r>
        <w:t xml:space="preserve">Dodati funkcionalnost: </w:t>
      </w:r>
      <w:r w:rsidR="00D265F8" w:rsidRPr="00642FE7">
        <w:rPr>
          <w:b/>
        </w:rPr>
        <w:t>regularizovati parametre regresije</w:t>
      </w:r>
      <w:r w:rsidR="00D265F8">
        <w:t>, dodavanjem penala u funkciju greške koja se optimizuje, i izračunavanje gradijenta te nove funkcije cilja (greška + penal). Penal regularizacije</w:t>
      </w:r>
      <w:r w:rsidR="00880ADC">
        <w:t>, koji se dodaje na funkciju kvadratne greške,</w:t>
      </w:r>
      <w:r w:rsidR="00D265F8">
        <w:t xml:space="preserve"> je:</w:t>
      </w:r>
    </w:p>
    <w:p w:rsidR="00C32088" w:rsidRDefault="00642FE7" w:rsidP="00D265F8">
      <w:pPr>
        <w:ind w:left="36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:rsidR="00D265F8" w:rsidRDefault="00D265F8" w:rsidP="00D265F8">
      <w:pPr>
        <w:ind w:left="1080" w:firstLine="360"/>
      </w:pPr>
      <w:r>
        <w:t xml:space="preserve">(paziti da suma kreće od 1, tj. da se ne penalizuje slobodni član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</w:t>
      </w:r>
    </w:p>
    <w:p w:rsidR="00642FE7" w:rsidRDefault="00642FE7" w:rsidP="00D265F8">
      <w:pPr>
        <w:ind w:left="1080" w:firstLine="360"/>
      </w:pP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predstavlja parametar regularizacije koje korisnik može podešavati)</w:t>
      </w:r>
    </w:p>
    <w:p w:rsidR="009220E2" w:rsidRDefault="009220E2" w:rsidP="009220E2">
      <w:pPr>
        <w:pStyle w:val="ListParagraph"/>
        <w:numPr>
          <w:ilvl w:val="0"/>
          <w:numId w:val="2"/>
        </w:numPr>
      </w:pPr>
      <w:r>
        <w:t xml:space="preserve">Dodati funkcionalnost: </w:t>
      </w:r>
      <w:r w:rsidRPr="00817596">
        <w:rPr>
          <w:b/>
        </w:rPr>
        <w:t>treniranje modela online učenjem</w:t>
      </w:r>
      <w:r>
        <w:t xml:space="preserve">, tj. korišćenjem stohastičkog gradijenta, koji se računa samo na osnovu jedne instance. </w:t>
      </w:r>
    </w:p>
    <w:p w:rsidR="00C32088" w:rsidRDefault="00C32088" w:rsidP="00C32088"/>
    <w:p w:rsidR="00C32088" w:rsidRPr="00864731" w:rsidRDefault="00C32088" w:rsidP="00C32088">
      <w:r>
        <w:t xml:space="preserve">Domaći sprovesti na priloženim podacima </w:t>
      </w:r>
      <w:r w:rsidR="00642FE7">
        <w:rPr>
          <w:b/>
        </w:rPr>
        <w:t>BOSTON</w:t>
      </w:r>
      <w:r w:rsidRPr="00864731">
        <w:rPr>
          <w:b/>
        </w:rPr>
        <w:t>.CSV</w:t>
      </w:r>
      <w:r>
        <w:t xml:space="preserve"> (poslednji atribut je </w:t>
      </w:r>
      <w:r w:rsidR="00642FE7">
        <w:t>izlazni</w:t>
      </w:r>
      <w:r>
        <w:t>), ali implementacija mora da može raditi i nad bilo kojim drugim podacima.</w:t>
      </w:r>
    </w:p>
    <w:p w:rsidR="00C32088" w:rsidRDefault="00C32088" w:rsidP="00C32088"/>
    <w:p w:rsidR="00817596" w:rsidRDefault="00817596" w:rsidP="00C32088"/>
    <w:p w:rsidR="009220E2" w:rsidRDefault="009220E2" w:rsidP="009220E2">
      <w:pPr>
        <w:pStyle w:val="ListParagraph"/>
        <w:numPr>
          <w:ilvl w:val="0"/>
          <w:numId w:val="2"/>
        </w:numPr>
      </w:pPr>
      <w:r>
        <w:t xml:space="preserve">(BONUS) Dodati funkcionalnost: </w:t>
      </w:r>
      <w:r>
        <w:rPr>
          <w:b/>
        </w:rPr>
        <w:t xml:space="preserve">automatsko određivanje parametra 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>
        <w:t xml:space="preserve"> (korak učenja – learning step) za kontrolisanje brzine gradijentnog spusta.</w:t>
      </w:r>
    </w:p>
    <w:p w:rsidR="00817596" w:rsidRDefault="00817596" w:rsidP="00C32088"/>
    <w:sectPr w:rsidR="00817596" w:rsidSect="00C32088">
      <w:pgSz w:w="12240" w:h="15840"/>
      <w:pgMar w:top="1440" w:right="1041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78C"/>
    <w:multiLevelType w:val="hybridMultilevel"/>
    <w:tmpl w:val="32F89BBC"/>
    <w:lvl w:ilvl="0" w:tplc="EC32E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56083"/>
    <w:multiLevelType w:val="hybridMultilevel"/>
    <w:tmpl w:val="CF2E9CDC"/>
    <w:lvl w:ilvl="0" w:tplc="EDE4F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E1CC0"/>
    <w:multiLevelType w:val="hybridMultilevel"/>
    <w:tmpl w:val="5962953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50E9"/>
    <w:rsid w:val="000234C5"/>
    <w:rsid w:val="000A03CE"/>
    <w:rsid w:val="0013687D"/>
    <w:rsid w:val="0019739A"/>
    <w:rsid w:val="001B2CE7"/>
    <w:rsid w:val="001F6618"/>
    <w:rsid w:val="002107FD"/>
    <w:rsid w:val="00231C1A"/>
    <w:rsid w:val="00290A9D"/>
    <w:rsid w:val="002E022B"/>
    <w:rsid w:val="00323254"/>
    <w:rsid w:val="003773FA"/>
    <w:rsid w:val="003779C6"/>
    <w:rsid w:val="003C4E86"/>
    <w:rsid w:val="00530A54"/>
    <w:rsid w:val="0053233B"/>
    <w:rsid w:val="00565AA2"/>
    <w:rsid w:val="00565C13"/>
    <w:rsid w:val="005D1DBE"/>
    <w:rsid w:val="006115BF"/>
    <w:rsid w:val="00642FE7"/>
    <w:rsid w:val="006D5596"/>
    <w:rsid w:val="00751B92"/>
    <w:rsid w:val="007B1929"/>
    <w:rsid w:val="007C2138"/>
    <w:rsid w:val="00817596"/>
    <w:rsid w:val="00856312"/>
    <w:rsid w:val="0087402E"/>
    <w:rsid w:val="00880ADC"/>
    <w:rsid w:val="00883FCE"/>
    <w:rsid w:val="008E7637"/>
    <w:rsid w:val="009220E2"/>
    <w:rsid w:val="00982F6F"/>
    <w:rsid w:val="00A31D8B"/>
    <w:rsid w:val="00A6005C"/>
    <w:rsid w:val="00A61866"/>
    <w:rsid w:val="00A66DDE"/>
    <w:rsid w:val="00AD5DBE"/>
    <w:rsid w:val="00AD67A1"/>
    <w:rsid w:val="00B150E9"/>
    <w:rsid w:val="00B513AE"/>
    <w:rsid w:val="00B7700A"/>
    <w:rsid w:val="00BB59E5"/>
    <w:rsid w:val="00C32088"/>
    <w:rsid w:val="00C61607"/>
    <w:rsid w:val="00D265F8"/>
    <w:rsid w:val="00ED1199"/>
    <w:rsid w:val="00FC7F55"/>
    <w:rsid w:val="00FD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0E9"/>
    <w:pPr>
      <w:spacing w:after="60" w:line="240" w:lineRule="auto"/>
      <w:ind w:left="357" w:hanging="357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79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0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9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1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022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65F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Minli</dc:creator>
  <cp:lastModifiedBy>Minli</cp:lastModifiedBy>
  <cp:revision>35</cp:revision>
  <dcterms:created xsi:type="dcterms:W3CDTF">2016-03-07T14:10:00Z</dcterms:created>
  <dcterms:modified xsi:type="dcterms:W3CDTF">2016-05-05T08:21:00Z</dcterms:modified>
</cp:coreProperties>
</file>